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3BDC" w14:textId="77777777" w:rsidR="00B9090A" w:rsidRPr="00250DF9" w:rsidRDefault="00B9090A">
      <w:pPr>
        <w:spacing w:before="1" w:line="280" w:lineRule="exact"/>
        <w:rPr>
          <w:sz w:val="28"/>
          <w:szCs w:val="28"/>
          <w:lang w:val="es-EC"/>
        </w:rPr>
      </w:pPr>
    </w:p>
    <w:p w14:paraId="52214E66" w14:textId="77777777" w:rsidR="00B9090A" w:rsidRPr="00250DF9" w:rsidRDefault="002570E9" w:rsidP="00BE77D8">
      <w:pPr>
        <w:spacing w:line="276" w:lineRule="auto"/>
        <w:ind w:left="122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o,</w:t>
      </w:r>
      <w:r w:rsidR="00250DF9" w:rsidRP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250DF9"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………………………………………………………………………………………….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ntan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al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 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ete,</w:t>
      </w:r>
      <w:r w:rsidR="00250DF9" w:rsidRPr="00250DF9">
        <w:rPr>
          <w:rFonts w:ascii="Arial" w:eastAsia="Arial" w:hAnsi="Arial" w:cs="Arial"/>
          <w:sz w:val="24"/>
          <w:szCs w:val="24"/>
          <w:lang w:val="es-EC"/>
        </w:rPr>
        <w:t xml:space="preserve"> ……………………………………………………………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="00250DF9"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ño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EDUCAC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IÓ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(</w:t>
      </w:r>
      <w:r w:rsidRPr="00250DF9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)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BÁS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(</w:t>
      </w:r>
      <w:r w:rsidRPr="00250DF9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)</w:t>
      </w:r>
      <w:r w:rsidRPr="00250DF9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BACH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LERA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TO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(</w:t>
      </w:r>
      <w:r w:rsidRPr="00250DF9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)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“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”</w:t>
      </w:r>
      <w:r w:rsidRPr="00250DF9">
        <w:rPr>
          <w:rFonts w:ascii="Arial" w:eastAsia="Arial" w:hAnsi="Arial" w:cs="Arial"/>
          <w:sz w:val="24"/>
          <w:szCs w:val="24"/>
          <w:lang w:val="es-EC"/>
        </w:rPr>
        <w:t>;</w:t>
      </w:r>
      <w:r w:rsidRPr="00250DF9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prese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al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o/a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cativa de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F</w:t>
      </w:r>
      <w:r w:rsidR="00250DF9" w:rsidRPr="00250DF9">
        <w:rPr>
          <w:rFonts w:ascii="Arial" w:eastAsia="Arial" w:hAnsi="Arial" w:cs="Arial"/>
          <w:sz w:val="24"/>
          <w:szCs w:val="24"/>
          <w:lang w:val="es-EC"/>
        </w:rPr>
        <w:t>uerzas Armadas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250DF9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.° </w:t>
      </w:r>
      <w:r w:rsidR="008440DD" w:rsidRPr="00250DF9">
        <w:rPr>
          <w:rFonts w:ascii="Arial" w:eastAsia="Arial" w:hAnsi="Arial" w:cs="Arial"/>
          <w:sz w:val="24"/>
          <w:szCs w:val="24"/>
          <w:lang w:val="es-EC"/>
        </w:rPr>
        <w:t>2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“</w:t>
      </w:r>
      <w:r w:rsidR="008440DD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G.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”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8440DD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el cantón Guayaquil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 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con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ad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 c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om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 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sar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 doc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z w:val="24"/>
          <w:szCs w:val="24"/>
          <w:lang w:val="es-EC"/>
        </w:rPr>
        <w:t>:</w:t>
      </w:r>
    </w:p>
    <w:p w14:paraId="62C972F9" w14:textId="77777777" w:rsidR="00B9090A" w:rsidRPr="00250DF9" w:rsidRDefault="002570E9" w:rsidP="00BE77D8">
      <w:pPr>
        <w:pStyle w:val="Prrafodelista"/>
        <w:numPr>
          <w:ilvl w:val="0"/>
          <w:numId w:val="3"/>
        </w:numPr>
        <w:tabs>
          <w:tab w:val="left" w:pos="840"/>
        </w:tabs>
        <w:spacing w:line="276" w:lineRule="auto"/>
        <w:ind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4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oria</w:t>
      </w:r>
      <w:r w:rsidRPr="00250DF9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Or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4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ural</w:t>
      </w:r>
      <w:r w:rsidRPr="00250DF9">
        <w:rPr>
          <w:rFonts w:ascii="Arial" w:eastAsia="Arial" w:hAnsi="Arial" w:cs="Arial"/>
          <w:spacing w:val="4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u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amen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654CA514" w14:textId="77777777" w:rsidR="00B9090A" w:rsidRPr="00250DF9" w:rsidRDefault="002570E9" w:rsidP="00BE77D8">
      <w:pPr>
        <w:pStyle w:val="Prrafodelista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 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ñ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z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a.</w:t>
      </w:r>
    </w:p>
    <w:p w14:paraId="4865DC50" w14:textId="77777777" w:rsidR="00B9090A" w:rsidRPr="00250DF9" w:rsidRDefault="002570E9" w:rsidP="00BE77D8">
      <w:pPr>
        <w:pStyle w:val="Prrafodelista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250DF9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 v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ntes.</w:t>
      </w:r>
    </w:p>
    <w:p w14:paraId="06C1C00F" w14:textId="77777777" w:rsidR="00B9090A" w:rsidRPr="00250DF9" w:rsidRDefault="002570E9" w:rsidP="00BE77D8">
      <w:pPr>
        <w:pStyle w:val="Prrafodelista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 la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 Ed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cativ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1F1AE81" w14:textId="77777777" w:rsidR="00B9090A" w:rsidRPr="00250DF9" w:rsidRDefault="002570E9" w:rsidP="00BE77D8">
      <w:pPr>
        <w:pStyle w:val="Prrafodelista"/>
        <w:numPr>
          <w:ilvl w:val="0"/>
          <w:numId w:val="3"/>
        </w:numPr>
        <w:tabs>
          <w:tab w:val="left" w:pos="840"/>
        </w:tabs>
        <w:spacing w:line="276" w:lineRule="auto"/>
        <w:ind w:right="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utas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erio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 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 actuac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sos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: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a,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aco y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 sustanc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 d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 o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come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vo.</w:t>
      </w:r>
    </w:p>
    <w:p w14:paraId="3FC06766" w14:textId="77777777" w:rsidR="00B9090A" w:rsidRPr="00250DF9" w:rsidRDefault="002570E9" w:rsidP="00BE77D8">
      <w:pPr>
        <w:pStyle w:val="Prrafodelista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ns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uctivos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34B9A68" w14:textId="77777777" w:rsidR="00B9090A" w:rsidRPr="00250DF9" w:rsidRDefault="002570E9" w:rsidP="00BE77D8">
      <w:pPr>
        <w:pStyle w:val="Prrafodelista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5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dmi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vas</w:t>
      </w:r>
      <w:r w:rsidRPr="00250DF9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cativ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5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erzas</w:t>
      </w:r>
      <w:r w:rsidR="00250DF9" w:rsidRP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gi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os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 de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za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tr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e.</w:t>
      </w:r>
    </w:p>
    <w:p w14:paraId="166F6645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4AB31A6A" w14:textId="77777777" w:rsidR="00B9090A" w:rsidRPr="00250DF9" w:rsidRDefault="002570E9" w:rsidP="00BE77D8">
      <w:pPr>
        <w:spacing w:line="276" w:lineRule="auto"/>
        <w:ind w:left="12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on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 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 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 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dos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 el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2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4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: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“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i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i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cump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pacing w:val="5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h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n,</w:t>
      </w:r>
      <w:r w:rsidRPr="00250DF9">
        <w:rPr>
          <w:rFonts w:ascii="Arial" w:eastAsia="Arial" w:hAnsi="Arial" w:cs="Arial"/>
          <w:i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i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5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ará</w:t>
      </w:r>
      <w:r w:rsidRPr="00250DF9">
        <w:rPr>
          <w:rFonts w:ascii="Arial" w:eastAsia="Arial" w:hAnsi="Arial" w:cs="Arial"/>
          <w:i/>
          <w:spacing w:val="5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="008440DD"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os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es pri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os:</w:t>
      </w:r>
      <w:r w:rsidRPr="00250DF9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eral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ve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ca: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La e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á c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nc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ect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ve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”</w:t>
      </w:r>
      <w:r w:rsidRPr="00250DF9">
        <w:rPr>
          <w:rFonts w:ascii="Arial" w:eastAsia="Arial" w:hAnsi="Arial" w:cs="Arial"/>
          <w:sz w:val="24"/>
          <w:szCs w:val="24"/>
          <w:lang w:val="es-EC"/>
        </w:rPr>
        <w:t>;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erenc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al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do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473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erio</w:t>
      </w:r>
      <w:r w:rsidRPr="00250DF9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efe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sa</w:t>
      </w:r>
      <w:r w:rsidRPr="00250DF9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ece</w:t>
      </w:r>
      <w:r w:rsidRPr="00250DF9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4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z w:val="24"/>
          <w:szCs w:val="24"/>
          <w:lang w:val="es-EC"/>
        </w:rPr>
        <w:t>2</w:t>
      </w:r>
      <w:r w:rsidRPr="00250DF9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“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ili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á prese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ar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i/>
          <w:spacing w:val="-4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i/>
          <w:spacing w:val="2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: </w:t>
      </w:r>
      <w:r w:rsidRPr="00250DF9">
        <w:rPr>
          <w:rFonts w:ascii="Arial" w:eastAsia="Arial" w:hAnsi="Arial" w:cs="Arial"/>
          <w:i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c)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ar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de pre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ón de </w:t>
      </w:r>
      <w:r w:rsidRPr="00250DF9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se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os </w:t>
      </w:r>
      <w:r w:rsidRPr="00250DF9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vos</w:t>
      </w:r>
      <w:r w:rsidRPr="00250DF9">
        <w:rPr>
          <w:rFonts w:ascii="Arial" w:eastAsia="Arial" w:hAnsi="Arial" w:cs="Arial"/>
          <w:i/>
          <w:spacing w:val="6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i/>
          <w:spacing w:val="6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el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6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i/>
          <w:spacing w:val="6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com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pacing w:val="4"/>
          <w:sz w:val="24"/>
          <w:szCs w:val="24"/>
          <w:lang w:val="es-EC"/>
        </w:rPr>
        <w:t>o</w:t>
      </w:r>
      <w:r w:rsidR="00250DF9" w:rsidRPr="00250DF9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como</w:t>
      </w:r>
      <w:r w:rsidRPr="00250DF9">
        <w:rPr>
          <w:rFonts w:ascii="Arial" w:eastAsia="Arial" w:hAnsi="Arial" w:cs="Arial"/>
          <w:i/>
          <w:spacing w:val="5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="008440DD"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o 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zar 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rí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 xml:space="preserve">a de su 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i/>
          <w:spacing w:val="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”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. </w:t>
      </w:r>
      <w:r w:rsidRPr="00250DF9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8440DD" w:rsidRPr="00250DF9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ntan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al </w:t>
      </w:r>
      <w:r w:rsidR="008440DD"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A</w:t>
      </w:r>
      <w:r w:rsidR="008440DD"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CEP</w:t>
      </w:r>
      <w:r w:rsidR="008440DD"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TO</w:t>
      </w:r>
      <w:r w:rsidR="008440DD"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="008440DD" w:rsidRPr="00250DF9">
        <w:rPr>
          <w:rFonts w:ascii="Arial" w:eastAsia="Arial" w:hAnsi="Arial" w:cs="Arial"/>
          <w:spacing w:val="16"/>
          <w:sz w:val="24"/>
          <w:szCs w:val="24"/>
          <w:lang w:val="es-EC"/>
        </w:rPr>
        <w:t>las</w:t>
      </w:r>
      <w:r w:rsidR="008440DD" w:rsidRP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ex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as, co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proced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 el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arco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su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fí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ores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ad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nsti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;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a,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C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OM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PRO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M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E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TO</w:t>
      </w:r>
      <w:r w:rsidRPr="00250DF9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J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U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N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TO</w:t>
      </w:r>
      <w:r w:rsidRPr="00250DF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 xml:space="preserve">A 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M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I</w:t>
      </w:r>
      <w:r w:rsidRPr="00250DF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REPRESEN</w:t>
      </w:r>
      <w:r w:rsidRPr="00250DF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EC"/>
        </w:rPr>
        <w:t>T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A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D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O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/</w:t>
      </w:r>
      <w:r w:rsidRPr="00250DF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u w:val="thick" w:color="000000"/>
          <w:lang w:val="es-EC"/>
        </w:rPr>
        <w:t>,</w:t>
      </w:r>
      <w:r w:rsidRPr="00250DF9">
        <w:rPr>
          <w:rFonts w:ascii="Arial" w:eastAsia="Arial" w:hAnsi="Arial" w:cs="Arial"/>
          <w:spacing w:val="2"/>
          <w:sz w:val="24"/>
          <w:szCs w:val="24"/>
          <w:u w:val="thick" w:color="000000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CU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M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P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L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 xml:space="preserve">R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D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 xml:space="preserve">E 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MA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N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E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R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A</w:t>
      </w:r>
      <w:r w:rsidRPr="00250DF9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E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S</w:t>
      </w:r>
      <w:r w:rsidRPr="00250DF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EC"/>
        </w:rPr>
        <w:t>T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R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I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C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TA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u w:val="thick" w:color="000000"/>
          <w:lang w:val="es-EC"/>
        </w:rPr>
        <w:t>LO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S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IG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U</w:t>
      </w:r>
      <w:r w:rsidRPr="00250DF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EC"/>
        </w:rPr>
        <w:t>I</w:t>
      </w:r>
      <w:r w:rsidRPr="00250DF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EC"/>
        </w:rPr>
        <w:t>EN</w:t>
      </w:r>
      <w:r w:rsidRPr="00250DF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EC"/>
        </w:rPr>
        <w:t>T</w:t>
      </w:r>
      <w:r w:rsidRPr="00250DF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EC"/>
        </w:rPr>
        <w:t>E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:</w:t>
      </w:r>
    </w:p>
    <w:p w14:paraId="54093AEF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0126C848" w14:textId="77777777" w:rsidR="00B9090A" w:rsidRPr="00250DF9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3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cos</w:t>
      </w:r>
      <w:r w:rsidRPr="00250DF9">
        <w:rPr>
          <w:rFonts w:ascii="Arial" w:eastAsia="Arial" w:hAnsi="Arial" w:cs="Arial"/>
          <w:spacing w:val="3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presentad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pr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 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empo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su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ervis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émic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i h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o/a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con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bili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 y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 é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a.</w:t>
      </w:r>
    </w:p>
    <w:p w14:paraId="47DE2362" w14:textId="77777777" w:rsidR="00B9090A" w:rsidRPr="00250DF9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amen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es,</w:t>
      </w:r>
      <w:r w:rsidRPr="00250DF9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atando</w:t>
      </w:r>
      <w:r w:rsidRPr="00250DF9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on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d,</w:t>
      </w:r>
      <w:r w:rsidRPr="00250DF9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 y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ás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em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comun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ativ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amo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 so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zaré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 órgano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ún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:</w:t>
      </w:r>
    </w:p>
    <w:p w14:paraId="30004D68" w14:textId="77777777" w:rsidR="00B9090A" w:rsidRPr="00250DF9" w:rsidRDefault="002570E9" w:rsidP="00BE77D8">
      <w:pPr>
        <w:pStyle w:val="Prrafodelista"/>
        <w:numPr>
          <w:ilvl w:val="0"/>
          <w:numId w:val="8"/>
        </w:numPr>
        <w:spacing w:line="276" w:lineRule="auto"/>
        <w:ind w:left="810" w:right="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lastRenderedPageBreak/>
        <w:t>D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o: </w:t>
      </w:r>
      <w:r w:rsidRPr="00250DF9">
        <w:rPr>
          <w:rFonts w:ascii="Arial" w:eastAsia="Arial" w:hAnsi="Arial" w:cs="Arial"/>
          <w:b/>
          <w:spacing w:val="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e,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nte 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DECE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or </w:t>
      </w:r>
      <w:r w:rsidR="00BF4327" w:rsidRPr="00250DF9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so,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ector</w:t>
      </w:r>
      <w:r w:rsidR="00BF4327" w:rsidRP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Vi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6A655D1" w14:textId="77777777" w:rsidR="00B9090A" w:rsidRDefault="002570E9" w:rsidP="00BE77D8">
      <w:pPr>
        <w:pStyle w:val="Prrafodelista"/>
        <w:numPr>
          <w:ilvl w:val="0"/>
          <w:numId w:val="8"/>
        </w:numPr>
        <w:spacing w:line="276" w:lineRule="auto"/>
        <w:ind w:left="810" w:right="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Académico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: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 Jefe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émic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Vi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cer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or.</w:t>
      </w:r>
    </w:p>
    <w:p w14:paraId="0636EDE6" w14:textId="77777777" w:rsidR="00BE77D8" w:rsidRPr="00250DF9" w:rsidRDefault="00BE77D8" w:rsidP="00BE77D8">
      <w:pPr>
        <w:pStyle w:val="Prrafodelista"/>
        <w:spacing w:line="276" w:lineRule="auto"/>
        <w:ind w:left="810" w:right="7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04514229" w14:textId="77777777" w:rsidR="00250DF9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z w:val="24"/>
          <w:szCs w:val="24"/>
          <w:lang w:val="es-EC"/>
        </w:rPr>
        <w:t>Asistir puntualmente a todas las convocatorias e invitaciones que formule la Unidad Educativa (entrega de reportes, programas de formación familiar, actos cívicos, sociales, deportivos y otros); en caso de incumplimiento de forma reiterativa a este punto, el representante estaría incurriendo en negligencia familiar.</w:t>
      </w:r>
    </w:p>
    <w:p w14:paraId="3C63DBD0" w14:textId="77777777" w:rsidR="00BE77D8" w:rsidRDefault="00BE77D8" w:rsidP="00BE77D8">
      <w:pPr>
        <w:pStyle w:val="Prrafodelista"/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5DF487E3" w14:textId="77777777" w:rsidR="00B9090A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z w:val="24"/>
          <w:szCs w:val="24"/>
          <w:lang w:val="es-EC"/>
        </w:rPr>
        <w:t>Me responsabilizo de su correcta presentación personal durante su permanencia</w:t>
      </w:r>
      <w:r w:rsidR="00250DF9" w:rsidRP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 la</w:t>
      </w:r>
      <w:r w:rsid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Unidad Educativa lo cual implica, entre otros aspectos los siguientes:</w:t>
      </w:r>
    </w:p>
    <w:p w14:paraId="090DFAB1" w14:textId="77777777" w:rsidR="00B9090A" w:rsidRPr="00250DF9" w:rsidRDefault="002570E9" w:rsidP="00BE77D8">
      <w:pPr>
        <w:pStyle w:val="Prrafodelista"/>
        <w:numPr>
          <w:ilvl w:val="0"/>
          <w:numId w:val="8"/>
        </w:numPr>
        <w:spacing w:line="276" w:lineRule="auto"/>
        <w:ind w:left="810" w:right="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so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adecuado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corr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del</w:t>
      </w:r>
      <w:r w:rsidRPr="00250DF9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if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rme seg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ú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hor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pacing w:val="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y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mas</w:t>
      </w:r>
      <w:r w:rsidRPr="00250DF9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A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ra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ra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olegi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s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ares:</w:t>
      </w:r>
      <w:r w:rsidRPr="00250DF9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án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proh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 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os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“t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”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 v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as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 se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oritas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 su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ás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ba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dill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ón.</w:t>
      </w:r>
    </w:p>
    <w:p w14:paraId="78570900" w14:textId="77777777" w:rsidR="00B9090A" w:rsidRPr="00A75A88" w:rsidRDefault="002570E9" w:rsidP="00BE77D8">
      <w:pPr>
        <w:pStyle w:val="Prrafodelista"/>
        <w:numPr>
          <w:ilvl w:val="0"/>
          <w:numId w:val="8"/>
        </w:numPr>
        <w:spacing w:line="276" w:lineRule="auto"/>
        <w:ind w:left="81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or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3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b/>
          <w:spacing w:val="2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ll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pacing w:val="2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menta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o:</w:t>
      </w:r>
      <w:r w:rsidRPr="00250DF9">
        <w:rPr>
          <w:rFonts w:ascii="Arial" w:eastAsia="Arial" w:hAnsi="Arial" w:cs="Arial"/>
          <w:b/>
          <w:spacing w:val="3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po</w:t>
      </w:r>
      <w:r w:rsidRPr="00250DF9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do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otal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y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con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ll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 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orizo 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ecto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uzc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ntado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 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 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cump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 con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esta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servic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o.</w:t>
      </w:r>
    </w:p>
    <w:p w14:paraId="3E0147C0" w14:textId="77777777" w:rsidR="00B9090A" w:rsidRPr="00250DF9" w:rsidRDefault="002570E9" w:rsidP="00BE77D8">
      <w:pPr>
        <w:pStyle w:val="Prrafodelista"/>
        <w:numPr>
          <w:ilvl w:val="0"/>
          <w:numId w:val="8"/>
        </w:numPr>
        <w:spacing w:line="276" w:lineRule="auto"/>
        <w:ind w:left="810" w:right="74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Im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b/>
          <w:spacing w:val="-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rso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e:</w:t>
      </w:r>
      <w:r w:rsidRPr="00250DF9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á</w:t>
      </w:r>
      <w:r w:rsidRPr="00250DF9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hi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do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so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varone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 are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argos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en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nill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os,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ares,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atu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ntes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 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o,</w:t>
      </w:r>
      <w:r w:rsidRPr="00250DF9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es,</w:t>
      </w:r>
      <w:r w:rsidRPr="00250DF9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é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cas</w:t>
      </w:r>
      <w:r w:rsidRPr="00250DF9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ntad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s,</w:t>
      </w:r>
      <w:r w:rsidRPr="00250DF9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as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x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ura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ón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ar;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uso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ev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ch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 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sos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no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or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gl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za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l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ecto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ntad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(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)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pren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 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eran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 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e.</w:t>
      </w:r>
    </w:p>
    <w:p w14:paraId="522A693D" w14:textId="77777777" w:rsidR="00B9090A" w:rsidRPr="00250DF9" w:rsidRDefault="002570E9" w:rsidP="00BE77D8">
      <w:pPr>
        <w:pStyle w:val="Prrafodelista"/>
        <w:numPr>
          <w:ilvl w:val="0"/>
          <w:numId w:val="8"/>
        </w:numPr>
        <w:spacing w:line="276" w:lineRule="auto"/>
        <w:ind w:left="810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res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spacing w:val="1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b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ma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ñ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b/>
          <w:spacing w:val="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b/>
          <w:spacing w:val="1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</w:t>
      </w:r>
      <w:r w:rsidRPr="00250DF9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á</w:t>
      </w:r>
      <w:r w:rsidRPr="00250DF9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ev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="00250DF9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presentac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én c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 un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401436DB" w14:textId="77777777" w:rsidR="00A75A88" w:rsidRDefault="00A75A88" w:rsidP="00BE77D8">
      <w:pPr>
        <w:spacing w:line="276" w:lineRule="auto"/>
        <w:ind w:left="450" w:right="73"/>
        <w:jc w:val="both"/>
        <w:rPr>
          <w:rFonts w:ascii="Arial" w:eastAsia="Arial" w:hAnsi="Arial" w:cs="Arial"/>
          <w:spacing w:val="-1"/>
          <w:sz w:val="24"/>
          <w:szCs w:val="24"/>
          <w:lang w:val="es-EC"/>
        </w:rPr>
      </w:pPr>
    </w:p>
    <w:p w14:paraId="62894666" w14:textId="77777777" w:rsidR="00B9090A" w:rsidRPr="00A75A88" w:rsidRDefault="002570E9" w:rsidP="00BE77D8">
      <w:pPr>
        <w:spacing w:line="276" w:lineRule="auto"/>
        <w:ind w:left="450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era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del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án como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ad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con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134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LOR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: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“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erar</w:t>
      </w:r>
      <w:r w:rsidRPr="00A75A88">
        <w:rPr>
          <w:rFonts w:ascii="Arial" w:eastAsia="Arial" w:hAnsi="Arial" w:cs="Arial"/>
          <w:i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z,</w:t>
      </w:r>
      <w:r w:rsidRPr="00A75A88">
        <w:rPr>
          <w:rFonts w:ascii="Arial" w:eastAsia="Arial" w:hAnsi="Arial" w:cs="Arial"/>
          <w:i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i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i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i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 xml:space="preserve">de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 Un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 Ed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cativa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”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75EA4E6" w14:textId="77777777" w:rsidR="00A75A88" w:rsidRDefault="00A75A88" w:rsidP="00BE77D8">
      <w:pPr>
        <w:pStyle w:val="Prrafodelista"/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14E8F056" w14:textId="77777777" w:rsid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z w:val="24"/>
          <w:szCs w:val="24"/>
          <w:lang w:val="es-EC"/>
        </w:rPr>
        <w:t>Verificaré</w:t>
      </w:r>
      <w:r w:rsidRPr="00250DF9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</w:t>
      </w:r>
      <w:r w:rsidRPr="00250DF9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al</w:t>
      </w:r>
      <w:r w:rsidRPr="00250DF9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vo</w:t>
      </w:r>
      <w:r w:rsidRPr="00250DF9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 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 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ame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e,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do un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h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250DF9">
        <w:rPr>
          <w:rFonts w:ascii="Arial" w:eastAsia="Arial" w:hAnsi="Arial" w:cs="Arial"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o de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nti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ad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 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="00A75A88">
        <w:rPr>
          <w:rFonts w:ascii="Arial" w:eastAsia="Arial" w:hAnsi="Arial" w:cs="Arial"/>
          <w:sz w:val="24"/>
          <w:szCs w:val="24"/>
          <w:lang w:val="es-EC"/>
        </w:rPr>
        <w:t>a UE FFAA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BF4327"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>2</w:t>
      </w:r>
      <w:r w:rsid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“TNTE. HUGO ORTIZ G.”</w:t>
      </w:r>
      <w:r w:rsidRPr="00250DF9">
        <w:rPr>
          <w:rFonts w:ascii="Arial" w:eastAsia="Arial" w:hAnsi="Arial" w:cs="Arial"/>
          <w:sz w:val="24"/>
          <w:szCs w:val="24"/>
          <w:lang w:val="es-EC"/>
        </w:rPr>
        <w:t>;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ás,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 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ezca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 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era</w:t>
      </w:r>
      <w:r w:rsidRPr="00250DF9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ornada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émi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x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 comis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x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4758D27B" w14:textId="77777777" w:rsid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caso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o/a</w:t>
      </w:r>
      <w:r w:rsidRPr="00A75A88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ga compo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ami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vay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 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de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 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lastRenderedPageBreak/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 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y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no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ga el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ún su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h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de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s,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é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 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va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ata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emá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 con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ntad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a.</w:t>
      </w:r>
    </w:p>
    <w:p w14:paraId="358F9E36" w14:textId="77777777" w:rsid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ump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con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5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5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13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efo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at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56"/>
          <w:sz w:val="24"/>
          <w:szCs w:val="24"/>
          <w:lang w:val="es-EC"/>
        </w:rPr>
        <w:t xml:space="preserve"> 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ural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su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ame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y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 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es.</w:t>
      </w:r>
    </w:p>
    <w:p w14:paraId="61B55C2D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ntad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LEV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:</w:t>
      </w:r>
      <w:r w:rsidRPr="00A75A88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ARES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 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 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CUA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LQUIER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A75A88"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="00A75A88"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A75A88"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="00A75A88"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A75A88"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A75A88"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="00A75A88"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="00A75A88"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GI</w:t>
      </w:r>
      <w:r w:rsidR="00A75A88"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="00A75A88"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no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con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este</w:t>
      </w:r>
      <w:r w:rsidRPr="00A75A88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com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omis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TORI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RE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s;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15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días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cerca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á 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e.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actos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án 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os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ntan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vo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1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3</w:t>
      </w:r>
      <w:r w:rsidRPr="00A75A88">
        <w:rPr>
          <w:rFonts w:ascii="Arial" w:eastAsia="Arial" w:hAnsi="Arial" w:cs="Arial"/>
          <w:sz w:val="24"/>
          <w:szCs w:val="24"/>
          <w:lang w:val="es-EC"/>
        </w:rPr>
        <w:t>4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tí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os,</w:t>
      </w:r>
      <w:r w:rsidRPr="00A75A88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 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uran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da</w:t>
      </w:r>
      <w:r w:rsidRPr="00A75A88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do</w:t>
      </w:r>
      <w:r w:rsidRPr="00A75A88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 no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son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 Ed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059E0D08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ZO</w:t>
      </w:r>
      <w:r w:rsidRPr="00A75A88">
        <w:rPr>
          <w:rFonts w:ascii="Arial" w:eastAsia="Arial" w:hAnsi="Arial" w:cs="Arial"/>
          <w:b/>
          <w:spacing w:val="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hil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sos</w:t>
      </w:r>
      <w:r w:rsidRPr="00A75A88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con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 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B66A7DA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ZO</w:t>
      </w:r>
      <w:r w:rsidRPr="00A75A88">
        <w:rPr>
          <w:rFonts w:ascii="Arial" w:eastAsia="Arial" w:hAnsi="Arial" w:cs="Arial"/>
          <w:b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va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 caso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zar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que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C4215A9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="00A75A88">
        <w:rPr>
          <w:rFonts w:ascii="Arial" w:eastAsia="Arial" w:hAnsi="Arial" w:cs="Arial"/>
          <w:b/>
          <w:sz w:val="24"/>
          <w:szCs w:val="24"/>
          <w:lang w:val="es-EC"/>
        </w:rPr>
        <w:t xml:space="preserve">ZO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eres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x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ares de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fí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ativa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nstit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1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3</w:t>
      </w:r>
      <w:r w:rsidR="00A75A88">
        <w:rPr>
          <w:rFonts w:ascii="Arial" w:eastAsia="Arial" w:hAnsi="Arial" w:cs="Arial"/>
          <w:spacing w:val="-1"/>
          <w:sz w:val="24"/>
          <w:szCs w:val="24"/>
          <w:lang w:val="es-EC"/>
        </w:rPr>
        <w:t>:</w:t>
      </w:r>
      <w:r w:rsidRPr="00A75A88">
        <w:rPr>
          <w:rFonts w:ascii="Arial" w:eastAsia="Arial" w:hAnsi="Arial" w:cs="Arial"/>
          <w:sz w:val="24"/>
          <w:szCs w:val="24"/>
          <w:lang w:val="es-EC"/>
        </w:rPr>
        <w:t>45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1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4</w:t>
      </w:r>
      <w:r w:rsidR="00A75A88">
        <w:rPr>
          <w:rFonts w:ascii="Arial" w:eastAsia="Arial" w:hAnsi="Arial" w:cs="Arial"/>
          <w:sz w:val="24"/>
          <w:szCs w:val="24"/>
          <w:lang w:val="es-EC"/>
        </w:rPr>
        <w:t>: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4</w:t>
      </w:r>
      <w:r w:rsidRPr="00A75A88">
        <w:rPr>
          <w:rFonts w:ascii="Arial" w:eastAsia="Arial" w:hAnsi="Arial" w:cs="Arial"/>
          <w:spacing w:val="-5"/>
          <w:sz w:val="24"/>
          <w:szCs w:val="24"/>
          <w:lang w:val="es-EC"/>
        </w:rPr>
        <w:t>5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 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cordante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5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5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z w:val="24"/>
          <w:szCs w:val="24"/>
          <w:lang w:val="es-EC"/>
        </w:rPr>
        <w:t>1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en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ntid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ofí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es,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ndo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ed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va.</w:t>
      </w:r>
    </w:p>
    <w:p w14:paraId="1E45C877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o/a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sis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mente</w:t>
      </w:r>
      <w:r w:rsidRPr="00A75A88">
        <w:rPr>
          <w:rFonts w:ascii="Arial" w:eastAsia="Arial" w:hAnsi="Arial" w:cs="Arial"/>
          <w:b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émic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s,</w:t>
      </w:r>
      <w:r w:rsidRPr="00A75A88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at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ustif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con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os 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>(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hil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gro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amen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ext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)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nf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 el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ex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é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uctual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 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ector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vame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comun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6284F6C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gi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r,</w:t>
      </w:r>
      <w:r w:rsidRPr="00A75A88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ump</w:t>
      </w:r>
      <w:r w:rsidRPr="00A75A88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 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REDE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nfo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cos</w:t>
      </w:r>
      <w:r w:rsidRPr="00A75A88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ARI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cativa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N.° 2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“</w:t>
      </w:r>
      <w:r w:rsidR="00BF4327"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G.”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érc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ni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 sus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os/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 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etes.</w:t>
      </w:r>
    </w:p>
    <w:p w14:paraId="037BEC68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caso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 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o/a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sea 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o/a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 ex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cu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ar,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ura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í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ca,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z w:val="24"/>
          <w:szCs w:val="24"/>
          <w:lang w:val="es-EC"/>
        </w:rPr>
        <w:t>;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á y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con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bili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d.</w:t>
      </w:r>
    </w:p>
    <w:p w14:paraId="44290329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DEBER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É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ACUD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nfo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 el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h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atenc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ami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cerca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z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A75A88">
        <w:rPr>
          <w:rFonts w:ascii="Arial" w:eastAsia="Arial" w:hAnsi="Arial" w:cs="Arial"/>
          <w:sz w:val="24"/>
          <w:szCs w:val="24"/>
          <w:lang w:val="es-EC"/>
        </w:rPr>
        <w:lastRenderedPageBreak/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ntes u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bros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omun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DECE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 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a.</w:t>
      </w:r>
    </w:p>
    <w:p w14:paraId="746B0A44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TIF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CAR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É  </w:t>
      </w:r>
      <w:r w:rsidRPr="00A75A88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 </w:t>
      </w:r>
      <w:r w:rsidRPr="00A75A88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en  </w:t>
      </w:r>
      <w:r w:rsidRPr="00A75A88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A75A88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BF4327" w:rsidRPr="00A75A88">
        <w:rPr>
          <w:rFonts w:ascii="Arial" w:eastAsia="Arial" w:hAnsi="Arial" w:cs="Arial"/>
          <w:sz w:val="24"/>
          <w:szCs w:val="24"/>
          <w:lang w:val="es-EC"/>
        </w:rPr>
        <w:t xml:space="preserve">a,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A75A88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ENC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A75A88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de  </w:t>
      </w:r>
      <w:r w:rsidRPr="00A75A88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="00A75A88" w:rsidRP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uto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cer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 un 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azo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yor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4</w:t>
      </w:r>
      <w:r w:rsidRPr="00A75A88">
        <w:rPr>
          <w:rFonts w:ascii="Arial" w:eastAsia="Arial" w:hAnsi="Arial" w:cs="Arial"/>
          <w:sz w:val="24"/>
          <w:szCs w:val="24"/>
          <w:lang w:val="es-EC"/>
        </w:rPr>
        <w:t>8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H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AB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RAB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al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h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é en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caso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o/a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h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975D2C1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aré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un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amb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z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do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h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co,</w:t>
      </w:r>
      <w:r w:rsidRPr="00A75A88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ud</w:t>
      </w:r>
      <w:r w:rsidRPr="00A75A88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í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o/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sar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de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 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-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- 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etes.</w:t>
      </w:r>
    </w:p>
    <w:p w14:paraId="48232049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5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con</w:t>
      </w:r>
      <w:r w:rsidRPr="00A75A88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4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ACUERD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5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NEDU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-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NEDU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-</w:t>
      </w:r>
      <w:r w:rsidRPr="00A75A88">
        <w:rPr>
          <w:rFonts w:ascii="Arial" w:eastAsia="Arial" w:hAnsi="Arial" w:cs="Arial"/>
          <w:sz w:val="24"/>
          <w:szCs w:val="24"/>
          <w:lang w:val="es-EC"/>
        </w:rPr>
        <w:t>2018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-</w:t>
      </w:r>
      <w:r w:rsidRPr="00A75A88">
        <w:rPr>
          <w:rFonts w:ascii="Arial" w:eastAsia="Arial" w:hAnsi="Arial" w:cs="Arial"/>
          <w:sz w:val="24"/>
          <w:szCs w:val="24"/>
          <w:lang w:val="es-EC"/>
        </w:rPr>
        <w:t>0002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1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-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ece: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“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-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dres de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ili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 xml:space="preserve">y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s,</w:t>
      </w:r>
      <w:r w:rsidRPr="00A75A88">
        <w:rPr>
          <w:rFonts w:ascii="Arial" w:eastAsia="Arial" w:hAnsi="Arial" w:cs="Arial"/>
          <w:i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i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esc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ntes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Si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i/>
          <w:spacing w:val="-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 xml:space="preserve">de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cac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de co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sp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ili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d,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án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 xml:space="preserve">en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os de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a,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uri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ad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ev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us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sumo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y ex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o/co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zac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h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rr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ill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o,</w:t>
      </w:r>
      <w:r w:rsidRPr="00A75A88">
        <w:rPr>
          <w:rFonts w:ascii="Arial" w:eastAsia="Arial" w:hAnsi="Arial" w:cs="Arial"/>
          <w:i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drogas y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su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as cata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as su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etas</w:t>
      </w:r>
      <w:r w:rsidRPr="00A75A88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no</w:t>
      </w:r>
      <w:r w:rsidRPr="00A75A88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sca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zac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4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ores</w:t>
      </w:r>
      <w:r w:rsidRPr="00A75A88">
        <w:rPr>
          <w:rFonts w:ascii="Arial" w:eastAsia="Arial" w:hAnsi="Arial" w:cs="Arial"/>
          <w:i/>
          <w:spacing w:val="-1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nstituc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uc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vas,</w:t>
      </w:r>
      <w:r w:rsidRPr="00A75A88">
        <w:rPr>
          <w:rFonts w:ascii="Arial" w:eastAsia="Arial" w:hAnsi="Arial" w:cs="Arial"/>
          <w:i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oyo a</w:t>
      </w:r>
      <w:r w:rsidRPr="00A75A88">
        <w:rPr>
          <w:rFonts w:ascii="Arial" w:eastAsia="Arial" w:hAnsi="Arial" w:cs="Arial"/>
          <w:i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ores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eri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tr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av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é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í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l y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í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a C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 xml:space="preserve">aria </w:t>
      </w:r>
      <w:r w:rsidRPr="00A75A88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emen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”</w:t>
      </w:r>
    </w:p>
    <w:p w14:paraId="069A7920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   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pr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o    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  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   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   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o/a    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   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Y    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NSERV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ARI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AB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IMI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TO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erdo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al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13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j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;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si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no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an con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on 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ectiv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seré</w:t>
      </w:r>
      <w:r w:rsidRPr="00A75A88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on</w:t>
      </w:r>
      <w:r w:rsidRPr="00A75A88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padres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ami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 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caso de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ura</w:t>
      </w:r>
      <w:r w:rsidRPr="00A75A88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bili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ario</w:t>
      </w:r>
      <w:r w:rsidRPr="00A75A88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ón,</w:t>
      </w:r>
      <w:r w:rsidRPr="00A75A88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é el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 de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ce</w:t>
      </w:r>
      <w:r w:rsidRPr="00A75A88">
        <w:rPr>
          <w:rFonts w:ascii="Arial" w:eastAsia="Arial" w:hAnsi="Arial" w:cs="Arial"/>
          <w:spacing w:val="-4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6F25639D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v</w:t>
      </w:r>
      <w:r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>ré</w:t>
      </w:r>
      <w:r w:rsidRPr="00A75A88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came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los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 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como so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:</w:t>
      </w:r>
      <w:r w:rsidR="00310E9D" w:rsidRP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A75A88">
        <w:rPr>
          <w:rFonts w:ascii="Arial" w:eastAsia="Arial" w:hAnsi="Arial" w:cs="Arial"/>
          <w:sz w:val="24"/>
          <w:szCs w:val="24"/>
          <w:lang w:val="es-EC"/>
        </w:rPr>
        <w:t>plataforma educativa</w:t>
      </w:r>
      <w:r w:rsidR="007A4E1C">
        <w:rPr>
          <w:rFonts w:ascii="Arial" w:eastAsia="Arial" w:hAnsi="Arial" w:cs="Arial"/>
          <w:sz w:val="24"/>
          <w:szCs w:val="24"/>
          <w:lang w:val="es-EC"/>
        </w:rPr>
        <w:t xml:space="preserve"> y </w:t>
      </w:r>
      <w:r w:rsidR="00A75A88">
        <w:rPr>
          <w:rFonts w:ascii="Arial" w:eastAsia="Arial" w:hAnsi="Arial" w:cs="Arial"/>
          <w:color w:val="000000"/>
          <w:sz w:val="24"/>
          <w:szCs w:val="24"/>
          <w:lang w:val="es-EC"/>
        </w:rPr>
        <w:t xml:space="preserve">Facebook, 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color w:val="000000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 xml:space="preserve">e 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nfo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rm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color w:val="000000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color w:val="000000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color w:val="000000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as activ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s.</w:t>
      </w:r>
      <w:r w:rsidRPr="00A75A88">
        <w:rPr>
          <w:rFonts w:ascii="Arial" w:eastAsia="Arial" w:hAnsi="Arial" w:cs="Arial"/>
          <w:color w:val="000000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nte</w:t>
      </w:r>
      <w:r w:rsidRPr="00A75A88">
        <w:rPr>
          <w:rFonts w:ascii="Arial" w:eastAsia="Arial" w:hAnsi="Arial" w:cs="Arial"/>
          <w:color w:val="000000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color w:val="000000"/>
          <w:spacing w:val="1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b/>
          <w:color w:val="000000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b/>
          <w:color w:val="000000"/>
          <w:spacing w:val="-3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b/>
          <w:color w:val="000000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b/>
          <w:color w:val="000000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b/>
          <w:color w:val="000000"/>
          <w:spacing w:val="-1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b/>
          <w:color w:val="000000"/>
          <w:spacing w:val="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b/>
          <w:color w:val="000000"/>
          <w:sz w:val="24"/>
          <w:szCs w:val="24"/>
          <w:lang w:val="es-EC"/>
        </w:rPr>
        <w:t>zaré</w:t>
      </w:r>
      <w:r w:rsidRPr="00A75A88">
        <w:rPr>
          <w:rFonts w:ascii="Arial" w:eastAsia="Arial" w:hAnsi="Arial" w:cs="Arial"/>
          <w:b/>
          <w:color w:val="000000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color w:val="000000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 p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ód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 xml:space="preserve">ca 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i c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rr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eo</w:t>
      </w:r>
      <w:r w:rsidRPr="00A75A88">
        <w:rPr>
          <w:rFonts w:ascii="Arial" w:eastAsia="Arial" w:hAnsi="Arial" w:cs="Arial"/>
          <w:color w:val="000000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ec</w:t>
      </w:r>
      <w:r w:rsidRPr="00A75A88">
        <w:rPr>
          <w:rFonts w:ascii="Arial" w:eastAsia="Arial" w:hAnsi="Arial" w:cs="Arial"/>
          <w:color w:val="000000"/>
          <w:spacing w:val="-2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 xml:space="preserve">co, 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éfon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(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s) y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color w:val="000000"/>
          <w:spacing w:val="-4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color w:val="000000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cc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color w:val="000000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ili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ari</w:t>
      </w:r>
      <w:r w:rsidRPr="00A75A88">
        <w:rPr>
          <w:rFonts w:ascii="Arial" w:eastAsia="Arial" w:hAnsi="Arial" w:cs="Arial"/>
          <w:color w:val="000000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color w:val="000000"/>
          <w:sz w:val="24"/>
          <w:szCs w:val="24"/>
          <w:lang w:val="es-EC"/>
        </w:rPr>
        <w:t>.</w:t>
      </w:r>
    </w:p>
    <w:p w14:paraId="086B7793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pr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5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5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5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ntad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5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5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ve</w:t>
      </w:r>
      <w:r w:rsidRPr="00A75A88">
        <w:rPr>
          <w:rFonts w:ascii="Arial" w:eastAsia="Arial" w:hAnsi="Arial" w:cs="Arial"/>
          <w:spacing w:val="5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sus</w:t>
      </w:r>
      <w:r w:rsidRPr="00A75A88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ú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5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ares</w:t>
      </w:r>
      <w:r w:rsidRPr="00A75A88">
        <w:rPr>
          <w:rFonts w:ascii="Arial" w:eastAsia="Arial" w:hAnsi="Arial" w:cs="Arial"/>
          <w:spacing w:val="5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y</w:t>
      </w:r>
      <w:r w:rsid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;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 caso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 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afe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ompañ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ñ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 prev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con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atac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 au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rí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DD6E77F" w14:textId="77777777" w:rsidR="00A75A88" w:rsidRPr="00A75A88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n caso </w:t>
      </w:r>
      <w:r w:rsidR="007A4E1C" w:rsidRPr="00A75A88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="007A4E1C"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>incumplimiento</w:t>
      </w:r>
      <w:r w:rsidR="007A4E1C" w:rsidRP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7A4E1C"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>con</w:t>
      </w:r>
      <w:r w:rsidR="007A4E1C" w:rsidRPr="00A75A88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7A4E1C"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>el</w:t>
      </w:r>
      <w:r w:rsidR="007A4E1C" w:rsidRPr="00A75A88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="007A4E1C" w:rsidRPr="00A75A88">
        <w:rPr>
          <w:rFonts w:ascii="Arial" w:eastAsia="Arial" w:hAnsi="Arial" w:cs="Arial"/>
          <w:b/>
          <w:spacing w:val="5"/>
          <w:sz w:val="24"/>
          <w:szCs w:val="24"/>
          <w:lang w:val="es-EC"/>
        </w:rPr>
        <w:t>pago</w:t>
      </w:r>
      <w:r w:rsidR="007A4E1C" w:rsidRPr="00A75A88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="007A4E1C" w:rsidRPr="00A75A88">
        <w:rPr>
          <w:rFonts w:ascii="Arial" w:eastAsia="Arial" w:hAnsi="Arial" w:cs="Arial"/>
          <w:b/>
          <w:spacing w:val="3"/>
          <w:sz w:val="24"/>
          <w:szCs w:val="24"/>
          <w:lang w:val="es-EC"/>
        </w:rPr>
        <w:t>de</w:t>
      </w:r>
      <w:r w:rsidR="007A4E1C" w:rsidRPr="00A75A88">
        <w:rPr>
          <w:rFonts w:ascii="Arial" w:eastAsia="Arial" w:hAnsi="Arial" w:cs="Arial"/>
          <w:b/>
          <w:sz w:val="24"/>
          <w:szCs w:val="24"/>
          <w:lang w:val="es-EC"/>
        </w:rPr>
        <w:t xml:space="preserve"> mis </w:t>
      </w:r>
      <w:r w:rsidR="007A4E1C"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obligaciones</w:t>
      </w:r>
      <w:r w:rsidR="007A4E1C" w:rsidRPr="00A75A88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="007A4E1C" w:rsidRPr="00A75A88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económicas</w:t>
      </w:r>
      <w:r w:rsidRPr="00A75A88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(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 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es),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aré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sea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o/a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 ot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va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ema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ú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co,</w:t>
      </w:r>
      <w:r w:rsidRPr="00A75A88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 co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el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  <w:r w:rsidR="007A4E1C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57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al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a)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so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2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87BA33D" w14:textId="77777777" w:rsidR="007A4E1C" w:rsidRPr="007A4E1C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yaré  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  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 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ntad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rt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pe   activ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  en  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as   activ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 ext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ares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(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es,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A75A88">
        <w:rPr>
          <w:rFonts w:ascii="Arial" w:eastAsia="Arial" w:hAnsi="Arial" w:cs="Arial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cas o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comp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sos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lastRenderedPageBreak/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nst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uc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es)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cu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bili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zaré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de su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d,</w:t>
      </w:r>
      <w:r w:rsidRPr="00A75A88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z w:val="24"/>
          <w:szCs w:val="24"/>
          <w:lang w:val="es-EC"/>
        </w:rPr>
        <w:t>sp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rt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,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 o</w:t>
      </w:r>
      <w:r w:rsidRPr="00A75A88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A75A88">
        <w:rPr>
          <w:rFonts w:ascii="Arial" w:eastAsia="Arial" w:hAnsi="Arial" w:cs="Arial"/>
          <w:sz w:val="24"/>
          <w:szCs w:val="24"/>
          <w:lang w:val="es-EC"/>
        </w:rPr>
        <w:t>q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ui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er</w:t>
      </w:r>
      <w:r w:rsidRPr="00A75A88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tr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 acc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ón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z w:val="24"/>
          <w:szCs w:val="24"/>
          <w:lang w:val="es-EC"/>
        </w:rPr>
        <w:t>b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c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A75A88">
        <w:rPr>
          <w:rFonts w:ascii="Arial" w:eastAsia="Arial" w:hAnsi="Arial" w:cs="Arial"/>
          <w:sz w:val="24"/>
          <w:szCs w:val="24"/>
          <w:lang w:val="es-EC"/>
        </w:rPr>
        <w:t>o de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A75A88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A75A88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A75A88">
        <w:rPr>
          <w:rFonts w:ascii="Arial" w:eastAsia="Arial" w:hAnsi="Arial" w:cs="Arial"/>
          <w:sz w:val="24"/>
          <w:szCs w:val="24"/>
          <w:lang w:val="es-EC"/>
        </w:rPr>
        <w:t>es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A75A88">
        <w:rPr>
          <w:rFonts w:ascii="Arial" w:eastAsia="Arial" w:hAnsi="Arial" w:cs="Arial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A75A88">
        <w:rPr>
          <w:rFonts w:ascii="Arial" w:eastAsia="Arial" w:hAnsi="Arial" w:cs="Arial"/>
          <w:spacing w:val="1"/>
          <w:sz w:val="24"/>
          <w:szCs w:val="24"/>
          <w:lang w:val="es-EC"/>
        </w:rPr>
        <w:t>o/</w:t>
      </w:r>
      <w:r w:rsidRPr="00A75A88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A75A88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A324C87" w14:textId="77777777" w:rsidR="00BE77D8" w:rsidRPr="00BE77D8" w:rsidRDefault="00BE77D8" w:rsidP="00BE77D8">
      <w:pPr>
        <w:pStyle w:val="Prrafodelista"/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</w:p>
    <w:p w14:paraId="16AEAA11" w14:textId="77777777" w:rsidR="007A4E1C" w:rsidRPr="007A4E1C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caso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os</w:t>
      </w:r>
      <w:r w:rsidRPr="007A4E1C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ares</w:t>
      </w:r>
      <w:r w:rsidRPr="007A4E1C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en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os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se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v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amenaz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do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el</w:t>
      </w:r>
      <w:r w:rsidRPr="007A4E1C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b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est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h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a, 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é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en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oc</w:t>
      </w:r>
      <w:r w:rsidRPr="007A4E1C">
        <w:rPr>
          <w:rFonts w:ascii="Arial" w:eastAsia="Arial" w:hAnsi="Arial" w:cs="Arial"/>
          <w:spacing w:val="-4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dad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cativa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se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en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as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acc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 cor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y se h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ga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efe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vo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el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nte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és su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eri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h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 co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ón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ú</w:t>
      </w:r>
      <w:r w:rsidRPr="007A4E1C">
        <w:rPr>
          <w:rFonts w:ascii="Arial" w:eastAsia="Arial" w:hAnsi="Arial" w:cs="Arial"/>
          <w:sz w:val="24"/>
          <w:szCs w:val="24"/>
          <w:lang w:val="es-EC"/>
        </w:rPr>
        <w:t>b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ca;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y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cas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,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 no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h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cer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 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,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x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bili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 Ed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ativ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5BF0B8B" w14:textId="77777777" w:rsidR="00BE77D8" w:rsidRPr="00BE77D8" w:rsidRDefault="00BE77D8" w:rsidP="00BE77D8">
      <w:pPr>
        <w:pStyle w:val="Prrafodelista"/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</w:p>
    <w:p w14:paraId="4D2AA445" w14:textId="77777777" w:rsidR="007A4E1C" w:rsidRPr="007A4E1C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hAnsi="Arial" w:cs="Arial"/>
          <w:sz w:val="24"/>
          <w:szCs w:val="24"/>
          <w:lang w:val="es-EC"/>
        </w:rPr>
      </w:pP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ev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7A4E1C">
        <w:rPr>
          <w:rFonts w:ascii="Arial" w:eastAsia="Arial" w:hAnsi="Arial" w:cs="Arial"/>
          <w:sz w:val="24"/>
          <w:szCs w:val="24"/>
          <w:lang w:val="es-EC"/>
        </w:rPr>
        <w:t xml:space="preserve">o a 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="007A4E1C"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="007A4E1C"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="007A4E1C"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="007A4E1C"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7A4E1C"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definitivamente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 la </w:t>
      </w:r>
      <w:r w:rsidR="007A4E1C"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>Unidad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 Educativa </w:t>
      </w:r>
      <w:r w:rsidR="007A4E1C"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>(</w:t>
      </w:r>
      <w:r w:rsidR="007A4E1C"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etiro </w:t>
      </w:r>
      <w:r w:rsidR="007A4E1C"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7A4E1C"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>expediente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)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zaré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el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á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co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,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f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b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 ec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cas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eri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es,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sea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 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cumen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ón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sa en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el 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ch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vo g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al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cativ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7ECBD8F" w14:textId="77777777" w:rsidR="00BE77D8" w:rsidRPr="00BE77D8" w:rsidRDefault="00BE77D8" w:rsidP="00BE77D8">
      <w:pPr>
        <w:pStyle w:val="Prrafodelista"/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503116A0" w14:textId="77777777" w:rsidR="007A4E1C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="007A4E1C"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="007A4E1C"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="007A4E1C"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sa</w:t>
      </w:r>
      <w:r w:rsidR="007A4E1C"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bili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="007A4E1C"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d, </w:t>
      </w:r>
      <w:r w:rsidR="007A4E1C"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si</w:t>
      </w:r>
      <w:r w:rsidRPr="007A4E1C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se</w:t>
      </w:r>
      <w:r w:rsidRPr="007A4E1C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caso,</w:t>
      </w:r>
      <w:r w:rsidRPr="007A4E1C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pr</w:t>
      </w:r>
      <w:r w:rsidR="007A4E1C"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>se</w:t>
      </w:r>
      <w:r w:rsidR="007A4E1C"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7A4E1C"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ar </w:t>
      </w:r>
      <w:r w:rsidR="007A4E1C"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la</w:t>
      </w:r>
      <w:r w:rsidR="007A4E1C" w:rsidRPr="007A4E1C">
        <w:rPr>
          <w:rFonts w:ascii="Arial" w:eastAsia="Arial" w:hAnsi="Arial" w:cs="Arial"/>
          <w:sz w:val="24"/>
          <w:szCs w:val="24"/>
          <w:lang w:val="es-EC"/>
        </w:rPr>
        <w:t xml:space="preserve"> documentación respectiva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 cer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 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un pr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al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vas esp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(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NEE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)</w:t>
      </w:r>
      <w:r w:rsidRPr="007A4E1C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a,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ue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ba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el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proc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 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ó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 cur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ar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rr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e;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 esto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g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,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que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ón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zar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er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ate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co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as 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ativ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es,</w:t>
      </w:r>
      <w:r w:rsidRPr="007A4E1C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al,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ñ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eros</w:t>
      </w:r>
      <w:r w:rsidRPr="007A4E1C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emb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os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comun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 ed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cativ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063DE5C0" w14:textId="77777777" w:rsidR="00BE77D8" w:rsidRPr="00BE77D8" w:rsidRDefault="00BE77D8" w:rsidP="00BE77D8">
      <w:pPr>
        <w:pStyle w:val="Prrafodelista"/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0FA3A043" w14:textId="77777777" w:rsidR="007A4E1C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caso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q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o,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como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estud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 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vas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310E9D"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="00310E9D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310E9D"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="00310E9D"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="00310E9D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í</w:t>
      </w:r>
      <w:r w:rsidR="00310E9D"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="00310E9D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310E9D" w:rsidRPr="00250DF9">
        <w:rPr>
          <w:rFonts w:ascii="Arial" w:eastAsia="Arial" w:hAnsi="Arial" w:cs="Arial"/>
          <w:sz w:val="24"/>
          <w:szCs w:val="24"/>
          <w:lang w:val="es-EC"/>
        </w:rPr>
        <w:t>cas</w:t>
      </w:r>
      <w:r w:rsidRPr="00250DF9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(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NEE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)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com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eto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cump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bli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g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oria</w:t>
      </w:r>
      <w:r w:rsidRPr="00250DF9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con</w:t>
      </w:r>
      <w:r w:rsidRPr="00250DF9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as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el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nf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-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pedagógico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itido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al exte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no o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al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yo a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ofes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DEC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/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az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estab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s,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en c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so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no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as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será 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va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ata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J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al</w:t>
      </w:r>
      <w:r w:rsidRPr="00250DF9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ot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de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erechos</w:t>
      </w:r>
      <w:r w:rsidRPr="00250DF9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z w:val="24"/>
          <w:szCs w:val="24"/>
          <w:lang w:val="es-EC"/>
        </w:rPr>
        <w:t>l ca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310E9D"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Guayaquil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347F5F2" w14:textId="77777777" w:rsidR="00BE77D8" w:rsidRDefault="00BE77D8" w:rsidP="00BE77D8">
      <w:pPr>
        <w:pStyle w:val="Prrafodelista"/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4AB302F4" w14:textId="77777777" w:rsidR="00B9090A" w:rsidRPr="007A4E1C" w:rsidRDefault="002570E9" w:rsidP="00BE77D8">
      <w:pPr>
        <w:pStyle w:val="Prrafodelista"/>
        <w:numPr>
          <w:ilvl w:val="0"/>
          <w:numId w:val="6"/>
        </w:numPr>
        <w:tabs>
          <w:tab w:val="left" w:pos="540"/>
        </w:tabs>
        <w:spacing w:line="276" w:lineRule="auto"/>
        <w:ind w:left="450" w:right="76"/>
        <w:jc w:val="both"/>
        <w:rPr>
          <w:rFonts w:ascii="Arial" w:eastAsia="Arial" w:hAnsi="Arial" w:cs="Arial"/>
          <w:sz w:val="24"/>
          <w:szCs w:val="24"/>
          <w:lang w:val="es-EC"/>
        </w:rPr>
        <w:sectPr w:rsidR="00B9090A" w:rsidRPr="007A4E1C">
          <w:headerReference w:type="default" r:id="rId7"/>
          <w:footerReference w:type="default" r:id="rId8"/>
          <w:pgSz w:w="11920" w:h="16840"/>
          <w:pgMar w:top="1820" w:right="1300" w:bottom="280" w:left="1580" w:header="567" w:footer="1000" w:gutter="0"/>
          <w:cols w:space="720"/>
        </w:sectPr>
      </w:pP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uto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zo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nstituc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ón 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b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car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oto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as de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ntad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 se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ecc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o/a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b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j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el as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ecto</w:t>
      </w:r>
      <w:r w:rsidRPr="007A4E1C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vo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7A4E1C">
        <w:rPr>
          <w:rFonts w:ascii="Arial" w:eastAsia="Arial" w:hAnsi="Arial" w:cs="Arial"/>
          <w:sz w:val="24"/>
          <w:szCs w:val="24"/>
          <w:lang w:val="es-EC"/>
        </w:rPr>
        <w:t>g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w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eb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nst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uc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ón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en cu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er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b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ari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z w:val="24"/>
          <w:szCs w:val="24"/>
          <w:lang w:val="es-EC"/>
        </w:rPr>
        <w:t>,</w:t>
      </w:r>
      <w:r w:rsidRPr="007A4E1C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pre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y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cu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z w:val="24"/>
          <w:szCs w:val="24"/>
          <w:lang w:val="es-EC"/>
        </w:rPr>
        <w:t xml:space="preserve">ga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al y ética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q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 p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er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 una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z w:val="24"/>
          <w:szCs w:val="24"/>
          <w:lang w:val="es-EC"/>
        </w:rPr>
        <w:t>e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 con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ón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y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s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ón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de</w:t>
      </w:r>
      <w:r w:rsidRPr="007A4E1C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7A4E1C">
        <w:rPr>
          <w:rFonts w:ascii="Arial" w:eastAsia="Arial" w:hAnsi="Arial" w:cs="Arial"/>
          <w:sz w:val="24"/>
          <w:szCs w:val="24"/>
          <w:lang w:val="es-EC"/>
        </w:rPr>
        <w:t>a un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z w:val="24"/>
          <w:szCs w:val="24"/>
          <w:lang w:val="es-EC"/>
        </w:rPr>
        <w:t>d educ</w:t>
      </w:r>
      <w:r w:rsidRPr="007A4E1C">
        <w:rPr>
          <w:rFonts w:ascii="Arial" w:eastAsia="Arial" w:hAnsi="Arial" w:cs="Arial"/>
          <w:spacing w:val="-3"/>
          <w:sz w:val="24"/>
          <w:szCs w:val="24"/>
          <w:lang w:val="es-EC"/>
        </w:rPr>
        <w:t>a</w:t>
      </w:r>
      <w:r w:rsidRPr="007A4E1C">
        <w:rPr>
          <w:rFonts w:ascii="Arial" w:eastAsia="Arial" w:hAnsi="Arial" w:cs="Arial"/>
          <w:spacing w:val="-1"/>
          <w:sz w:val="24"/>
          <w:szCs w:val="24"/>
          <w:lang w:val="es-EC"/>
        </w:rPr>
        <w:t>ti</w:t>
      </w:r>
      <w:r w:rsidRPr="007A4E1C">
        <w:rPr>
          <w:rFonts w:ascii="Arial" w:eastAsia="Arial" w:hAnsi="Arial" w:cs="Arial"/>
          <w:sz w:val="24"/>
          <w:szCs w:val="24"/>
          <w:lang w:val="es-EC"/>
        </w:rPr>
        <w:t>va.</w:t>
      </w:r>
    </w:p>
    <w:p w14:paraId="508533C4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211FB9FA" w14:textId="77777777" w:rsidR="00B9090A" w:rsidRPr="00250DF9" w:rsidRDefault="002570E9" w:rsidP="00BE77D8">
      <w:pPr>
        <w:spacing w:line="276" w:lineRule="auto"/>
        <w:ind w:left="122" w:right="7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h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b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i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eído</w:t>
      </w:r>
      <w:r w:rsidRPr="00250DF9">
        <w:rPr>
          <w:rFonts w:ascii="Arial" w:eastAsia="Arial" w:hAnsi="Arial" w:cs="Arial"/>
          <w:b/>
          <w:i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mente</w:t>
      </w:r>
      <w:r w:rsidRPr="00250DF9">
        <w:rPr>
          <w:rFonts w:ascii="Arial" w:eastAsia="Arial" w:hAnsi="Arial" w:cs="Arial"/>
          <w:b/>
          <w:i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en</w:t>
      </w:r>
      <w:r w:rsidRPr="00250DF9">
        <w:rPr>
          <w:rFonts w:ascii="Arial" w:eastAsia="Arial" w:hAnsi="Arial" w:cs="Arial"/>
          <w:b/>
          <w:i/>
          <w:spacing w:val="-7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lí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ore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pacing w:val="-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z</w:t>
      </w:r>
      <w:r w:rsidRPr="00250DF9">
        <w:rPr>
          <w:rFonts w:ascii="Arial" w:eastAsia="Arial" w:hAnsi="Arial" w:cs="Arial"/>
          <w:b/>
          <w:i/>
          <w:spacing w:val="-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más,</w:t>
      </w:r>
      <w:r w:rsidRPr="00250DF9">
        <w:rPr>
          <w:rFonts w:ascii="Arial" w:eastAsia="Arial" w:hAnsi="Arial" w:cs="Arial"/>
          <w:b/>
          <w:i/>
          <w:spacing w:val="-5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ACEP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TO Y</w:t>
      </w:r>
      <w:r w:rsidRPr="00250DF9">
        <w:rPr>
          <w:rFonts w:ascii="Arial" w:eastAsia="Arial" w:hAnsi="Arial" w:cs="Arial"/>
          <w:b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CO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pacing w:val="6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y</w:t>
      </w:r>
      <w:r w:rsidRPr="00250DF9">
        <w:rPr>
          <w:rFonts w:ascii="Arial" w:eastAsia="Arial" w:hAnsi="Arial" w:cs="Arial"/>
          <w:b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h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pacing w:val="3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repres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 xml:space="preserve">o/a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fi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me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da u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os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mpr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>om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x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,</w:t>
      </w:r>
      <w:r w:rsidRPr="00250DF9">
        <w:rPr>
          <w:rFonts w:ascii="Arial" w:eastAsia="Arial" w:hAnsi="Arial" w:cs="Arial"/>
          <w:b/>
          <w:i/>
          <w:spacing w:val="4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en bi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 xml:space="preserve">a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s</w:t>
      </w:r>
      <w:r w:rsidRPr="00250DF9">
        <w:rPr>
          <w:rFonts w:ascii="Arial" w:eastAsia="Arial" w:hAnsi="Arial" w:cs="Arial"/>
          <w:b/>
          <w:i/>
          <w:spacing w:val="-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it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 xml:space="preserve">y de 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omu</w:t>
      </w:r>
      <w:r w:rsidRPr="00250DF9">
        <w:rPr>
          <w:rFonts w:ascii="Arial" w:eastAsia="Arial" w:hAnsi="Arial" w:cs="Arial"/>
          <w:b/>
          <w:i/>
          <w:spacing w:val="-3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 xml:space="preserve">d 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pacing w:val="1"/>
          <w:sz w:val="24"/>
          <w:szCs w:val="24"/>
          <w:lang w:val="es-EC"/>
        </w:rPr>
        <w:t>ti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v</w:t>
      </w:r>
      <w:r w:rsidRPr="00250DF9">
        <w:rPr>
          <w:rFonts w:ascii="Arial" w:eastAsia="Arial" w:hAnsi="Arial" w:cs="Arial"/>
          <w:b/>
          <w:i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i/>
          <w:sz w:val="24"/>
          <w:szCs w:val="24"/>
          <w:lang w:val="es-EC"/>
        </w:rPr>
        <w:t>.</w:t>
      </w:r>
    </w:p>
    <w:p w14:paraId="592E6224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6377F35D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0BC03365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67805FCA" w14:textId="07EECFFB" w:rsidR="00B9090A" w:rsidRPr="00250DF9" w:rsidRDefault="00310E9D" w:rsidP="00BE77D8">
      <w:pPr>
        <w:spacing w:line="276" w:lineRule="auto"/>
        <w:ind w:left="122" w:right="40"/>
        <w:jc w:val="right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Guayaquil</w:t>
      </w:r>
      <w:r w:rsidR="007A4E1C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2570E9"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2570E9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.</w:t>
      </w:r>
      <w:r w:rsidR="002570E9"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2570E9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.</w:t>
      </w:r>
      <w:r w:rsidR="002570E9"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2570E9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.</w:t>
      </w:r>
      <w:r w:rsidR="002570E9"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2570E9"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="002570E9"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7A4E1C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abril </w:t>
      </w:r>
      <w:r w:rsidR="002570E9" w:rsidRPr="00250DF9">
        <w:rPr>
          <w:rFonts w:ascii="Arial" w:eastAsia="Arial" w:hAnsi="Arial" w:cs="Arial"/>
          <w:sz w:val="24"/>
          <w:szCs w:val="24"/>
          <w:lang w:val="es-EC"/>
        </w:rPr>
        <w:t>de</w:t>
      </w:r>
      <w:r w:rsidR="007A4E1C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2570E9" w:rsidRPr="00250DF9">
        <w:rPr>
          <w:rFonts w:ascii="Arial" w:eastAsia="Arial" w:hAnsi="Arial" w:cs="Arial"/>
          <w:sz w:val="24"/>
          <w:szCs w:val="24"/>
          <w:lang w:val="es-EC"/>
        </w:rPr>
        <w:t>2</w:t>
      </w:r>
      <w:r w:rsidR="002570E9"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0</w:t>
      </w:r>
      <w:r w:rsidR="002570E9"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ED7A06">
        <w:rPr>
          <w:rFonts w:ascii="Arial" w:eastAsia="Arial" w:hAnsi="Arial" w:cs="Arial"/>
          <w:spacing w:val="1"/>
          <w:sz w:val="24"/>
          <w:szCs w:val="24"/>
          <w:lang w:val="es-EC"/>
        </w:rPr>
        <w:t>5</w:t>
      </w:r>
      <w:r w:rsidR="002570E9" w:rsidRPr="00250DF9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2E7A7C4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4C1BECCF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66589C89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707A1DB7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17D2EF8B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123C56EE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2FDF9B1D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304E7949" w14:textId="77777777" w:rsidR="007A4E1C" w:rsidRDefault="002570E9" w:rsidP="00BE77D8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z w:val="24"/>
          <w:szCs w:val="24"/>
          <w:lang w:val="es-EC"/>
        </w:rPr>
        <w:t>FIR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DE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L 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P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DRE/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ADR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E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 F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MI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A</w:t>
      </w:r>
    </w:p>
    <w:p w14:paraId="4D8F9F83" w14:textId="77777777" w:rsidR="007A4E1C" w:rsidRDefault="002570E9" w:rsidP="00BE77D8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REPRESEN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GA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L</w:t>
      </w:r>
    </w:p>
    <w:p w14:paraId="19E7550F" w14:textId="77777777" w:rsidR="00B9090A" w:rsidRPr="00250DF9" w:rsidRDefault="002570E9" w:rsidP="00BE77D8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250DF9">
        <w:rPr>
          <w:rFonts w:ascii="Arial" w:eastAsia="Arial" w:hAnsi="Arial" w:cs="Arial"/>
          <w:spacing w:val="-3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A4E1C">
        <w:rPr>
          <w:rFonts w:ascii="Arial" w:eastAsia="Arial" w:hAnsi="Arial" w:cs="Arial"/>
          <w:spacing w:val="2"/>
          <w:sz w:val="24"/>
          <w:szCs w:val="24"/>
          <w:lang w:val="es-EC"/>
        </w:rPr>
        <w:t>…………</w:t>
      </w:r>
      <w:r w:rsidR="00BE77D8">
        <w:rPr>
          <w:rFonts w:ascii="Arial" w:eastAsia="Arial" w:hAnsi="Arial" w:cs="Arial"/>
          <w:spacing w:val="2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…….</w:t>
      </w:r>
    </w:p>
    <w:p w14:paraId="5AB6EC93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369EB239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012800FD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76BA99F0" w14:textId="77777777" w:rsidR="007A4E1C" w:rsidRDefault="002570E9" w:rsidP="00BE77D8">
      <w:pPr>
        <w:spacing w:line="276" w:lineRule="auto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Di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ecc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ón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ili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ari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:</w:t>
      </w:r>
      <w:r w:rsidRPr="00250DF9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………</w:t>
      </w:r>
      <w:r w:rsidR="007A4E1C">
        <w:rPr>
          <w:rFonts w:ascii="Arial" w:eastAsia="Arial" w:hAnsi="Arial" w:cs="Arial"/>
          <w:sz w:val="24"/>
          <w:szCs w:val="24"/>
          <w:lang w:val="es-EC"/>
        </w:rPr>
        <w:t>………….</w:t>
      </w:r>
    </w:p>
    <w:p w14:paraId="6FB07696" w14:textId="77777777" w:rsidR="00B9090A" w:rsidRPr="00250DF9" w:rsidRDefault="002570E9" w:rsidP="00BE77D8">
      <w:pPr>
        <w:spacing w:line="276" w:lineRule="auto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el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éfono C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250DF9">
        <w:rPr>
          <w:rFonts w:ascii="Arial" w:eastAsia="Arial" w:hAnsi="Arial" w:cs="Arial"/>
          <w:sz w:val="24"/>
          <w:szCs w:val="24"/>
          <w:lang w:val="es-EC"/>
        </w:rPr>
        <w:t>sa: …</w:t>
      </w:r>
      <w:r w:rsidR="007A4E1C">
        <w:rPr>
          <w:rFonts w:ascii="Arial" w:eastAsia="Arial" w:hAnsi="Arial" w:cs="Arial"/>
          <w:sz w:val="24"/>
          <w:szCs w:val="24"/>
          <w:lang w:val="es-EC"/>
        </w:rPr>
        <w:t>……………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</w:t>
      </w:r>
      <w:r w:rsidR="00BE77D8"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="00BE77D8" w:rsidRPr="00250DF9">
        <w:rPr>
          <w:rFonts w:ascii="Arial" w:eastAsia="Arial" w:hAnsi="Arial" w:cs="Arial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 xml:space="preserve">. 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u</w:t>
      </w:r>
      <w:r w:rsidRPr="00250DF9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sz w:val="24"/>
          <w:szCs w:val="24"/>
          <w:lang w:val="es-EC"/>
        </w:rPr>
        <w:t>ar: 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="007A4E1C">
        <w:rPr>
          <w:rFonts w:ascii="Arial" w:eastAsia="Arial" w:hAnsi="Arial" w:cs="Arial"/>
          <w:spacing w:val="-2"/>
          <w:sz w:val="24"/>
          <w:szCs w:val="24"/>
          <w:lang w:val="es-EC"/>
        </w:rPr>
        <w:t>……………...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</w:t>
      </w:r>
      <w:r w:rsidRPr="00250DF9">
        <w:rPr>
          <w:rFonts w:ascii="Arial" w:eastAsia="Arial" w:hAnsi="Arial" w:cs="Arial"/>
          <w:spacing w:val="-2"/>
          <w:sz w:val="24"/>
          <w:szCs w:val="24"/>
          <w:lang w:val="es-EC"/>
        </w:rPr>
        <w:t>…</w:t>
      </w:r>
      <w:r w:rsidRPr="00250DF9">
        <w:rPr>
          <w:rFonts w:ascii="Arial" w:eastAsia="Arial" w:hAnsi="Arial" w:cs="Arial"/>
          <w:sz w:val="24"/>
          <w:szCs w:val="24"/>
          <w:lang w:val="es-EC"/>
        </w:rPr>
        <w:t>…………</w:t>
      </w:r>
    </w:p>
    <w:p w14:paraId="5FC23B2C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3964E95E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6F598194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57CD0114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6EAF2EE9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51A787E5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231541B9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01870E68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35406819" w14:textId="77777777" w:rsidR="00B9090A" w:rsidRPr="00250DF9" w:rsidRDefault="00B9090A" w:rsidP="00BE77D8">
      <w:pPr>
        <w:spacing w:line="276" w:lineRule="auto"/>
        <w:rPr>
          <w:rFonts w:ascii="Arial" w:hAnsi="Arial" w:cs="Arial"/>
          <w:sz w:val="24"/>
          <w:szCs w:val="24"/>
          <w:lang w:val="es-EC"/>
        </w:rPr>
      </w:pPr>
    </w:p>
    <w:p w14:paraId="02E66965" w14:textId="77777777" w:rsidR="00B9090A" w:rsidRPr="00250DF9" w:rsidRDefault="007A4E1C" w:rsidP="00BE77D8">
      <w:pPr>
        <w:spacing w:line="276" w:lineRule="auto"/>
        <w:ind w:left="2568" w:right="2565"/>
        <w:jc w:val="center"/>
        <w:rPr>
          <w:rFonts w:ascii="Arial" w:eastAsia="Arial" w:hAnsi="Arial" w:cs="Arial"/>
          <w:sz w:val="24"/>
          <w:szCs w:val="24"/>
          <w:lang w:val="es-EC"/>
        </w:rPr>
      </w:pPr>
      <w:r>
        <w:rPr>
          <w:rFonts w:ascii="Arial" w:eastAsia="Arial" w:hAnsi="Arial" w:cs="Arial"/>
          <w:spacing w:val="-1"/>
          <w:sz w:val="24"/>
          <w:szCs w:val="24"/>
          <w:lang w:val="es-EC"/>
        </w:rPr>
        <w:t>FÉLIX E. BAQUERO Y.</w:t>
      </w:r>
    </w:p>
    <w:p w14:paraId="5C65EC4B" w14:textId="77777777" w:rsidR="00B9090A" w:rsidRPr="00250DF9" w:rsidRDefault="002570E9" w:rsidP="00BE77D8">
      <w:pPr>
        <w:spacing w:line="276" w:lineRule="auto"/>
        <w:ind w:left="3127" w:right="3124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C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NE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M</w:t>
      </w:r>
      <w:r w:rsidR="00310E9D" w:rsidRPr="00250DF9">
        <w:rPr>
          <w:rFonts w:ascii="Arial" w:eastAsia="Arial" w:hAnsi="Arial" w:cs="Arial"/>
          <w:b/>
          <w:sz w:val="24"/>
          <w:szCs w:val="24"/>
          <w:lang w:val="es-EC"/>
        </w:rPr>
        <w:t>.C</w:t>
      </w:r>
    </w:p>
    <w:p w14:paraId="4D26DBF7" w14:textId="77777777" w:rsidR="00B9090A" w:rsidRPr="00250DF9" w:rsidRDefault="002570E9" w:rsidP="00BE77D8">
      <w:pPr>
        <w:spacing w:line="276" w:lineRule="auto"/>
        <w:ind w:right="40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REC</w:t>
      </w:r>
      <w:r w:rsidRPr="00250DF9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250DF9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R </w:t>
      </w:r>
      <w:r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250DF9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 xml:space="preserve">LA </w:t>
      </w:r>
      <w:r w:rsidR="007A4E1C">
        <w:rPr>
          <w:rFonts w:ascii="Arial" w:eastAsia="Arial" w:hAnsi="Arial" w:cs="Arial"/>
          <w:b/>
          <w:spacing w:val="-1"/>
          <w:sz w:val="24"/>
          <w:szCs w:val="24"/>
          <w:lang w:val="es-EC"/>
        </w:rPr>
        <w:t xml:space="preserve">UE FFAA COMIL 2 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“</w:t>
      </w:r>
      <w:r w:rsidR="00310E9D" w:rsidRPr="00250DF9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TNTE. HUGO ORTIZ G.</w:t>
      </w:r>
      <w:r w:rsidRPr="00250DF9">
        <w:rPr>
          <w:rFonts w:ascii="Arial" w:eastAsia="Arial" w:hAnsi="Arial" w:cs="Arial"/>
          <w:b/>
          <w:sz w:val="24"/>
          <w:szCs w:val="24"/>
          <w:lang w:val="es-EC"/>
        </w:rPr>
        <w:t>”</w:t>
      </w:r>
    </w:p>
    <w:sectPr w:rsidR="00B9090A" w:rsidRPr="00250DF9">
      <w:pgSz w:w="11920" w:h="16840"/>
      <w:pgMar w:top="1820" w:right="1300" w:bottom="280" w:left="1580" w:header="56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4025" w14:textId="77777777" w:rsidR="00DE27B6" w:rsidRDefault="00DE27B6">
      <w:r>
        <w:separator/>
      </w:r>
    </w:p>
  </w:endnote>
  <w:endnote w:type="continuationSeparator" w:id="0">
    <w:p w14:paraId="13674C76" w14:textId="77777777" w:rsidR="00DE27B6" w:rsidRDefault="00DE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D948" w14:textId="77777777" w:rsidR="00A75A88" w:rsidRDefault="00000000">
    <w:pPr>
      <w:spacing w:line="200" w:lineRule="exact"/>
    </w:pPr>
    <w:r>
      <w:pict w14:anchorId="7C26C7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95pt;margin-top:780.9pt;width:61.6pt;height:13.05pt;z-index:-251657216;mso-position-horizontal-relative:page;mso-position-vertical-relative:page" filled="f" stroked="f">
          <v:textbox inset="0,0,0,0">
            <w:txbxContent>
              <w:p w14:paraId="5FC8E366" w14:textId="77777777" w:rsidR="00A75A88" w:rsidRPr="00250DF9" w:rsidRDefault="00A75A8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EC"/>
                  </w:rPr>
                </w:pPr>
                <w:r w:rsidRPr="00250DF9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EC"/>
                  </w:rPr>
                  <w:t>P</w:t>
                </w:r>
                <w:r w:rsidRPr="00250DF9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EC"/>
                  </w:rPr>
                  <w:t>á</w:t>
                </w:r>
                <w:r w:rsidRPr="00250DF9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EC"/>
                  </w:rPr>
                  <w:t>g</w:t>
                </w:r>
                <w:r w:rsidRPr="00250DF9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EC"/>
                  </w:rPr>
                  <w:t>i</w:t>
                </w:r>
                <w:r w:rsidRPr="00250DF9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EC"/>
                  </w:rPr>
                  <w:t>n</w:t>
                </w:r>
                <w:r w:rsidRPr="00250DF9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EC"/>
                  </w:rPr>
                  <w:t xml:space="preserve">a </w:t>
                </w:r>
                <w:r w:rsidRPr="00250DF9">
                  <w:rPr>
                    <w:rFonts w:ascii="Calibri" w:eastAsia="Calibri" w:hAnsi="Calibri" w:cs="Calibri"/>
                    <w:b/>
                    <w:spacing w:val="-49"/>
                    <w:position w:val="1"/>
                    <w:sz w:val="22"/>
                    <w:szCs w:val="22"/>
                    <w:lang w:val="es-EC"/>
                  </w:rPr>
                  <w:t xml:space="preserve"> </w:t>
                </w:r>
                <w:r w:rsidRPr="00250DF9">
                  <w:rPr>
                    <w:lang w:val="es-EC"/>
                  </w:rPr>
                  <w:fldChar w:fldCharType="begin"/>
                </w:r>
                <w:r w:rsidRPr="00250DF9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EC"/>
                  </w:rPr>
                  <w:instrText xml:space="preserve"> PAGE </w:instrText>
                </w:r>
                <w:r w:rsidRPr="00250DF9">
                  <w:rPr>
                    <w:lang w:val="es-EC"/>
                  </w:rPr>
                  <w:fldChar w:fldCharType="separate"/>
                </w:r>
                <w:r w:rsidR="00BE77D8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  <w:lang w:val="es-EC"/>
                  </w:rPr>
                  <w:t>6</w:t>
                </w:r>
                <w:r w:rsidRPr="00250DF9">
                  <w:rPr>
                    <w:lang w:val="es-EC"/>
                  </w:rPr>
                  <w:fldChar w:fldCharType="end"/>
                </w:r>
                <w:r w:rsidRPr="00250DF9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EC"/>
                  </w:rPr>
                  <w:t xml:space="preserve"> </w:t>
                </w:r>
                <w:r w:rsidRPr="00250DF9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EC"/>
                  </w:rPr>
                  <w:t>d</w:t>
                </w:r>
                <w:r w:rsidRPr="00250DF9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EC"/>
                  </w:rPr>
                  <w:t>e</w:t>
                </w:r>
                <w:r w:rsidRPr="00250DF9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EC"/>
                  </w:rPr>
                  <w:t xml:space="preserve"> </w:t>
                </w:r>
                <w:r w:rsidRPr="00250DF9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EC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49FB" w14:textId="77777777" w:rsidR="00DE27B6" w:rsidRDefault="00DE27B6">
      <w:r>
        <w:separator/>
      </w:r>
    </w:p>
  </w:footnote>
  <w:footnote w:type="continuationSeparator" w:id="0">
    <w:p w14:paraId="53839181" w14:textId="77777777" w:rsidR="00DE27B6" w:rsidRDefault="00DE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00DA" w14:textId="77777777" w:rsidR="00A75A88" w:rsidRDefault="00000000">
    <w:pPr>
      <w:spacing w:line="200" w:lineRule="exact"/>
    </w:pPr>
    <w:r>
      <w:pict w14:anchorId="31D1D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8.45pt;margin-top:23.2pt;width:59.55pt;height:59.9pt;z-index:-251659264;mso-position-horizontal-relative:page;mso-position-vertical-relative:page">
          <v:imagedata r:id="rId1" o:title=""/>
          <w10:wrap anchorx="page" anchory="page"/>
        </v:shape>
      </w:pict>
    </w:r>
    <w:r w:rsidR="00A75A88"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59E02569" wp14:editId="0708020B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751840" cy="78168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73" t="29885" r="36524" b="39022"/>
                  <a:stretch/>
                </pic:blipFill>
                <pic:spPr bwMode="auto">
                  <a:xfrm>
                    <a:off x="0" y="0"/>
                    <a:ext cx="751840" cy="781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59430BC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8.7pt;margin-top:32.95pt;width:369.85pt;height:69.2pt;z-index:-251658240;mso-position-horizontal-relative:page;mso-position-vertical-relative:page" filled="f" stroked="f">
          <v:textbox inset="0,0,0,0">
            <w:txbxContent>
              <w:p w14:paraId="76D19123" w14:textId="77777777" w:rsidR="00A75A88" w:rsidRPr="00250DF9" w:rsidRDefault="00A75A88">
                <w:pPr>
                  <w:spacing w:line="240" w:lineRule="exact"/>
                  <w:ind w:left="2019" w:right="2019"/>
                  <w:jc w:val="center"/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</w:pPr>
                <w:r w:rsidRPr="00250DF9">
                  <w:rPr>
                    <w:rFonts w:ascii="Arial" w:eastAsia="Bodoni MT Black" w:hAnsi="Arial" w:cs="Arial"/>
                    <w:b/>
                    <w:position w:val="1"/>
                    <w:sz w:val="22"/>
                    <w:szCs w:val="22"/>
                    <w:lang w:val="es-ES"/>
                  </w:rPr>
                  <w:t>FUE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position w:val="1"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position w:val="1"/>
                    <w:sz w:val="22"/>
                    <w:szCs w:val="22"/>
                    <w:lang w:val="es-ES"/>
                  </w:rPr>
                  <w:t>Z</w:t>
                </w:r>
                <w:r w:rsidRPr="00250DF9">
                  <w:rPr>
                    <w:rFonts w:ascii="Arial" w:eastAsia="Bodoni MT Black" w:hAnsi="Arial" w:cs="Arial"/>
                    <w:b/>
                    <w:position w:val="1"/>
                    <w:sz w:val="22"/>
                    <w:szCs w:val="22"/>
                    <w:lang w:val="es-ES"/>
                  </w:rPr>
                  <w:t>A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position w:val="1"/>
                    <w:sz w:val="22"/>
                    <w:szCs w:val="22"/>
                    <w:lang w:val="es-ES"/>
                  </w:rPr>
                  <w:t xml:space="preserve"> </w:t>
                </w:r>
                <w:r w:rsidRPr="00250DF9">
                  <w:rPr>
                    <w:rFonts w:ascii="Arial" w:eastAsia="Bodoni MT Black" w:hAnsi="Arial" w:cs="Arial"/>
                    <w:b/>
                    <w:position w:val="1"/>
                    <w:sz w:val="22"/>
                    <w:szCs w:val="22"/>
                    <w:lang w:val="es-ES"/>
                  </w:rPr>
                  <w:t>T</w:t>
                </w:r>
                <w:r w:rsidRPr="00250DF9">
                  <w:rPr>
                    <w:rFonts w:ascii="Arial" w:eastAsia="Bodoni MT Black" w:hAnsi="Arial" w:cs="Arial"/>
                    <w:b/>
                    <w:spacing w:val="-3"/>
                    <w:position w:val="1"/>
                    <w:sz w:val="22"/>
                    <w:szCs w:val="22"/>
                    <w:lang w:val="es-ES"/>
                  </w:rPr>
                  <w:t>E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position w:val="1"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position w:val="1"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Bodoni MT Black" w:hAnsi="Arial" w:cs="Arial"/>
                    <w:b/>
                    <w:position w:val="1"/>
                    <w:sz w:val="22"/>
                    <w:szCs w:val="22"/>
                    <w:lang w:val="es-ES"/>
                  </w:rPr>
                  <w:t>E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position w:val="1"/>
                    <w:sz w:val="22"/>
                    <w:szCs w:val="22"/>
                    <w:lang w:val="es-ES"/>
                  </w:rPr>
                  <w:t>S</w:t>
                </w:r>
                <w:r w:rsidRPr="00250DF9">
                  <w:rPr>
                    <w:rFonts w:ascii="Arial" w:eastAsia="Bodoni MT Black" w:hAnsi="Arial" w:cs="Arial"/>
                    <w:b/>
                    <w:spacing w:val="-3"/>
                    <w:position w:val="1"/>
                    <w:sz w:val="22"/>
                    <w:szCs w:val="22"/>
                    <w:lang w:val="es-ES"/>
                  </w:rPr>
                  <w:t>T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position w:val="1"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Bodoni MT Black" w:hAnsi="Arial" w:cs="Arial"/>
                    <w:b/>
                    <w:position w:val="1"/>
                    <w:sz w:val="22"/>
                    <w:szCs w:val="22"/>
                    <w:lang w:val="es-ES"/>
                  </w:rPr>
                  <w:t>E</w:t>
                </w:r>
              </w:p>
              <w:p w14:paraId="60B9E03A" w14:textId="77777777" w:rsidR="00A75A88" w:rsidRPr="00250DF9" w:rsidRDefault="00A75A88">
                <w:pPr>
                  <w:spacing w:before="21"/>
                  <w:ind w:left="569" w:right="570"/>
                  <w:jc w:val="center"/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</w:pP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U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N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I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D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AD ED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U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CAT</w:t>
                </w:r>
                <w:r w:rsidRPr="00250DF9">
                  <w:rPr>
                    <w:rFonts w:ascii="Arial" w:eastAsia="Bodoni MT Black" w:hAnsi="Arial" w:cs="Arial"/>
                    <w:b/>
                    <w:spacing w:val="-3"/>
                    <w:sz w:val="22"/>
                    <w:szCs w:val="22"/>
                    <w:lang w:val="es-ES"/>
                  </w:rPr>
                  <w:t>I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>V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 xml:space="preserve">A 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D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E F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U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>E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Z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>A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S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 xml:space="preserve"> </w:t>
                </w:r>
                <w:r w:rsidRPr="00250DF9">
                  <w:rPr>
                    <w:rFonts w:ascii="Arial" w:eastAsia="Bodoni MT Black" w:hAnsi="Arial" w:cs="Arial"/>
                    <w:b/>
                    <w:spacing w:val="-3"/>
                    <w:sz w:val="22"/>
                    <w:szCs w:val="22"/>
                    <w:lang w:val="es-ES"/>
                  </w:rPr>
                  <w:t>A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M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A</w:t>
                </w:r>
                <w:r w:rsidRPr="00250DF9">
                  <w:rPr>
                    <w:rFonts w:ascii="Arial" w:eastAsia="Bodoni MT Black" w:hAnsi="Arial" w:cs="Arial"/>
                    <w:b/>
                    <w:spacing w:val="-3"/>
                    <w:sz w:val="22"/>
                    <w:szCs w:val="22"/>
                    <w:lang w:val="es-ES"/>
                  </w:rPr>
                  <w:t>D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AS</w:t>
                </w:r>
              </w:p>
              <w:p w14:paraId="55DBFC4B" w14:textId="77777777" w:rsidR="00A75A88" w:rsidRPr="00250DF9" w:rsidRDefault="00A75A88">
                <w:pPr>
                  <w:spacing w:before="19"/>
                  <w:ind w:left="675" w:right="680"/>
                  <w:jc w:val="center"/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</w:pP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COLE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G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IO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 xml:space="preserve"> 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M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IL</w:t>
                </w:r>
                <w:r w:rsidRPr="00250DF9">
                  <w:rPr>
                    <w:rFonts w:ascii="Arial" w:eastAsia="Bodoni MT Black" w:hAnsi="Arial" w:cs="Arial"/>
                    <w:b/>
                    <w:spacing w:val="-3"/>
                    <w:sz w:val="22"/>
                    <w:szCs w:val="22"/>
                    <w:lang w:val="es-ES"/>
                  </w:rPr>
                  <w:t>I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T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>A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Bodoni MT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 xml:space="preserve"> </w:t>
                </w:r>
                <w:r w:rsidRPr="00250DF9">
                  <w:rPr>
                    <w:rFonts w:ascii="Arial" w:eastAsia="Bodoni MT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N</w:t>
                </w:r>
                <w:r w:rsidRPr="00250DF9">
                  <w:rPr>
                    <w:rFonts w:ascii="Arial" w:eastAsia="Bodoni MT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o</w:t>
                </w:r>
                <w:r w:rsidRPr="00250DF9">
                  <w:rPr>
                    <w:rFonts w:ascii="Arial" w:eastAsia="Bodoni MT Black" w:hAnsi="Arial" w:cs="Arial"/>
                    <w:b/>
                    <w:sz w:val="22"/>
                    <w:szCs w:val="22"/>
                    <w:lang w:val="es-ES"/>
                  </w:rPr>
                  <w:t>. 2 “TNTE. HUGO ORTIZ G.”</w:t>
                </w:r>
              </w:p>
              <w:p w14:paraId="736AA04F" w14:textId="7AF2C143" w:rsidR="00A75A88" w:rsidRPr="00250DF9" w:rsidRDefault="00A75A88">
                <w:pPr>
                  <w:spacing w:before="20"/>
                  <w:ind w:left="-17" w:right="-17"/>
                  <w:jc w:val="center"/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</w:pP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C</w:t>
                </w:r>
                <w:r w:rsidRPr="00250DF9">
                  <w:rPr>
                    <w:rFonts w:ascii="Arial" w:eastAsia="Arial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A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R</w:t>
                </w:r>
                <w:r w:rsidRPr="00250DF9">
                  <w:rPr>
                    <w:rFonts w:ascii="Arial" w:eastAsia="Arial Black" w:hAnsi="Arial" w:cs="Arial"/>
                    <w:b/>
                    <w:spacing w:val="-3"/>
                    <w:sz w:val="22"/>
                    <w:szCs w:val="22"/>
                    <w:lang w:val="es-ES"/>
                  </w:rPr>
                  <w:t>T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 xml:space="preserve">A 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D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>E</w:t>
                </w:r>
                <w:r w:rsidRPr="00250DF9">
                  <w:rPr>
                    <w:rFonts w:ascii="Arial" w:eastAsia="Arial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 xml:space="preserve"> 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C</w:t>
                </w:r>
                <w:r w:rsidRPr="00250DF9">
                  <w:rPr>
                    <w:rFonts w:ascii="Arial" w:eastAsia="Arial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>O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>MP</w:t>
                </w:r>
                <w:r w:rsidRPr="00250DF9">
                  <w:rPr>
                    <w:rFonts w:ascii="Arial" w:eastAsia="Arial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>RO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>M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I</w:t>
                </w:r>
                <w:r w:rsidRPr="00250DF9">
                  <w:rPr>
                    <w:rFonts w:ascii="Arial" w:eastAsia="Arial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S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 xml:space="preserve">O 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D</w:t>
                </w:r>
                <w:r w:rsidRPr="00250DF9">
                  <w:rPr>
                    <w:rFonts w:ascii="Arial" w:eastAsia="Arial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E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>L</w:t>
                </w:r>
                <w:r w:rsidRPr="00250DF9">
                  <w:rPr>
                    <w:rFonts w:ascii="Arial" w:eastAsia="Arial Black" w:hAnsi="Arial" w:cs="Arial"/>
                    <w:b/>
                    <w:spacing w:val="-2"/>
                    <w:sz w:val="22"/>
                    <w:szCs w:val="22"/>
                    <w:lang w:val="es-ES"/>
                  </w:rPr>
                  <w:t xml:space="preserve"> </w:t>
                </w:r>
                <w:r w:rsidRPr="00250DF9">
                  <w:rPr>
                    <w:rFonts w:ascii="Arial" w:eastAsia="Arial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A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Ñ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 xml:space="preserve">O </w:t>
                </w:r>
                <w:r w:rsidRPr="00250DF9">
                  <w:rPr>
                    <w:rFonts w:ascii="Arial" w:eastAsia="Arial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LECT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>I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V</w:t>
                </w:r>
                <w:r w:rsidRPr="00250DF9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 xml:space="preserve">O </w:t>
                </w:r>
                <w:r w:rsidRPr="00250DF9">
                  <w:rPr>
                    <w:rFonts w:ascii="Arial" w:eastAsia="Arial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20</w:t>
                </w:r>
                <w:r w:rsidRPr="00250DF9">
                  <w:rPr>
                    <w:rFonts w:ascii="Arial" w:eastAsia="Arial Black" w:hAnsi="Arial" w:cs="Arial"/>
                    <w:b/>
                    <w:spacing w:val="2"/>
                    <w:sz w:val="22"/>
                    <w:szCs w:val="22"/>
                    <w:lang w:val="es-ES"/>
                  </w:rPr>
                  <w:t>2</w:t>
                </w:r>
                <w:r w:rsidR="00DC3A47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>5</w:t>
                </w:r>
                <w:r w:rsidRPr="00250DF9">
                  <w:rPr>
                    <w:rFonts w:ascii="Arial" w:eastAsia="Arial Black" w:hAnsi="Arial" w:cs="Arial"/>
                    <w:b/>
                    <w:spacing w:val="1"/>
                    <w:sz w:val="22"/>
                    <w:szCs w:val="22"/>
                    <w:lang w:val="es-ES"/>
                  </w:rPr>
                  <w:t>-</w:t>
                </w:r>
                <w:r w:rsidRPr="00250DF9">
                  <w:rPr>
                    <w:rFonts w:ascii="Arial" w:eastAsia="Arial Black" w:hAnsi="Arial" w:cs="Arial"/>
                    <w:b/>
                    <w:spacing w:val="-1"/>
                    <w:sz w:val="22"/>
                    <w:szCs w:val="22"/>
                    <w:lang w:val="es-ES"/>
                  </w:rPr>
                  <w:t>202</w:t>
                </w:r>
                <w:r w:rsidR="00DC3A47"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  <w:t>6</w:t>
                </w:r>
              </w:p>
              <w:p w14:paraId="5C94F973" w14:textId="77777777" w:rsidR="00A75A88" w:rsidRPr="00250DF9" w:rsidRDefault="00A75A88">
                <w:pPr>
                  <w:spacing w:before="20"/>
                  <w:ind w:left="-17" w:right="-17"/>
                  <w:jc w:val="center"/>
                  <w:rPr>
                    <w:rFonts w:ascii="Arial" w:eastAsia="Arial Black" w:hAnsi="Arial" w:cs="Arial"/>
                    <w:b/>
                    <w:sz w:val="22"/>
                    <w:szCs w:val="22"/>
                    <w:lang w:val="es-E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330"/>
    <w:multiLevelType w:val="hybridMultilevel"/>
    <w:tmpl w:val="D3421D82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300A0019" w:tentative="1">
      <w:start w:val="1"/>
      <w:numFmt w:val="lowerLetter"/>
      <w:lvlText w:val="%2."/>
      <w:lvlJc w:val="left"/>
      <w:pPr>
        <w:ind w:left="1562" w:hanging="360"/>
      </w:pPr>
    </w:lvl>
    <w:lvl w:ilvl="2" w:tplc="300A001B" w:tentative="1">
      <w:start w:val="1"/>
      <w:numFmt w:val="lowerRoman"/>
      <w:lvlText w:val="%3."/>
      <w:lvlJc w:val="right"/>
      <w:pPr>
        <w:ind w:left="2282" w:hanging="180"/>
      </w:pPr>
    </w:lvl>
    <w:lvl w:ilvl="3" w:tplc="300A000F" w:tentative="1">
      <w:start w:val="1"/>
      <w:numFmt w:val="decimal"/>
      <w:lvlText w:val="%4."/>
      <w:lvlJc w:val="left"/>
      <w:pPr>
        <w:ind w:left="3002" w:hanging="360"/>
      </w:pPr>
    </w:lvl>
    <w:lvl w:ilvl="4" w:tplc="300A0019" w:tentative="1">
      <w:start w:val="1"/>
      <w:numFmt w:val="lowerLetter"/>
      <w:lvlText w:val="%5."/>
      <w:lvlJc w:val="left"/>
      <w:pPr>
        <w:ind w:left="3722" w:hanging="360"/>
      </w:pPr>
    </w:lvl>
    <w:lvl w:ilvl="5" w:tplc="300A001B" w:tentative="1">
      <w:start w:val="1"/>
      <w:numFmt w:val="lowerRoman"/>
      <w:lvlText w:val="%6."/>
      <w:lvlJc w:val="right"/>
      <w:pPr>
        <w:ind w:left="4442" w:hanging="180"/>
      </w:pPr>
    </w:lvl>
    <w:lvl w:ilvl="6" w:tplc="300A000F" w:tentative="1">
      <w:start w:val="1"/>
      <w:numFmt w:val="decimal"/>
      <w:lvlText w:val="%7."/>
      <w:lvlJc w:val="left"/>
      <w:pPr>
        <w:ind w:left="5162" w:hanging="360"/>
      </w:pPr>
    </w:lvl>
    <w:lvl w:ilvl="7" w:tplc="300A0019" w:tentative="1">
      <w:start w:val="1"/>
      <w:numFmt w:val="lowerLetter"/>
      <w:lvlText w:val="%8."/>
      <w:lvlJc w:val="left"/>
      <w:pPr>
        <w:ind w:left="5882" w:hanging="360"/>
      </w:pPr>
    </w:lvl>
    <w:lvl w:ilvl="8" w:tplc="30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AE05BBC"/>
    <w:multiLevelType w:val="hybridMultilevel"/>
    <w:tmpl w:val="73EE0D38"/>
    <w:lvl w:ilvl="0" w:tplc="B71A089A">
      <w:start w:val="1"/>
      <w:numFmt w:val="lowerLetter"/>
      <w:lvlText w:val="%1)"/>
      <w:lvlJc w:val="left"/>
      <w:pPr>
        <w:ind w:left="939" w:hanging="3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29" w:hanging="360"/>
      </w:pPr>
    </w:lvl>
    <w:lvl w:ilvl="2" w:tplc="300A001B" w:tentative="1">
      <w:start w:val="1"/>
      <w:numFmt w:val="lowerRoman"/>
      <w:lvlText w:val="%3."/>
      <w:lvlJc w:val="right"/>
      <w:pPr>
        <w:ind w:left="2349" w:hanging="180"/>
      </w:pPr>
    </w:lvl>
    <w:lvl w:ilvl="3" w:tplc="300A000F" w:tentative="1">
      <w:start w:val="1"/>
      <w:numFmt w:val="decimal"/>
      <w:lvlText w:val="%4."/>
      <w:lvlJc w:val="left"/>
      <w:pPr>
        <w:ind w:left="3069" w:hanging="360"/>
      </w:pPr>
    </w:lvl>
    <w:lvl w:ilvl="4" w:tplc="300A0019" w:tentative="1">
      <w:start w:val="1"/>
      <w:numFmt w:val="lowerLetter"/>
      <w:lvlText w:val="%5."/>
      <w:lvlJc w:val="left"/>
      <w:pPr>
        <w:ind w:left="3789" w:hanging="360"/>
      </w:pPr>
    </w:lvl>
    <w:lvl w:ilvl="5" w:tplc="300A001B" w:tentative="1">
      <w:start w:val="1"/>
      <w:numFmt w:val="lowerRoman"/>
      <w:lvlText w:val="%6."/>
      <w:lvlJc w:val="right"/>
      <w:pPr>
        <w:ind w:left="4509" w:hanging="180"/>
      </w:pPr>
    </w:lvl>
    <w:lvl w:ilvl="6" w:tplc="300A000F" w:tentative="1">
      <w:start w:val="1"/>
      <w:numFmt w:val="decimal"/>
      <w:lvlText w:val="%7."/>
      <w:lvlJc w:val="left"/>
      <w:pPr>
        <w:ind w:left="5229" w:hanging="360"/>
      </w:pPr>
    </w:lvl>
    <w:lvl w:ilvl="7" w:tplc="300A0019" w:tentative="1">
      <w:start w:val="1"/>
      <w:numFmt w:val="lowerLetter"/>
      <w:lvlText w:val="%8."/>
      <w:lvlJc w:val="left"/>
      <w:pPr>
        <w:ind w:left="5949" w:hanging="360"/>
      </w:pPr>
    </w:lvl>
    <w:lvl w:ilvl="8" w:tplc="300A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" w15:restartNumberingAfterBreak="0">
    <w:nsid w:val="14890355"/>
    <w:multiLevelType w:val="hybridMultilevel"/>
    <w:tmpl w:val="D9B0F848"/>
    <w:lvl w:ilvl="0" w:tplc="A0D69B86">
      <w:start w:val="1"/>
      <w:numFmt w:val="lowerLetter"/>
      <w:lvlText w:val="%1)"/>
      <w:lvlJc w:val="left"/>
      <w:pPr>
        <w:ind w:left="90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29" w:hanging="360"/>
      </w:pPr>
    </w:lvl>
    <w:lvl w:ilvl="2" w:tplc="300A001B" w:tentative="1">
      <w:start w:val="1"/>
      <w:numFmt w:val="lowerRoman"/>
      <w:lvlText w:val="%3."/>
      <w:lvlJc w:val="right"/>
      <w:pPr>
        <w:ind w:left="2349" w:hanging="180"/>
      </w:pPr>
    </w:lvl>
    <w:lvl w:ilvl="3" w:tplc="300A000F" w:tentative="1">
      <w:start w:val="1"/>
      <w:numFmt w:val="decimal"/>
      <w:lvlText w:val="%4."/>
      <w:lvlJc w:val="left"/>
      <w:pPr>
        <w:ind w:left="3069" w:hanging="360"/>
      </w:pPr>
    </w:lvl>
    <w:lvl w:ilvl="4" w:tplc="300A0019" w:tentative="1">
      <w:start w:val="1"/>
      <w:numFmt w:val="lowerLetter"/>
      <w:lvlText w:val="%5."/>
      <w:lvlJc w:val="left"/>
      <w:pPr>
        <w:ind w:left="3789" w:hanging="360"/>
      </w:pPr>
    </w:lvl>
    <w:lvl w:ilvl="5" w:tplc="300A001B" w:tentative="1">
      <w:start w:val="1"/>
      <w:numFmt w:val="lowerRoman"/>
      <w:lvlText w:val="%6."/>
      <w:lvlJc w:val="right"/>
      <w:pPr>
        <w:ind w:left="4509" w:hanging="180"/>
      </w:pPr>
    </w:lvl>
    <w:lvl w:ilvl="6" w:tplc="300A000F" w:tentative="1">
      <w:start w:val="1"/>
      <w:numFmt w:val="decimal"/>
      <w:lvlText w:val="%7."/>
      <w:lvlJc w:val="left"/>
      <w:pPr>
        <w:ind w:left="5229" w:hanging="360"/>
      </w:pPr>
    </w:lvl>
    <w:lvl w:ilvl="7" w:tplc="300A0019" w:tentative="1">
      <w:start w:val="1"/>
      <w:numFmt w:val="lowerLetter"/>
      <w:lvlText w:val="%8."/>
      <w:lvlJc w:val="left"/>
      <w:pPr>
        <w:ind w:left="5949" w:hanging="360"/>
      </w:pPr>
    </w:lvl>
    <w:lvl w:ilvl="8" w:tplc="300A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3" w15:restartNumberingAfterBreak="0">
    <w:nsid w:val="174901BA"/>
    <w:multiLevelType w:val="hybridMultilevel"/>
    <w:tmpl w:val="B41056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21A9"/>
    <w:multiLevelType w:val="hybridMultilevel"/>
    <w:tmpl w:val="114AB65C"/>
    <w:lvl w:ilvl="0" w:tplc="7254609E">
      <w:numFmt w:val="bullet"/>
      <w:lvlText w:val="•"/>
      <w:lvlJc w:val="left"/>
      <w:pPr>
        <w:ind w:left="842" w:hanging="360"/>
      </w:pPr>
      <w:rPr>
        <w:rFonts w:ascii="Arial" w:eastAsia="Times New Roman" w:hAnsi="Arial" w:cs="Arial" w:hint="default"/>
        <w:w w:val="131"/>
      </w:rPr>
    </w:lvl>
    <w:lvl w:ilvl="1" w:tplc="30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24BB5AF9"/>
    <w:multiLevelType w:val="hybridMultilevel"/>
    <w:tmpl w:val="740ED4C6"/>
    <w:lvl w:ilvl="0" w:tplc="8964422E">
      <w:start w:val="1"/>
      <w:numFmt w:val="decimal"/>
      <w:lvlText w:val="%1."/>
      <w:lvlJc w:val="left"/>
      <w:pPr>
        <w:ind w:left="542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02" w:hanging="360"/>
      </w:pPr>
    </w:lvl>
    <w:lvl w:ilvl="2" w:tplc="300A001B" w:tentative="1">
      <w:start w:val="1"/>
      <w:numFmt w:val="lowerRoman"/>
      <w:lvlText w:val="%3."/>
      <w:lvlJc w:val="right"/>
      <w:pPr>
        <w:ind w:left="1922" w:hanging="180"/>
      </w:pPr>
    </w:lvl>
    <w:lvl w:ilvl="3" w:tplc="300A000F" w:tentative="1">
      <w:start w:val="1"/>
      <w:numFmt w:val="decimal"/>
      <w:lvlText w:val="%4."/>
      <w:lvlJc w:val="left"/>
      <w:pPr>
        <w:ind w:left="2642" w:hanging="360"/>
      </w:pPr>
    </w:lvl>
    <w:lvl w:ilvl="4" w:tplc="300A0019" w:tentative="1">
      <w:start w:val="1"/>
      <w:numFmt w:val="lowerLetter"/>
      <w:lvlText w:val="%5."/>
      <w:lvlJc w:val="left"/>
      <w:pPr>
        <w:ind w:left="3362" w:hanging="360"/>
      </w:pPr>
    </w:lvl>
    <w:lvl w:ilvl="5" w:tplc="300A001B" w:tentative="1">
      <w:start w:val="1"/>
      <w:numFmt w:val="lowerRoman"/>
      <w:lvlText w:val="%6."/>
      <w:lvlJc w:val="right"/>
      <w:pPr>
        <w:ind w:left="4082" w:hanging="180"/>
      </w:pPr>
    </w:lvl>
    <w:lvl w:ilvl="6" w:tplc="300A000F" w:tentative="1">
      <w:start w:val="1"/>
      <w:numFmt w:val="decimal"/>
      <w:lvlText w:val="%7."/>
      <w:lvlJc w:val="left"/>
      <w:pPr>
        <w:ind w:left="4802" w:hanging="360"/>
      </w:pPr>
    </w:lvl>
    <w:lvl w:ilvl="7" w:tplc="300A0019" w:tentative="1">
      <w:start w:val="1"/>
      <w:numFmt w:val="lowerLetter"/>
      <w:lvlText w:val="%8."/>
      <w:lvlJc w:val="left"/>
      <w:pPr>
        <w:ind w:left="5522" w:hanging="360"/>
      </w:pPr>
    </w:lvl>
    <w:lvl w:ilvl="8" w:tplc="30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6" w15:restartNumberingAfterBreak="0">
    <w:nsid w:val="34AD1800"/>
    <w:multiLevelType w:val="multilevel"/>
    <w:tmpl w:val="B51C8C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08D5253"/>
    <w:multiLevelType w:val="hybridMultilevel"/>
    <w:tmpl w:val="090C9510"/>
    <w:lvl w:ilvl="0" w:tplc="04090017">
      <w:start w:val="1"/>
      <w:numFmt w:val="lowerLetter"/>
      <w:lvlText w:val="%1)"/>
      <w:lvlJc w:val="left"/>
      <w:pPr>
        <w:ind w:left="1269" w:hanging="360"/>
      </w:pPr>
    </w:lvl>
    <w:lvl w:ilvl="1" w:tplc="300A0019" w:tentative="1">
      <w:start w:val="1"/>
      <w:numFmt w:val="lowerLetter"/>
      <w:lvlText w:val="%2."/>
      <w:lvlJc w:val="left"/>
      <w:pPr>
        <w:ind w:left="1989" w:hanging="360"/>
      </w:pPr>
    </w:lvl>
    <w:lvl w:ilvl="2" w:tplc="300A001B" w:tentative="1">
      <w:start w:val="1"/>
      <w:numFmt w:val="lowerRoman"/>
      <w:lvlText w:val="%3."/>
      <w:lvlJc w:val="right"/>
      <w:pPr>
        <w:ind w:left="2709" w:hanging="180"/>
      </w:pPr>
    </w:lvl>
    <w:lvl w:ilvl="3" w:tplc="300A000F" w:tentative="1">
      <w:start w:val="1"/>
      <w:numFmt w:val="decimal"/>
      <w:lvlText w:val="%4."/>
      <w:lvlJc w:val="left"/>
      <w:pPr>
        <w:ind w:left="3429" w:hanging="360"/>
      </w:pPr>
    </w:lvl>
    <w:lvl w:ilvl="4" w:tplc="300A0019" w:tentative="1">
      <w:start w:val="1"/>
      <w:numFmt w:val="lowerLetter"/>
      <w:lvlText w:val="%5."/>
      <w:lvlJc w:val="left"/>
      <w:pPr>
        <w:ind w:left="4149" w:hanging="360"/>
      </w:pPr>
    </w:lvl>
    <w:lvl w:ilvl="5" w:tplc="300A001B" w:tentative="1">
      <w:start w:val="1"/>
      <w:numFmt w:val="lowerRoman"/>
      <w:lvlText w:val="%6."/>
      <w:lvlJc w:val="right"/>
      <w:pPr>
        <w:ind w:left="4869" w:hanging="180"/>
      </w:pPr>
    </w:lvl>
    <w:lvl w:ilvl="6" w:tplc="300A000F" w:tentative="1">
      <w:start w:val="1"/>
      <w:numFmt w:val="decimal"/>
      <w:lvlText w:val="%7."/>
      <w:lvlJc w:val="left"/>
      <w:pPr>
        <w:ind w:left="5589" w:hanging="360"/>
      </w:pPr>
    </w:lvl>
    <w:lvl w:ilvl="7" w:tplc="300A0019" w:tentative="1">
      <w:start w:val="1"/>
      <w:numFmt w:val="lowerLetter"/>
      <w:lvlText w:val="%8."/>
      <w:lvlJc w:val="left"/>
      <w:pPr>
        <w:ind w:left="6309" w:hanging="360"/>
      </w:pPr>
    </w:lvl>
    <w:lvl w:ilvl="8" w:tplc="300A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8" w15:restartNumberingAfterBreak="0">
    <w:nsid w:val="7D1846E9"/>
    <w:multiLevelType w:val="hybridMultilevel"/>
    <w:tmpl w:val="5A108B9C"/>
    <w:lvl w:ilvl="0" w:tplc="04090017">
      <w:start w:val="1"/>
      <w:numFmt w:val="lowerLetter"/>
      <w:lvlText w:val="%1)"/>
      <w:lvlJc w:val="left"/>
      <w:pPr>
        <w:ind w:left="1202" w:hanging="360"/>
      </w:pPr>
    </w:lvl>
    <w:lvl w:ilvl="1" w:tplc="04090011">
      <w:start w:val="1"/>
      <w:numFmt w:val="decimal"/>
      <w:lvlText w:val="%2)"/>
      <w:lvlJc w:val="left"/>
      <w:pPr>
        <w:ind w:left="1922" w:hanging="360"/>
      </w:pPr>
    </w:lvl>
    <w:lvl w:ilvl="2" w:tplc="300A001B">
      <w:start w:val="1"/>
      <w:numFmt w:val="lowerRoman"/>
      <w:lvlText w:val="%3."/>
      <w:lvlJc w:val="right"/>
      <w:pPr>
        <w:ind w:left="2642" w:hanging="180"/>
      </w:pPr>
    </w:lvl>
    <w:lvl w:ilvl="3" w:tplc="300A000F" w:tentative="1">
      <w:start w:val="1"/>
      <w:numFmt w:val="decimal"/>
      <w:lvlText w:val="%4."/>
      <w:lvlJc w:val="left"/>
      <w:pPr>
        <w:ind w:left="3362" w:hanging="360"/>
      </w:pPr>
    </w:lvl>
    <w:lvl w:ilvl="4" w:tplc="300A0019" w:tentative="1">
      <w:start w:val="1"/>
      <w:numFmt w:val="lowerLetter"/>
      <w:lvlText w:val="%5."/>
      <w:lvlJc w:val="left"/>
      <w:pPr>
        <w:ind w:left="4082" w:hanging="360"/>
      </w:pPr>
    </w:lvl>
    <w:lvl w:ilvl="5" w:tplc="300A001B" w:tentative="1">
      <w:start w:val="1"/>
      <w:numFmt w:val="lowerRoman"/>
      <w:lvlText w:val="%6."/>
      <w:lvlJc w:val="right"/>
      <w:pPr>
        <w:ind w:left="4802" w:hanging="180"/>
      </w:pPr>
    </w:lvl>
    <w:lvl w:ilvl="6" w:tplc="300A000F" w:tentative="1">
      <w:start w:val="1"/>
      <w:numFmt w:val="decimal"/>
      <w:lvlText w:val="%7."/>
      <w:lvlJc w:val="left"/>
      <w:pPr>
        <w:ind w:left="5522" w:hanging="360"/>
      </w:pPr>
    </w:lvl>
    <w:lvl w:ilvl="7" w:tplc="300A0019" w:tentative="1">
      <w:start w:val="1"/>
      <w:numFmt w:val="lowerLetter"/>
      <w:lvlText w:val="%8."/>
      <w:lvlJc w:val="left"/>
      <w:pPr>
        <w:ind w:left="6242" w:hanging="360"/>
      </w:pPr>
    </w:lvl>
    <w:lvl w:ilvl="8" w:tplc="300A001B" w:tentative="1">
      <w:start w:val="1"/>
      <w:numFmt w:val="lowerRoman"/>
      <w:lvlText w:val="%9."/>
      <w:lvlJc w:val="right"/>
      <w:pPr>
        <w:ind w:left="6962" w:hanging="180"/>
      </w:pPr>
    </w:lvl>
  </w:abstractNum>
  <w:num w:numId="1" w16cid:durableId="140730872">
    <w:abstractNumId w:val="6"/>
  </w:num>
  <w:num w:numId="2" w16cid:durableId="2094547905">
    <w:abstractNumId w:val="3"/>
  </w:num>
  <w:num w:numId="3" w16cid:durableId="1353409659">
    <w:abstractNumId w:val="4"/>
  </w:num>
  <w:num w:numId="4" w16cid:durableId="1244949021">
    <w:abstractNumId w:val="7"/>
  </w:num>
  <w:num w:numId="5" w16cid:durableId="1079906383">
    <w:abstractNumId w:val="2"/>
  </w:num>
  <w:num w:numId="6" w16cid:durableId="652561065">
    <w:abstractNumId w:val="0"/>
  </w:num>
  <w:num w:numId="7" w16cid:durableId="1431780486">
    <w:abstractNumId w:val="5"/>
  </w:num>
  <w:num w:numId="8" w16cid:durableId="573006295">
    <w:abstractNumId w:val="8"/>
  </w:num>
  <w:num w:numId="9" w16cid:durableId="80408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0A"/>
    <w:rsid w:val="00050C8B"/>
    <w:rsid w:val="001239EB"/>
    <w:rsid w:val="00250DF9"/>
    <w:rsid w:val="002570E9"/>
    <w:rsid w:val="00310E9D"/>
    <w:rsid w:val="004D6DD9"/>
    <w:rsid w:val="007A4E1C"/>
    <w:rsid w:val="008440DD"/>
    <w:rsid w:val="00A75A88"/>
    <w:rsid w:val="00B9090A"/>
    <w:rsid w:val="00BE77D8"/>
    <w:rsid w:val="00BF4327"/>
    <w:rsid w:val="00DC3A47"/>
    <w:rsid w:val="00DE27B6"/>
    <w:rsid w:val="00E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59CF7"/>
  <w15:docId w15:val="{FBF360D5-8A8F-4DE5-A8EA-552362A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44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0DD"/>
  </w:style>
  <w:style w:type="paragraph" w:styleId="Piedepgina">
    <w:name w:val="footer"/>
    <w:basedOn w:val="Normal"/>
    <w:link w:val="PiedepginaCar"/>
    <w:uiPriority w:val="99"/>
    <w:unhideWhenUsed/>
    <w:rsid w:val="008440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DD"/>
  </w:style>
  <w:style w:type="paragraph" w:styleId="Prrafodelista">
    <w:name w:val="List Paragraph"/>
    <w:basedOn w:val="Normal"/>
    <w:uiPriority w:val="34"/>
    <w:qFormat/>
    <w:rsid w:val="0025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2115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Alfonso Reyes Cruzatty</cp:lastModifiedBy>
  <cp:revision>8</cp:revision>
  <dcterms:created xsi:type="dcterms:W3CDTF">2024-02-16T16:09:00Z</dcterms:created>
  <dcterms:modified xsi:type="dcterms:W3CDTF">2025-03-20T23:50:00Z</dcterms:modified>
</cp:coreProperties>
</file>