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59BE" w14:textId="77777777" w:rsidR="00F74CFF" w:rsidRPr="00E963E6" w:rsidRDefault="00F74CFF">
      <w:pPr>
        <w:spacing w:before="7" w:line="240" w:lineRule="exact"/>
        <w:rPr>
          <w:sz w:val="24"/>
          <w:szCs w:val="24"/>
          <w:lang w:val="es-EC"/>
        </w:rPr>
      </w:pPr>
    </w:p>
    <w:p w14:paraId="0C8F8A32" w14:textId="77777777" w:rsidR="00F74CFF" w:rsidRPr="00E963E6" w:rsidRDefault="001C530D">
      <w:pPr>
        <w:spacing w:before="25"/>
        <w:ind w:left="1141" w:right="657"/>
        <w:jc w:val="center"/>
        <w:rPr>
          <w:rFonts w:ascii="Arial" w:eastAsia="Arial" w:hAnsi="Arial" w:cs="Arial"/>
          <w:sz w:val="28"/>
          <w:szCs w:val="28"/>
          <w:lang w:val="es-EC"/>
        </w:rPr>
      </w:pP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C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N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>T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R</w:t>
      </w:r>
      <w:r w:rsidRPr="00E963E6">
        <w:rPr>
          <w:rFonts w:ascii="Arial" w:eastAsia="Arial" w:hAnsi="Arial" w:cs="Arial"/>
          <w:b/>
          <w:spacing w:val="-4"/>
          <w:sz w:val="28"/>
          <w:szCs w:val="28"/>
          <w:lang w:val="es-EC"/>
        </w:rPr>
        <w:t>A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T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O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D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P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R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S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T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>AC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I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Ó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 xml:space="preserve">N 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D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S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R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V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I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>C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I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OS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E</w:t>
      </w:r>
      <w:r w:rsidRPr="00E963E6">
        <w:rPr>
          <w:rFonts w:ascii="Arial" w:eastAsia="Arial" w:hAnsi="Arial" w:cs="Arial"/>
          <w:b/>
          <w:spacing w:val="-1"/>
          <w:sz w:val="28"/>
          <w:szCs w:val="28"/>
          <w:lang w:val="es-EC"/>
        </w:rPr>
        <w:t>D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UC</w:t>
      </w:r>
      <w:r w:rsidRPr="00E963E6">
        <w:rPr>
          <w:rFonts w:ascii="Arial" w:eastAsia="Arial" w:hAnsi="Arial" w:cs="Arial"/>
          <w:b/>
          <w:spacing w:val="-4"/>
          <w:sz w:val="28"/>
          <w:szCs w:val="28"/>
          <w:lang w:val="es-EC"/>
        </w:rPr>
        <w:t>A</w:t>
      </w:r>
      <w:r w:rsidRPr="00E963E6">
        <w:rPr>
          <w:rFonts w:ascii="Arial" w:eastAsia="Arial" w:hAnsi="Arial" w:cs="Arial"/>
          <w:b/>
          <w:spacing w:val="1"/>
          <w:sz w:val="28"/>
          <w:szCs w:val="28"/>
          <w:lang w:val="es-EC"/>
        </w:rPr>
        <w:t>TI</w:t>
      </w:r>
      <w:r w:rsidRPr="00E963E6">
        <w:rPr>
          <w:rFonts w:ascii="Arial" w:eastAsia="Arial" w:hAnsi="Arial" w:cs="Arial"/>
          <w:b/>
          <w:spacing w:val="-3"/>
          <w:sz w:val="28"/>
          <w:szCs w:val="28"/>
          <w:lang w:val="es-EC"/>
        </w:rPr>
        <w:t>V</w:t>
      </w:r>
      <w:r w:rsidRPr="00E963E6">
        <w:rPr>
          <w:rFonts w:ascii="Arial" w:eastAsia="Arial" w:hAnsi="Arial" w:cs="Arial"/>
          <w:b/>
          <w:sz w:val="28"/>
          <w:szCs w:val="28"/>
          <w:lang w:val="es-EC"/>
        </w:rPr>
        <w:t>OS</w:t>
      </w:r>
    </w:p>
    <w:p w14:paraId="79B54E2B" w14:textId="77777777" w:rsidR="00F74CFF" w:rsidRPr="00E963E6" w:rsidRDefault="00F74CFF">
      <w:pPr>
        <w:spacing w:before="5" w:line="120" w:lineRule="exact"/>
        <w:rPr>
          <w:sz w:val="12"/>
          <w:szCs w:val="12"/>
          <w:lang w:val="es-EC"/>
        </w:rPr>
      </w:pPr>
    </w:p>
    <w:p w14:paraId="3B84B5B1" w14:textId="77777777" w:rsidR="00F74CFF" w:rsidRPr="00E963E6" w:rsidRDefault="00F74CFF">
      <w:pPr>
        <w:spacing w:line="200" w:lineRule="exact"/>
        <w:rPr>
          <w:lang w:val="es-EC"/>
        </w:rPr>
      </w:pPr>
    </w:p>
    <w:p w14:paraId="6D3B1AB2" w14:textId="77777777" w:rsidR="00F74CFF" w:rsidRPr="00E963E6" w:rsidRDefault="001C530D" w:rsidP="00711F6E">
      <w:pPr>
        <w:ind w:left="844" w:right="19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la ciudad de Guayaquil,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cantón Guayaquil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rovincia</w:t>
      </w:r>
      <w:r w:rsidRPr="00E963E6">
        <w:rPr>
          <w:rFonts w:ascii="Arial" w:eastAsia="Arial" w:hAnsi="Arial" w:cs="Arial"/>
          <w:spacing w:val="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el Guayas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marzo del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20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 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 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081C6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clá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las:</w:t>
      </w:r>
    </w:p>
    <w:p w14:paraId="0F7BFEE0" w14:textId="77777777" w:rsidR="00F74CFF" w:rsidRPr="00E963E6" w:rsidRDefault="00F74CFF">
      <w:pPr>
        <w:spacing w:before="4" w:line="280" w:lineRule="exact"/>
        <w:rPr>
          <w:sz w:val="28"/>
          <w:szCs w:val="28"/>
          <w:lang w:val="es-EC"/>
        </w:rPr>
      </w:pPr>
    </w:p>
    <w:p w14:paraId="22ED938B" w14:textId="77777777" w:rsidR="00F74CFF" w:rsidRPr="00E963E6" w:rsidRDefault="00000000">
      <w:pPr>
        <w:ind w:left="844" w:right="183"/>
        <w:jc w:val="both"/>
        <w:rPr>
          <w:rFonts w:ascii="Arial" w:eastAsia="Arial" w:hAnsi="Arial" w:cs="Arial"/>
          <w:sz w:val="24"/>
          <w:szCs w:val="24"/>
          <w:lang w:val="es-EC"/>
        </w:rPr>
      </w:pPr>
      <w:r>
        <w:rPr>
          <w:lang w:val="es-EC"/>
        </w:rPr>
        <w:pict w14:anchorId="6A887F55">
          <v:group id="_x0000_s2055" style="position:absolute;left:0;text-align:left;margin-left:95.2pt;margin-top:68.45pt;width:253.35pt;height:0;z-index:-251659776;mso-position-horizontal-relative:page" coordorigin="1904,1369" coordsize="5067,0">
            <v:shape id="_x0000_s2056" style="position:absolute;left:1904;top:1369;width:5067;height:0" coordorigin="1904,1369" coordsize="5067,0" path="m1904,1369r5067,e" filled="f" strokeweight=".26669mm">
              <v:path arrowok="t"/>
            </v:shape>
            <w10:wrap anchorx="page"/>
          </v:group>
        </w:pic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PRI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="001C530D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PARECI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ES: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 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rte,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ño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/a </w: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  </w:t>
      </w:r>
      <w:r w:rsidR="0017368B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,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 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ía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. </w: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</w:t>
      </w:r>
      <w:r w:rsidR="001C530D" w:rsidRPr="00E963E6">
        <w:rPr>
          <w:rFonts w:ascii="Arial" w:eastAsia="Arial" w:hAnsi="Arial" w:cs="Arial"/>
          <w:spacing w:val="-5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_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__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ios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re   </w:t>
      </w:r>
      <w:r w:rsidR="001C530D"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ia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>y/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o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te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  </w:t>
      </w:r>
      <w:r w:rsidR="001C530D"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="001C530D"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l/la   </w:t>
      </w:r>
      <w:r w:rsidR="001C530D"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</w:p>
    <w:p w14:paraId="0F420FDE" w14:textId="77777777" w:rsidR="00F74CFF" w:rsidRPr="00E963E6" w:rsidRDefault="001C530D" w:rsidP="00081C69">
      <w:pPr>
        <w:spacing w:before="29"/>
        <w:ind w:left="844" w:right="187" w:firstLine="509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</w:t>
      </w:r>
      <w:r w:rsidRPr="00E963E6">
        <w:rPr>
          <w:rFonts w:ascii="Arial" w:eastAsia="Arial" w:hAnsi="Arial" w:cs="Arial"/>
          <w:spacing w:val="66"/>
          <w:sz w:val="24"/>
          <w:szCs w:val="24"/>
          <w:u w:val="single" w:color="000000"/>
          <w:lang w:val="es-EC"/>
        </w:rPr>
        <w:t xml:space="preserve"> 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: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(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AS </w:t>
      </w:r>
      <w:r w:rsidRPr="00E963E6">
        <w:rPr>
          <w:rFonts w:ascii="Arial" w:eastAsia="Arial" w:hAnsi="Arial" w:cs="Arial"/>
          <w:spacing w:val="2"/>
          <w:w w:val="88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3"/>
          <w:w w:val="88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2"/>
          <w:w w:val="88"/>
          <w:sz w:val="24"/>
          <w:szCs w:val="24"/>
          <w:lang w:val="es-EC"/>
        </w:rPr>
        <w:t>ADA</w:t>
      </w:r>
      <w:r w:rsidRPr="00E963E6">
        <w:rPr>
          <w:rFonts w:ascii="Arial" w:eastAsia="Arial" w:hAnsi="Arial" w:cs="Arial"/>
          <w:w w:val="88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0"/>
          <w:w w:val="8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2"/>
          <w:w w:val="88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w w:val="88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w w:val="88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w w:val="88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w w:val="88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3"/>
          <w:w w:val="88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w w:val="88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3"/>
          <w:w w:val="8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No.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081C6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HUGO ORTIZ G.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RN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E.M.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FÉLIX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 xml:space="preserve"> ELOY BAQUERO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YÉPEZ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rtes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jur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ley,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sí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74677F5A" w14:textId="77777777" w:rsidR="00F74CFF" w:rsidRPr="00E963E6" w:rsidRDefault="00F74CFF">
      <w:pPr>
        <w:spacing w:before="4" w:line="280" w:lineRule="exact"/>
        <w:rPr>
          <w:sz w:val="28"/>
          <w:szCs w:val="28"/>
          <w:lang w:val="es-EC"/>
        </w:rPr>
      </w:pPr>
    </w:p>
    <w:p w14:paraId="418D9961" w14:textId="77777777" w:rsidR="00F74CFF" w:rsidRPr="00E963E6" w:rsidRDefault="001C530D">
      <w:pPr>
        <w:ind w:left="844" w:right="18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í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en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al pad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>y/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041F77A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2DBFE9F9" w14:textId="77777777" w:rsidR="00F74CFF" w:rsidRPr="00E963E6" w:rsidRDefault="001C530D">
      <w:pPr>
        <w:ind w:left="844" w:right="358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A  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SEGUN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A.  </w:t>
      </w:r>
      <w:r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–  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ECEDE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S:</w:t>
      </w:r>
    </w:p>
    <w:p w14:paraId="367FC99A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5F65F21C" w14:textId="77777777" w:rsidR="00F74CFF" w:rsidRPr="00E963E6" w:rsidRDefault="001C530D">
      <w:pPr>
        <w:ind w:left="844" w:right="6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-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 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IDAD  </w:t>
      </w:r>
      <w:r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 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No.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081C6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G.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 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lerato 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Unific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un mo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structivista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rco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 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ráctica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lores.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rcul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el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r.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trol 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Naci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6505FBDA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319BD8AD" w14:textId="77777777" w:rsidR="00F74CFF" w:rsidRPr="00E963E6" w:rsidRDefault="001C530D">
      <w:pPr>
        <w:ind w:left="844" w:right="8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w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2D42FB4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6136D179" w14:textId="77777777" w:rsidR="00F74CFF" w:rsidRPr="00E963E6" w:rsidRDefault="001C530D" w:rsidP="00711F6E">
      <w:pPr>
        <w:ind w:left="844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TANTE,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su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su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frece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Uni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tiva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rzas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ro.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081C6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nte. Hugo Ortiz</w:t>
      </w:r>
      <w:r w:rsidR="00081C6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”,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(s) 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jerc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lastRenderedPageBreak/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icas.</w:t>
      </w:r>
    </w:p>
    <w:p w14:paraId="0F0EFAEF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4CBD4C7C" w14:textId="77777777" w:rsidR="00F74CFF" w:rsidRPr="00E963E6" w:rsidRDefault="001C530D">
      <w:pPr>
        <w:ind w:left="844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b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s”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las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FF</w:t>
      </w:r>
      <w:r w:rsidR="00711F6E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711F6E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M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711F6E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 xml:space="preserve">ro.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r,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 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ísico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Así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“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s” se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.</w:t>
      </w:r>
      <w:r w:rsidR="00711F6E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711F6E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 xml:space="preserve">ro.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081C6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”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los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ría,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cí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clui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52C0A97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559EF8A7" w14:textId="77777777" w:rsidR="00F74CFF" w:rsidRPr="00E963E6" w:rsidRDefault="001C530D">
      <w:pPr>
        <w:ind w:left="844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raleza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 se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rará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ivel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cívic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s;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ivel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 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rtalec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filos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justicia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EB6088B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38728939" w14:textId="77777777" w:rsidR="00F74CFF" w:rsidRPr="00E963E6" w:rsidRDefault="001C530D">
      <w:pPr>
        <w:ind w:left="844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sido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rta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, manual de buenas prácticas y convivencia armónica;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rta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U.E FF.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711F6E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sí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la,</w:t>
      </w:r>
      <w:r w:rsidRPr="00E963E6">
        <w:rPr>
          <w:rFonts w:ascii="Arial" w:eastAsia="Arial" w:hAnsi="Arial" w:cs="Arial"/>
          <w:spacing w:val="5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lares</w:t>
      </w:r>
      <w:r w:rsidRPr="00E963E6">
        <w:rPr>
          <w:rFonts w:ascii="Arial" w:eastAsia="Arial" w:hAnsi="Arial" w:cs="Arial"/>
          <w:spacing w:val="5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y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icas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D07298C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36D1B188" w14:textId="77777777" w:rsidR="00F74CFF" w:rsidRPr="00E963E6" w:rsidRDefault="001C530D">
      <w:pPr>
        <w:ind w:left="844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2</w:t>
      </w:r>
      <w:r w:rsidRPr="00E963E6">
        <w:rPr>
          <w:rFonts w:ascii="Arial" w:eastAsia="Arial" w:hAnsi="Arial" w:cs="Arial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U.E FF.AA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711F6E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711F6E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 xml:space="preserve">Nro.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17368B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7368B">
        <w:rPr>
          <w:rFonts w:ascii="Arial" w:eastAsia="Arial" w:hAnsi="Arial" w:cs="Arial"/>
          <w:spacing w:val="-1"/>
          <w:sz w:val="24"/>
          <w:szCs w:val="24"/>
          <w:lang w:val="es-EC"/>
        </w:rPr>
        <w:t>“</w:t>
      </w:r>
      <w:r w:rsidR="0017368B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. HUGO ORTIZ 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”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(a),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iares;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inciso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Artíc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igo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 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cia.</w:t>
      </w:r>
    </w:p>
    <w:p w14:paraId="259487CC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4E2A6B55" w14:textId="77777777" w:rsidR="00F74CFF" w:rsidRPr="00E963E6" w:rsidRDefault="001C530D">
      <w:pPr>
        <w:ind w:left="844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tivo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C648DFF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48A83B9D" w14:textId="77777777" w:rsidR="00F74CFF" w:rsidRPr="00E963E6" w:rsidRDefault="001C530D">
      <w:pPr>
        <w:ind w:left="844" w:right="30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OB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 C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O:</w:t>
      </w:r>
    </w:p>
    <w:p w14:paraId="7903D6EA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2358C9E4" w14:textId="77777777" w:rsidR="00F74CFF" w:rsidRPr="00E963E6" w:rsidRDefault="001C530D">
      <w:pPr>
        <w:ind w:left="844" w:right="69"/>
        <w:jc w:val="both"/>
        <w:rPr>
          <w:rFonts w:ascii="Arial" w:eastAsia="Arial" w:hAnsi="Arial" w:cs="Arial"/>
          <w:sz w:val="24"/>
          <w:szCs w:val="24"/>
          <w:lang w:val="es-EC"/>
        </w:rPr>
        <w:sectPr w:rsidR="00F74CFF" w:rsidRPr="00E963E6">
          <w:headerReference w:type="default" r:id="rId8"/>
          <w:footerReference w:type="default" r:id="rId9"/>
          <w:pgSz w:w="11920" w:h="16840"/>
          <w:pgMar w:top="2500" w:right="1020" w:bottom="280" w:left="1060" w:header="1056" w:footer="972" w:gutter="0"/>
          <w:cols w:space="720"/>
        </w:sectPr>
      </w:pPr>
      <w:r w:rsidRPr="00E963E6">
        <w:rPr>
          <w:rFonts w:ascii="Arial" w:eastAsia="Arial" w:hAnsi="Arial" w:cs="Arial"/>
          <w:sz w:val="24"/>
          <w:szCs w:val="24"/>
          <w:lang w:val="es-EC"/>
        </w:rPr>
        <w:t>El/la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r/a 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                                    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re/   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   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ia   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  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      </w:t>
      </w:r>
      <w:r w:rsidRPr="00E963E6">
        <w:rPr>
          <w:rFonts w:ascii="Arial" w:eastAsia="Arial" w:hAnsi="Arial" w:cs="Arial"/>
          <w:spacing w:val="3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   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  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l/la    </w:t>
      </w:r>
      <w:r w:rsidRPr="00E963E6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</w:p>
    <w:p w14:paraId="20460579" w14:textId="77777777" w:rsidR="00F74CFF" w:rsidRPr="00E963E6" w:rsidRDefault="00F74CFF">
      <w:pPr>
        <w:spacing w:before="4" w:line="240" w:lineRule="exact"/>
        <w:rPr>
          <w:sz w:val="24"/>
          <w:szCs w:val="24"/>
          <w:lang w:val="es-EC"/>
        </w:rPr>
      </w:pPr>
    </w:p>
    <w:p w14:paraId="394CBE09" w14:textId="77777777" w:rsidR="00F74CFF" w:rsidRPr="00E963E6" w:rsidRDefault="00000000">
      <w:pPr>
        <w:spacing w:before="29"/>
        <w:ind w:left="844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>
        <w:rPr>
          <w:lang w:val="es-EC"/>
        </w:rPr>
        <w:pict w14:anchorId="1189DF2F">
          <v:group id="_x0000_s2053" style="position:absolute;left:0;text-align:left;margin-left:262.15pt;margin-top:14.45pt;width:3.6pt;height:0;z-index:-251658752;mso-position-horizontal-relative:page" coordorigin="5243,289" coordsize="72,0">
            <v:shape id="_x0000_s2054" style="position:absolute;left:5243;top:289;width:72;height:0" coordorigin="5243,289" coordsize="72,0" path="m5243,289r72,e" filled="f" strokeweight=".94pt">
              <v:path arrowok="t"/>
            </v:shape>
            <w10:wrap anchorx="page"/>
          </v:group>
        </w:pic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u w:val="single" w:color="000000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clara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ica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fra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rá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cto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fir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Carta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 lec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ivo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20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5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0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6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tríc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la)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005ECC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="00005ECC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005ECC" w:rsidRPr="00E963E6">
        <w:rPr>
          <w:rFonts w:ascii="Arial" w:eastAsia="Arial" w:hAnsi="Arial" w:cs="Arial"/>
          <w:sz w:val="24"/>
          <w:szCs w:val="24"/>
          <w:lang w:val="es-EC"/>
        </w:rPr>
        <w:t>e,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 lo</w:t>
      </w:r>
      <w:r w:rsidR="001C530D"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 DE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711F6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 xml:space="preserve"> 2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711F6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20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5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0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711F6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6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j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 “esc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oge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j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h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j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ipi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y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s”. (Art.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2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9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ción 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lítica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)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0233942" w14:textId="77777777" w:rsidR="00F74CFF" w:rsidRPr="00E963E6" w:rsidRDefault="00F74CFF">
      <w:pPr>
        <w:spacing w:line="200" w:lineRule="exact"/>
        <w:rPr>
          <w:lang w:val="es-EC"/>
        </w:rPr>
      </w:pPr>
    </w:p>
    <w:p w14:paraId="72587895" w14:textId="77777777" w:rsidR="00F74CFF" w:rsidRPr="00E963E6" w:rsidRDefault="00F74CFF">
      <w:pPr>
        <w:spacing w:before="15" w:line="220" w:lineRule="exact"/>
        <w:rPr>
          <w:sz w:val="22"/>
          <w:szCs w:val="22"/>
          <w:lang w:val="es-EC"/>
        </w:rPr>
      </w:pPr>
    </w:p>
    <w:p w14:paraId="4716E3A4" w14:textId="77777777" w:rsidR="00F74CFF" w:rsidRPr="00E963E6" w:rsidRDefault="001C530D" w:rsidP="00711F6E">
      <w:pPr>
        <w:ind w:left="844" w:right="68"/>
        <w:jc w:val="both"/>
        <w:rPr>
          <w:rFonts w:ascii="Arial" w:eastAsia="Arial" w:hAnsi="Arial" w:cs="Arial"/>
          <w:b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</w:t>
      </w:r>
      <w:r w:rsidRPr="00E963E6">
        <w:rPr>
          <w:rFonts w:ascii="Arial" w:eastAsia="Arial" w:hAnsi="Arial" w:cs="Arial"/>
          <w:b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D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ERVIC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V</w:t>
      </w:r>
      <w:r w:rsidR="00711F6E"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2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</w:p>
    <w:p w14:paraId="5427D9A0" w14:textId="77777777" w:rsidR="00711F6E" w:rsidRPr="00E963E6" w:rsidRDefault="00711F6E">
      <w:pPr>
        <w:ind w:left="844" w:right="68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17D4C12B" w14:textId="77777777" w:rsidR="00F74CFF" w:rsidRPr="00E963E6" w:rsidRDefault="001C530D">
      <w:pPr>
        <w:ind w:left="844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El/la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_______________________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se   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</w:t>
      </w:r>
      <w:r w:rsidRPr="00E963E6">
        <w:rPr>
          <w:rFonts w:ascii="Arial" w:eastAsia="Arial" w:hAnsi="Arial" w:cs="Arial"/>
          <w:spacing w:val="5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2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CACIÓN INICI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_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 BÁ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(_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 BAC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(_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 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081C6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081C6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ivos:</w:t>
      </w:r>
    </w:p>
    <w:p w14:paraId="580353A1" w14:textId="77777777" w:rsidR="00F74CFF" w:rsidRPr="00E963E6" w:rsidRDefault="00F74CFF" w:rsidP="0004185A">
      <w:pPr>
        <w:spacing w:line="120" w:lineRule="exact"/>
        <w:ind w:left="720"/>
        <w:rPr>
          <w:sz w:val="12"/>
          <w:szCs w:val="12"/>
          <w:lang w:val="es-EC"/>
        </w:rPr>
      </w:pPr>
    </w:p>
    <w:p w14:paraId="12AC2C7F" w14:textId="77777777"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9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For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y/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lo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cívi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rales,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res.</w:t>
      </w:r>
    </w:p>
    <w:p w14:paraId="7233B1EA" w14:textId="77777777" w:rsidR="00F74CFF" w:rsidRPr="00E963E6" w:rsidRDefault="00F74CFF" w:rsidP="0004185A">
      <w:pPr>
        <w:spacing w:line="120" w:lineRule="exact"/>
        <w:ind w:left="720"/>
        <w:rPr>
          <w:sz w:val="12"/>
          <w:szCs w:val="12"/>
          <w:lang w:val="es-EC"/>
        </w:rPr>
      </w:pPr>
    </w:p>
    <w:p w14:paraId="443D5D89" w14:textId="77777777"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8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Proc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izaje</w:t>
      </w:r>
      <w:r w:rsidRPr="00E963E6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4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reso</w:t>
      </w:r>
      <w:r w:rsidRPr="00E963E6">
        <w:rPr>
          <w:rFonts w:ascii="Arial" w:eastAsia="Arial" w:hAnsi="Arial" w:cs="Arial"/>
          <w:spacing w:val="5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4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lores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r.</w:t>
      </w:r>
    </w:p>
    <w:p w14:paraId="013A309B" w14:textId="77777777" w:rsidR="00F74CFF" w:rsidRPr="00E963E6" w:rsidRDefault="00F74CFF" w:rsidP="0004185A">
      <w:pPr>
        <w:spacing w:line="120" w:lineRule="exact"/>
        <w:ind w:left="720"/>
        <w:rPr>
          <w:sz w:val="12"/>
          <w:szCs w:val="12"/>
          <w:lang w:val="es-EC"/>
        </w:rPr>
      </w:pPr>
    </w:p>
    <w:p w14:paraId="30676A00" w14:textId="77777777"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="00081C69"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dém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y/o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ctiva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0A5A449E" w14:textId="77777777" w:rsidR="00F74CFF" w:rsidRPr="00E963E6" w:rsidRDefault="00F74CFF" w:rsidP="0004185A">
      <w:pPr>
        <w:spacing w:line="120" w:lineRule="exact"/>
        <w:ind w:left="720"/>
        <w:rPr>
          <w:sz w:val="12"/>
          <w:szCs w:val="12"/>
          <w:lang w:val="es-EC"/>
        </w:rPr>
      </w:pPr>
    </w:p>
    <w:p w14:paraId="44070C5F" w14:textId="77777777"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jería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til</w:t>
      </w:r>
      <w:r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Art.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28</w:t>
      </w:r>
      <w:r w:rsidRPr="00E963E6">
        <w:rPr>
          <w:rFonts w:ascii="Arial" w:eastAsia="Arial" w:hAnsi="Arial" w:cs="Arial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EI,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ión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sicol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cción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DECE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miembros de la comunidad educativa.</w:t>
      </w:r>
    </w:p>
    <w:p w14:paraId="5D7265B9" w14:textId="77777777" w:rsidR="00F74CFF" w:rsidRPr="00E963E6" w:rsidRDefault="00F74CFF" w:rsidP="0004185A">
      <w:pPr>
        <w:ind w:left="1789" w:right="186" w:hanging="25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08B55E33" w14:textId="77777777"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Infraestructura física con amplios espacios para la recreación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actividades deportivas, culturales, militares, sociales y servicios de bar, además de aulas acondicionadas acordes con las exigencia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005ECC" w:rsidRPr="00E963E6">
        <w:rPr>
          <w:rFonts w:ascii="Arial" w:eastAsia="Arial" w:hAnsi="Arial" w:cs="Arial"/>
          <w:sz w:val="24"/>
          <w:szCs w:val="24"/>
          <w:lang w:val="es-EC"/>
        </w:rPr>
        <w:t>pedagógicas y didácticas de la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institución.</w:t>
      </w:r>
    </w:p>
    <w:p w14:paraId="30EB84E6" w14:textId="77777777" w:rsidR="00F74CFF" w:rsidRPr="00E963E6" w:rsidRDefault="00F74CFF" w:rsidP="0004185A">
      <w:pPr>
        <w:ind w:left="1789" w:right="186" w:hanging="25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56563223" w14:textId="77777777" w:rsidR="0004185A" w:rsidRPr="00E963E6" w:rsidRDefault="001C530D" w:rsidP="0004185A">
      <w:pPr>
        <w:pStyle w:val="Prrafodelista"/>
        <w:numPr>
          <w:ilvl w:val="0"/>
          <w:numId w:val="2"/>
        </w:numPr>
        <w:ind w:left="1440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Laboratorios de física, química, inglés, biología,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herramientas tecnológicas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biblioteca,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auditorio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demás servicios académicos.</w:t>
      </w:r>
    </w:p>
    <w:p w14:paraId="43CE469A" w14:textId="77777777" w:rsidR="0004185A" w:rsidRPr="00E963E6" w:rsidRDefault="0004185A" w:rsidP="0004185A">
      <w:pPr>
        <w:pStyle w:val="Prrafodelista"/>
        <w:rPr>
          <w:rFonts w:ascii="Arial" w:eastAsia="Arial" w:hAnsi="Arial" w:cs="Arial"/>
          <w:sz w:val="24"/>
          <w:szCs w:val="24"/>
          <w:lang w:val="es-EC"/>
        </w:rPr>
      </w:pPr>
    </w:p>
    <w:p w14:paraId="5B774C46" w14:textId="77777777" w:rsidR="00F74CFF" w:rsidRPr="00E963E6" w:rsidRDefault="001C530D" w:rsidP="0004185A">
      <w:pPr>
        <w:pStyle w:val="Prrafodelista"/>
        <w:numPr>
          <w:ilvl w:val="0"/>
          <w:numId w:val="2"/>
        </w:numPr>
        <w:ind w:left="1440" w:right="18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Espacios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3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ívica</w:t>
      </w:r>
      <w:r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xtrac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icul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res.</w:t>
      </w:r>
    </w:p>
    <w:p w14:paraId="0AB5FA77" w14:textId="77777777" w:rsidR="00F74CFF" w:rsidRPr="00E963E6" w:rsidRDefault="00F74CFF">
      <w:pPr>
        <w:spacing w:line="200" w:lineRule="exact"/>
        <w:rPr>
          <w:lang w:val="es-EC"/>
        </w:rPr>
      </w:pPr>
    </w:p>
    <w:p w14:paraId="02566354" w14:textId="77777777" w:rsidR="00F74CFF" w:rsidRPr="00E963E6" w:rsidRDefault="001C530D">
      <w:pPr>
        <w:spacing w:before="29"/>
        <w:ind w:left="642" w:right="23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QUIN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SERV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O:</w:t>
      </w:r>
    </w:p>
    <w:p w14:paraId="472D348E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2C45F76B" w14:textId="77777777" w:rsidR="00F74CFF" w:rsidRPr="00E963E6" w:rsidRDefault="001C530D" w:rsidP="00673A79">
      <w:pPr>
        <w:ind w:left="642" w:right="11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05ECC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MINEDUC-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CZ8-09D05-2025-0012-R de fecha 14 de enero de 2025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zó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nidad Educativa de Fuerzas Armadas Colegio Militar Nro. 2 “Tnte. Hugo Ortiz G”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09</w:t>
      </w:r>
      <w:r w:rsidRPr="00E963E6">
        <w:rPr>
          <w:rFonts w:ascii="Arial" w:eastAsia="Arial" w:hAnsi="Arial" w:cs="Arial"/>
          <w:sz w:val="24"/>
          <w:szCs w:val="24"/>
          <w:lang w:val="es-EC"/>
        </w:rPr>
        <w:t>H</w:t>
      </w:r>
      <w:r w:rsidR="00673A79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01346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fisc</w:t>
      </w:r>
      <w:r w:rsidR="00673A79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m</w:t>
      </w:r>
      <w:r w:rsidR="00673A79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="00673A79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al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ta,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20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2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20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4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position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position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-3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position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 xml:space="preserve"> t</w:t>
      </w:r>
      <w:r w:rsidRPr="00E963E6">
        <w:rPr>
          <w:rFonts w:ascii="Arial" w:eastAsia="Arial" w:hAnsi="Arial" w:cs="Arial"/>
          <w:spacing w:val="-1"/>
          <w:position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position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position w:val="-1"/>
          <w:sz w:val="24"/>
          <w:szCs w:val="24"/>
          <w:lang w:val="es-EC"/>
        </w:rPr>
        <w:t>la:</w:t>
      </w:r>
    </w:p>
    <w:p w14:paraId="13318776" w14:textId="77777777" w:rsidR="00F74CFF" w:rsidRPr="00E963E6" w:rsidRDefault="00F74CFF">
      <w:pPr>
        <w:spacing w:before="7" w:line="140" w:lineRule="exact"/>
        <w:rPr>
          <w:sz w:val="15"/>
          <w:szCs w:val="15"/>
          <w:lang w:val="es-EC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587"/>
      </w:tblGrid>
      <w:tr w:rsidR="00F74CFF" w:rsidRPr="00E963E6" w14:paraId="7B2CFF48" w14:textId="77777777">
        <w:trPr>
          <w:trHeight w:hRule="exact" w:val="517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6732" w14:textId="77777777" w:rsidR="00F74CFF" w:rsidRPr="00E963E6" w:rsidRDefault="001C530D">
            <w:pPr>
              <w:spacing w:before="1"/>
              <w:ind w:left="229" w:right="295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V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alor máx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mo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de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m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a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t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r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í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c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u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l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a a</w:t>
            </w:r>
            <w:r w:rsidRPr="00E963E6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EC"/>
              </w:rPr>
              <w:t>u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t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or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za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d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o</w:t>
            </w:r>
          </w:p>
          <w:p w14:paraId="5251E53F" w14:textId="77777777" w:rsidR="00F74CFF" w:rsidRPr="00E963E6" w:rsidRDefault="001C530D">
            <w:pPr>
              <w:spacing w:line="240" w:lineRule="exact"/>
              <w:ind w:left="1791" w:right="1853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es-EC"/>
              </w:rPr>
              <w:t>(</w:t>
            </w:r>
            <w:r w:rsidRPr="00E963E6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EC"/>
              </w:rPr>
              <w:t>USD</w:t>
            </w:r>
            <w:r w:rsidRPr="00E963E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EC"/>
              </w:rPr>
              <w:t>.</w:t>
            </w:r>
            <w:r w:rsidRPr="00E963E6"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EC"/>
              </w:rPr>
              <w:t>$)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473EF" w14:textId="77777777" w:rsidR="00F74CFF" w:rsidRPr="00E963E6" w:rsidRDefault="001C530D">
            <w:pPr>
              <w:spacing w:before="1"/>
              <w:ind w:left="330" w:right="326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V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alor máx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mo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de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p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e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n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si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ón a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u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t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o</w:t>
            </w:r>
            <w:r w:rsidRPr="00E963E6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EC"/>
              </w:rPr>
              <w:t>r</w:t>
            </w:r>
            <w:r w:rsidRPr="00E963E6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EC"/>
              </w:rPr>
              <w:t>i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za</w:t>
            </w:r>
            <w:r w:rsidRPr="00E963E6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EC"/>
              </w:rPr>
              <w:t>d</w:t>
            </w:r>
            <w:r w:rsidRPr="00E963E6">
              <w:rPr>
                <w:rFonts w:ascii="Arial" w:eastAsia="Arial" w:hAnsi="Arial" w:cs="Arial"/>
                <w:b/>
                <w:sz w:val="22"/>
                <w:szCs w:val="22"/>
                <w:lang w:val="es-EC"/>
              </w:rPr>
              <w:t>o</w:t>
            </w:r>
          </w:p>
          <w:p w14:paraId="33706DB1" w14:textId="77777777" w:rsidR="00F74CFF" w:rsidRPr="00E963E6" w:rsidRDefault="001C530D">
            <w:pPr>
              <w:spacing w:line="240" w:lineRule="exact"/>
              <w:ind w:left="1825" w:right="1819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  <w:lang w:val="es-EC"/>
              </w:rPr>
              <w:t>(</w:t>
            </w:r>
            <w:r w:rsidRPr="00E963E6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  <w:lang w:val="es-EC"/>
              </w:rPr>
              <w:t>USD</w:t>
            </w:r>
            <w:r w:rsidRPr="00E963E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EC"/>
              </w:rPr>
              <w:t>.</w:t>
            </w:r>
            <w:r w:rsidRPr="00E963E6">
              <w:rPr>
                <w:rFonts w:ascii="Arial" w:eastAsia="Arial" w:hAnsi="Arial" w:cs="Arial"/>
                <w:b/>
                <w:spacing w:val="2"/>
                <w:position w:val="-1"/>
                <w:sz w:val="22"/>
                <w:szCs w:val="22"/>
                <w:lang w:val="es-EC"/>
              </w:rPr>
              <w:t xml:space="preserve"> </w:t>
            </w:r>
            <w:r w:rsidRPr="00E963E6">
              <w:rPr>
                <w:rFonts w:ascii="Arial" w:eastAsia="Arial" w:hAnsi="Arial" w:cs="Arial"/>
                <w:b/>
                <w:position w:val="-1"/>
                <w:sz w:val="22"/>
                <w:szCs w:val="22"/>
                <w:lang w:val="es-EC"/>
              </w:rPr>
              <w:t>$)</w:t>
            </w:r>
          </w:p>
        </w:tc>
      </w:tr>
      <w:tr w:rsidR="00F74CFF" w:rsidRPr="00E963E6" w14:paraId="77CFE9ED" w14:textId="77777777">
        <w:trPr>
          <w:trHeight w:hRule="exact" w:val="31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A6126" w14:textId="77777777" w:rsidR="00F74CFF" w:rsidRPr="00E963E6" w:rsidRDefault="00497E97" w:rsidP="00497E97">
            <w:pPr>
              <w:spacing w:before="1"/>
              <w:ind w:left="1978" w:right="1972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sz w:val="22"/>
                <w:szCs w:val="22"/>
                <w:lang w:val="es-EC"/>
              </w:rPr>
              <w:t>56</w:t>
            </w:r>
            <w:r w:rsidR="001C530D" w:rsidRPr="00E963E6">
              <w:rPr>
                <w:rFonts w:ascii="Arial" w:eastAsia="Arial" w:hAnsi="Arial" w:cs="Arial"/>
                <w:spacing w:val="1"/>
                <w:sz w:val="22"/>
                <w:szCs w:val="22"/>
                <w:lang w:val="es-EC"/>
              </w:rPr>
              <w:t>.</w:t>
            </w:r>
            <w:r w:rsidRPr="00E963E6">
              <w:rPr>
                <w:rFonts w:ascii="Arial" w:eastAsia="Arial" w:hAnsi="Arial" w:cs="Arial"/>
                <w:spacing w:val="1"/>
                <w:sz w:val="22"/>
                <w:szCs w:val="22"/>
                <w:lang w:val="es-EC"/>
              </w:rPr>
              <w:t>25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A92D" w14:textId="77777777" w:rsidR="00F74CFF" w:rsidRPr="00E963E6" w:rsidRDefault="00B8055D" w:rsidP="00497E97">
            <w:pPr>
              <w:spacing w:before="1"/>
              <w:ind w:left="1916" w:right="1912"/>
              <w:jc w:val="center"/>
              <w:rPr>
                <w:rFonts w:ascii="Arial" w:eastAsia="Arial" w:hAnsi="Arial" w:cs="Arial"/>
                <w:sz w:val="22"/>
                <w:szCs w:val="22"/>
                <w:lang w:val="es-EC"/>
              </w:rPr>
            </w:pPr>
            <w:r w:rsidRPr="00E963E6">
              <w:rPr>
                <w:rFonts w:ascii="Arial" w:eastAsia="Arial" w:hAnsi="Arial" w:cs="Arial"/>
                <w:sz w:val="22"/>
                <w:szCs w:val="22"/>
                <w:lang w:val="es-EC"/>
              </w:rPr>
              <w:t>90</w:t>
            </w:r>
            <w:r w:rsidR="001C530D" w:rsidRPr="00E963E6">
              <w:rPr>
                <w:rFonts w:ascii="Arial" w:eastAsia="Arial" w:hAnsi="Arial" w:cs="Arial"/>
                <w:sz w:val="22"/>
                <w:szCs w:val="22"/>
                <w:lang w:val="es-EC"/>
              </w:rPr>
              <w:t>.00</w:t>
            </w:r>
          </w:p>
        </w:tc>
      </w:tr>
    </w:tbl>
    <w:p w14:paraId="7E4E2D58" w14:textId="77777777" w:rsidR="0004185A" w:rsidRPr="00E963E6" w:rsidRDefault="0004185A">
      <w:pPr>
        <w:spacing w:line="260" w:lineRule="exact"/>
        <w:ind w:left="642" w:right="124"/>
        <w:jc w:val="both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14:paraId="182E79BD" w14:textId="77777777" w:rsidR="00F74CFF" w:rsidRPr="00E963E6" w:rsidRDefault="001C530D">
      <w:pPr>
        <w:spacing w:line="260" w:lineRule="exact"/>
        <w:ind w:left="642" w:right="124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lará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</w:p>
    <w:p w14:paraId="4A01095F" w14:textId="77777777" w:rsidR="00F74CFF" w:rsidRPr="00E963E6" w:rsidRDefault="001C530D">
      <w:pPr>
        <w:ind w:left="642" w:right="11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6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iez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iez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les,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los 10 meses que dura el año lectivo 2025-2026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24D166D1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10622995" w14:textId="77777777" w:rsidR="00F74CFF" w:rsidRPr="00E963E6" w:rsidRDefault="001C530D" w:rsidP="0004185A">
      <w:pPr>
        <w:ind w:left="642" w:right="10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se 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ob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l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g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a a</w:t>
      </w:r>
      <w:r w:rsidRPr="00E963E6">
        <w:rPr>
          <w:rFonts w:ascii="Arial" w:eastAsia="Arial" w:hAnsi="Arial" w:cs="Arial"/>
          <w:b/>
          <w:spacing w:val="2"/>
          <w:sz w:val="24"/>
          <w:szCs w:val="24"/>
          <w:u w:val="single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u w:val="single"/>
          <w:lang w:val="es-EC"/>
        </w:rPr>
        <w:t>c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c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lar</w:t>
      </w:r>
      <w:r w:rsidRPr="00E963E6">
        <w:rPr>
          <w:rFonts w:ascii="Arial" w:eastAsia="Arial" w:hAnsi="Arial" w:cs="Arial"/>
          <w:b/>
          <w:spacing w:val="6"/>
          <w:sz w:val="24"/>
          <w:szCs w:val="24"/>
          <w:u w:val="single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e 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m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ane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u w:val="single"/>
          <w:lang w:val="es-EC"/>
        </w:rPr>
        <w:t>r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a 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an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ticip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u w:val="single" w:color="000000"/>
          <w:lang w:val="es-EC"/>
        </w:rPr>
        <w:t>Se</w:t>
      </w:r>
      <w:r w:rsidRPr="00E963E6">
        <w:rPr>
          <w:rFonts w:ascii="Arial" w:eastAsia="Arial" w:hAnsi="Arial" w:cs="Arial"/>
          <w:spacing w:val="-16"/>
          <w:sz w:val="24"/>
          <w:szCs w:val="24"/>
          <w:u w:val="single" w:color="000000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>RECA</w:t>
      </w:r>
      <w:r w:rsidRPr="00E963E6">
        <w:rPr>
          <w:rFonts w:ascii="Arial" w:eastAsia="Arial" w:hAnsi="Arial" w:cs="Arial"/>
          <w:spacing w:val="1"/>
          <w:sz w:val="24"/>
          <w:szCs w:val="24"/>
          <w:u w:val="single" w:color="000000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>CA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sión se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ina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w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be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Ac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rdo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>117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Naci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>22 de marzo de 2024 y su reforma Nro. 442 de fecha 13 de noviembre de 2024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20E201D0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196C4362" w14:textId="77777777" w:rsidR="00F74CFF" w:rsidRPr="00E963E6" w:rsidRDefault="001C530D">
      <w:pPr>
        <w:ind w:left="642" w:right="10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tres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la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673A7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673A7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tific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ivel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uca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Sist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rt.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I.</w:t>
      </w:r>
    </w:p>
    <w:p w14:paraId="6961D0A1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688D9C02" w14:textId="77777777" w:rsidR="00F74CFF" w:rsidRPr="00E963E6" w:rsidRDefault="001C530D">
      <w:pPr>
        <w:ind w:left="642" w:right="10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IDAD 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673A79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673A7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BA6EBAB" w14:textId="77777777" w:rsidR="00F74CFF" w:rsidRPr="00E963E6" w:rsidRDefault="00F74CFF">
      <w:pPr>
        <w:spacing w:before="17" w:line="260" w:lineRule="exact"/>
        <w:rPr>
          <w:sz w:val="26"/>
          <w:szCs w:val="26"/>
          <w:lang w:val="es-EC"/>
        </w:rPr>
      </w:pPr>
    </w:p>
    <w:p w14:paraId="6DABCB05" w14:textId="77777777" w:rsidR="00F74CFF" w:rsidRPr="00E963E6" w:rsidRDefault="001C530D">
      <w:pPr>
        <w:ind w:left="642" w:right="342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SEX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PRO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ECÍFICO:</w:t>
      </w:r>
    </w:p>
    <w:p w14:paraId="72987F17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5F50945B" w14:textId="77777777" w:rsidR="0004185A" w:rsidRPr="00E963E6" w:rsidRDefault="001C530D" w:rsidP="00331CEE">
      <w:pPr>
        <w:ind w:left="642" w:right="10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19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04185A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="00331CEE"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>cuando su representado (cadete) obtenga o supere los 45 deméritos en cualquier trimestre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acepta de manera libre y voluntaria y </w:t>
      </w:r>
      <w:r w:rsidR="0004185A"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f</w:t>
      </w:r>
      <w:r w:rsidR="0004185A"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</w:t>
      </w:r>
      <w:r w:rsidR="0004185A" w:rsidRPr="00E963E6">
        <w:rPr>
          <w:rFonts w:ascii="Arial" w:eastAsia="Arial" w:hAnsi="Arial" w:cs="Arial"/>
          <w:b/>
          <w:spacing w:val="-2"/>
          <w:sz w:val="24"/>
          <w:szCs w:val="24"/>
          <w:u w:val="single"/>
          <w:lang w:val="es-EC"/>
        </w:rPr>
        <w:t>c</w:t>
      </w:r>
      <w:r w:rsidR="0004185A"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u</w:t>
      </w:r>
      <w:r w:rsidR="0004185A"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lta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 la</w:t>
      </w:r>
      <w:r w:rsidR="0004185A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IDAD</w:t>
      </w:r>
      <w:r w:rsidR="0004185A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ED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CAT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VA</w:t>
      </w:r>
      <w:r w:rsidR="0004185A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ER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Z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AS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ADAS</w:t>
      </w:r>
      <w:r w:rsidR="0004185A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04185A"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Nro.</w:t>
      </w:r>
      <w:r w:rsidR="0004185A"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="0004185A"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tific</w:t>
      </w:r>
      <w:r w:rsidR="0004185A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04185A"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="0004185A"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lastRenderedPageBreak/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ivel</w:t>
      </w:r>
      <w:r w:rsidR="0004185A"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04185A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04185A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04185A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icaci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04185A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 ins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uca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p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úb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l Sist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04185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04185A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="0004185A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n</w:t>
      </w:r>
      <w:r w:rsidR="00331CEE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.</w:t>
      </w:r>
    </w:p>
    <w:p w14:paraId="315862C4" w14:textId="77777777" w:rsidR="0004185A" w:rsidRPr="00E963E6" w:rsidRDefault="0004185A">
      <w:pPr>
        <w:ind w:left="642" w:right="107"/>
        <w:rPr>
          <w:rFonts w:ascii="Arial" w:eastAsia="Arial" w:hAnsi="Arial" w:cs="Arial"/>
          <w:b/>
          <w:spacing w:val="19"/>
          <w:sz w:val="24"/>
          <w:szCs w:val="24"/>
          <w:lang w:val="es-EC"/>
        </w:rPr>
      </w:pPr>
    </w:p>
    <w:p w14:paraId="26D1CEC6" w14:textId="77777777" w:rsidR="00F74CFF" w:rsidRPr="00E963E6" w:rsidRDefault="00331CEE">
      <w:pPr>
        <w:ind w:left="642" w:right="107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-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fi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="001C530D"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s, </w:t>
      </w:r>
      <w:r w:rsidR="001C530D"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l/la 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                                                </w:t>
      </w:r>
      <w:r w:rsidR="001C530D" w:rsidRPr="00E963E6">
        <w:rPr>
          <w:rFonts w:ascii="Arial" w:eastAsia="Arial" w:hAnsi="Arial" w:cs="Arial"/>
          <w:spacing w:val="-4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mad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="001C530D" w:rsidRPr="00E963E6">
        <w:rPr>
          <w:rFonts w:ascii="Arial" w:eastAsia="Arial" w:hAnsi="Arial" w:cs="Arial"/>
          <w:spacing w:val="-2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clara</w:t>
      </w:r>
      <w:r w:rsidR="001C530D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3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rta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ctivo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z w:val="24"/>
          <w:szCs w:val="24"/>
          <w:lang w:val="es-EC"/>
        </w:rPr>
        <w:t>5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20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2</w:t>
      </w:r>
      <w:r w:rsidR="0004185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6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ratific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="001C530D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9F6460A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57E9CBBE" w14:textId="77777777" w:rsidR="00F74CFF" w:rsidRPr="00E963E6" w:rsidRDefault="001C530D" w:rsidP="00331CEE">
      <w:pPr>
        <w:ind w:left="642" w:right="10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331CEE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S: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Proy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, Manual de Buenas Prácticas y Convivencia Armónica;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lític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vig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w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, han sido socializados y aprobados por la comunidad educativa y el Distrito de Educación 09D05 Tarqui1- Tenguel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3F3A1742" w14:textId="77777777" w:rsidR="00F74CFF" w:rsidRPr="00E963E6" w:rsidRDefault="00F74CFF">
      <w:pPr>
        <w:spacing w:before="3" w:line="280" w:lineRule="exact"/>
        <w:rPr>
          <w:sz w:val="28"/>
          <w:szCs w:val="28"/>
          <w:lang w:val="es-EC"/>
        </w:rPr>
      </w:pPr>
    </w:p>
    <w:p w14:paraId="329B13A6" w14:textId="77777777" w:rsidR="00F74CFF" w:rsidRPr="00E963E6" w:rsidRDefault="001C530D">
      <w:pPr>
        <w:ind w:left="642" w:right="7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331CEE" w:rsidRPr="00E963E6">
        <w:rPr>
          <w:rFonts w:ascii="Arial" w:eastAsia="Arial" w:hAnsi="Arial" w:cs="Arial"/>
          <w:b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LOS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re,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cias,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ra. Así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nob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su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024D8486" w14:textId="77777777" w:rsidR="00F74CFF" w:rsidRPr="00E963E6" w:rsidRDefault="00F74CFF">
      <w:pPr>
        <w:spacing w:before="4" w:line="280" w:lineRule="exact"/>
        <w:rPr>
          <w:sz w:val="28"/>
          <w:szCs w:val="28"/>
          <w:lang w:val="es-EC"/>
        </w:rPr>
      </w:pPr>
    </w:p>
    <w:p w14:paraId="72E1CB83" w14:textId="77777777" w:rsidR="00F74CFF" w:rsidRPr="00E963E6" w:rsidRDefault="001C530D">
      <w:pPr>
        <w:ind w:left="642" w:right="16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SÉP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IM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OBLIGA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 REPRE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:</w:t>
      </w:r>
    </w:p>
    <w:p w14:paraId="5B4961B1" w14:textId="77777777" w:rsidR="00F74CFF" w:rsidRPr="00E963E6" w:rsidRDefault="00F74CFF">
      <w:pPr>
        <w:spacing w:before="18" w:line="260" w:lineRule="exact"/>
        <w:rPr>
          <w:sz w:val="26"/>
          <w:szCs w:val="26"/>
          <w:lang w:val="es-EC"/>
        </w:rPr>
      </w:pPr>
    </w:p>
    <w:p w14:paraId="2935B2DF" w14:textId="77777777" w:rsidR="00F74CFF" w:rsidRPr="00E963E6" w:rsidRDefault="001C530D">
      <w:pPr>
        <w:ind w:left="642" w:right="385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a:</w:t>
      </w:r>
    </w:p>
    <w:p w14:paraId="0C1BDA40" w14:textId="77777777"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/as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 y 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Org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rcult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 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2390766F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781C481A" w14:textId="77777777"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Cumplir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/as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su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, Manual de Buenas Prácticas y Convivencia Armónica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331CEE"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iso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istrativas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0070E18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59B4AA46" w14:textId="77777777"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</w:p>
    <w:p w14:paraId="02F52D81" w14:textId="77777777" w:rsidR="00F74CFF" w:rsidRPr="00E963E6" w:rsidRDefault="001C530D" w:rsidP="00331CEE">
      <w:pPr>
        <w:ind w:left="642" w:right="8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N.º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117 de fecha 22 de marzo de 2024 y su reforma Nro. 442 de fecha 13 de noviembre de 2024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: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“L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 fisc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les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 Fu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 Ar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ada</w:t>
      </w:r>
      <w:r w:rsidR="00673A79"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s,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N.º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INED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VG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20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00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0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-M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="00331CEE"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julio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02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itieron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nea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se o 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cia 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e 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tran 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fis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res,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res,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mad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 f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 re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sión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po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tres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sin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cc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i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rtera 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cid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 activo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ap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e.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”</w:t>
      </w:r>
    </w:p>
    <w:p w14:paraId="12DF5AD3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1DAC0389" w14:textId="77777777"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lastRenderedPageBreak/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21199D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y por adelantado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de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21199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correspondiente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6B104FB2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6BCE50F4" w14:textId="77777777" w:rsidR="00F74CFF" w:rsidRPr="00E963E6" w:rsidRDefault="001C530D">
      <w:pPr>
        <w:ind w:left="642" w:right="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isos 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FF.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673A79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673A79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”</w:t>
      </w:r>
    </w:p>
    <w:p w14:paraId="6504930E" w14:textId="77777777" w:rsidR="00F74CFF" w:rsidRPr="00E963E6" w:rsidRDefault="00F74CFF">
      <w:pPr>
        <w:spacing w:line="160" w:lineRule="exact"/>
        <w:rPr>
          <w:sz w:val="16"/>
          <w:szCs w:val="16"/>
          <w:lang w:val="es-EC"/>
        </w:rPr>
      </w:pPr>
    </w:p>
    <w:p w14:paraId="7B8A6802" w14:textId="77777777" w:rsidR="00F74CFF" w:rsidRPr="00E963E6" w:rsidRDefault="001C530D">
      <w:pPr>
        <w:ind w:left="642" w:right="7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virt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les.</w:t>
      </w:r>
    </w:p>
    <w:p w14:paraId="07C51276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2E61E48D" w14:textId="77777777" w:rsidR="00F74CFF" w:rsidRPr="00E963E6" w:rsidRDefault="001C530D">
      <w:pPr>
        <w:ind w:left="642" w:right="7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Asistir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 y 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izaje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C89CB16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4D411157" w14:textId="77777777" w:rsidR="00F74CFF" w:rsidRPr="00E963E6" w:rsidRDefault="001C530D" w:rsidP="00331CEE">
      <w:pPr>
        <w:ind w:left="642" w:right="67"/>
        <w:jc w:val="both"/>
        <w:rPr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h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z,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yo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sión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eñ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iza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crec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</w:p>
    <w:p w14:paraId="5443044E" w14:textId="77777777" w:rsidR="00F74CFF" w:rsidRPr="00E963E6" w:rsidRDefault="001C530D">
      <w:pPr>
        <w:spacing w:before="29"/>
        <w:ind w:left="642" w:right="7034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su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2A090C0A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381F9E18" w14:textId="77777777" w:rsidR="00F74CFF" w:rsidRPr="00E963E6" w:rsidRDefault="001C530D">
      <w:pPr>
        <w:ind w:left="642" w:right="6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sista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iza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isos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3000DCFB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2C2A4FFE" w14:textId="77777777" w:rsidR="00F74CFF" w:rsidRPr="00E963E6" w:rsidRDefault="001C530D">
      <w:pPr>
        <w:ind w:left="642" w:right="7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0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itiva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icul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ice 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ísic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6E4B8FB3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63D4AA5B" w14:textId="77777777"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cla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0984749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1CF3C0BF" w14:textId="77777777"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cir</w:t>
      </w:r>
      <w:r w:rsidRPr="00E963E6">
        <w:rPr>
          <w:rFonts w:ascii="Arial" w:eastAsia="Arial" w:hAnsi="Arial" w:cs="Arial"/>
          <w:spacing w:val="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0</w:t>
      </w:r>
      <w:r w:rsidR="00673A79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2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-2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026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E36115D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0B44FC8C" w14:textId="77777777"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3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a las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0993F94" w14:textId="77777777" w:rsidR="00331CEE" w:rsidRPr="00E963E6" w:rsidRDefault="00331CEE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7.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14.-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Responder económicamente por accidentes causados por sus representados contra cualquier personal de la comunidad educativa.</w:t>
      </w:r>
    </w:p>
    <w:p w14:paraId="4228FDDD" w14:textId="77777777" w:rsidR="00331CEE" w:rsidRPr="00E963E6" w:rsidRDefault="00331CEE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399FCCBF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427E7D79" w14:textId="77777777" w:rsidR="00F74CFF" w:rsidRPr="00E963E6" w:rsidRDefault="001C530D">
      <w:pPr>
        <w:ind w:left="642" w:right="81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9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0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9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b/>
          <w:spacing w:val="-1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OBLIGA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INSTI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DUCA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IV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</w:p>
    <w:p w14:paraId="09A06CBE" w14:textId="77777777" w:rsidR="00F74CFF" w:rsidRPr="00E963E6" w:rsidRDefault="00F74CFF">
      <w:pPr>
        <w:spacing w:before="19" w:line="260" w:lineRule="exact"/>
        <w:rPr>
          <w:sz w:val="26"/>
          <w:szCs w:val="26"/>
          <w:lang w:val="es-EC"/>
        </w:rPr>
      </w:pPr>
    </w:p>
    <w:p w14:paraId="6A786A12" w14:textId="77777777" w:rsidR="00F74CFF" w:rsidRPr="00E963E6" w:rsidRDefault="001C530D" w:rsidP="00673A79">
      <w:pPr>
        <w:ind w:left="642" w:right="5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U.E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FF.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AA</w:t>
      </w:r>
      <w:r w:rsidR="00331CEE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 xml:space="preserve">IO 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331CEE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331CEE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331CEE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673A79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331CEE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673A79" w:rsidRPr="00E963E6">
        <w:rPr>
          <w:rFonts w:ascii="Arial" w:eastAsia="Arial" w:hAnsi="Arial" w:cs="Arial"/>
          <w:sz w:val="24"/>
          <w:szCs w:val="24"/>
          <w:lang w:val="es-EC"/>
        </w:rPr>
        <w:t xml:space="preserve">”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673A79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a:</w:t>
      </w:r>
    </w:p>
    <w:p w14:paraId="288A2575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56CBC914" w14:textId="77777777" w:rsidR="00F74CFF" w:rsidRPr="00E963E6" w:rsidRDefault="001C530D">
      <w:pPr>
        <w:ind w:left="642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ísica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rut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les.</w:t>
      </w:r>
    </w:p>
    <w:p w14:paraId="62EDDA5B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59DEC9F2" w14:textId="77777777" w:rsidR="00F74CFF" w:rsidRPr="00E963E6" w:rsidRDefault="001C530D">
      <w:pPr>
        <w:ind w:left="642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2.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roclam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</w:p>
    <w:p w14:paraId="52F6308A" w14:textId="77777777" w:rsidR="00F74CFF" w:rsidRPr="00E963E6" w:rsidRDefault="001C530D">
      <w:pPr>
        <w:ind w:left="642" w:right="605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9B0FFFD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26596F4B" w14:textId="77777777" w:rsidR="00F74CFF" w:rsidRPr="00E963E6" w:rsidRDefault="001C530D">
      <w:pPr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3.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iña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C.R.E.,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EI,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Manual de Buenas Practicas y Convivencia Armónica,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Proy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cto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00F56AE" w14:textId="77777777" w:rsidR="00F74CFF" w:rsidRPr="00E963E6" w:rsidRDefault="00F74CFF">
      <w:pPr>
        <w:spacing w:before="9" w:line="140" w:lineRule="exact"/>
        <w:rPr>
          <w:sz w:val="15"/>
          <w:szCs w:val="15"/>
          <w:lang w:val="es-EC"/>
        </w:rPr>
      </w:pPr>
    </w:p>
    <w:p w14:paraId="777D2128" w14:textId="77777777"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laci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166DF478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134859AB" w14:textId="77777777"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Prov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>ill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 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9A49FD4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1B947663" w14:textId="77777777" w:rsidR="00F74CFF" w:rsidRPr="00E963E6" w:rsidRDefault="001C530D" w:rsidP="00F14526">
      <w:pPr>
        <w:ind w:left="642" w:right="7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6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.-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ificaci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</w:p>
    <w:p w14:paraId="298E7CCC" w14:textId="77777777" w:rsidR="00F14526" w:rsidRPr="00E963E6" w:rsidRDefault="00F14526" w:rsidP="00F14526">
      <w:pPr>
        <w:ind w:left="642" w:right="75"/>
        <w:jc w:val="both"/>
        <w:rPr>
          <w:sz w:val="24"/>
          <w:szCs w:val="24"/>
          <w:lang w:val="es-EC"/>
        </w:rPr>
      </w:pPr>
    </w:p>
    <w:p w14:paraId="5A5666DD" w14:textId="77777777" w:rsidR="00F74CFF" w:rsidRPr="00E963E6" w:rsidRDefault="001C530D">
      <w:pPr>
        <w:spacing w:before="29"/>
        <w:ind w:left="642" w:right="8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b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3FB51470" w14:textId="77777777" w:rsidR="00F14526" w:rsidRPr="00E963E6" w:rsidRDefault="00F14526">
      <w:pPr>
        <w:spacing w:before="29"/>
        <w:ind w:left="642" w:right="87"/>
        <w:jc w:val="both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14:paraId="20DDD299" w14:textId="77777777" w:rsidR="00F14526" w:rsidRPr="00E963E6" w:rsidRDefault="00F14526">
      <w:pPr>
        <w:spacing w:before="29"/>
        <w:ind w:left="642" w:right="8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8.-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Determinar el cronograma anual de salidas pedagógicas con sus respectivos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horarios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8E4FD1D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03CF30F5" w14:textId="77777777" w:rsidR="00F74CFF" w:rsidRPr="00E963E6" w:rsidRDefault="001C530D">
      <w:pPr>
        <w:ind w:left="642" w:right="8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8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lsar su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dagóg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3E95DE60" w14:textId="77777777" w:rsidR="00F74CFF" w:rsidRPr="00E963E6" w:rsidRDefault="00F74CFF">
      <w:pPr>
        <w:spacing w:line="200" w:lineRule="exact"/>
        <w:rPr>
          <w:lang w:val="es-EC"/>
        </w:rPr>
      </w:pPr>
    </w:p>
    <w:p w14:paraId="1680EBA2" w14:textId="77777777" w:rsidR="00F74CFF" w:rsidRPr="00E963E6" w:rsidRDefault="001C530D">
      <w:pPr>
        <w:ind w:left="642" w:right="112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NOVEN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DECL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CIONES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DEL/LA 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TE:</w:t>
      </w:r>
    </w:p>
    <w:p w14:paraId="6ADC68C3" w14:textId="77777777" w:rsidR="00F74CFF" w:rsidRPr="00E963E6" w:rsidRDefault="00F74CFF">
      <w:pPr>
        <w:spacing w:before="1" w:line="240" w:lineRule="exact"/>
        <w:rPr>
          <w:sz w:val="24"/>
          <w:szCs w:val="24"/>
          <w:lang w:val="es-EC"/>
        </w:rPr>
      </w:pPr>
    </w:p>
    <w:p w14:paraId="24ABE28C" w14:textId="77777777" w:rsidR="00F74CFF" w:rsidRPr="00E963E6" w:rsidRDefault="001C530D">
      <w:pPr>
        <w:ind w:left="1002" w:right="90" w:hanging="3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.1</w:t>
      </w:r>
      <w:r w:rsidRPr="00E963E6">
        <w:rPr>
          <w:rFonts w:ascii="Arial" w:eastAsia="Arial" w:hAnsi="Arial" w:cs="Arial"/>
          <w:b/>
          <w:spacing w:val="-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El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6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="00C316B1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="00C316B1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estar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4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C316B1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a en el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C316B1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o de sus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tract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xigi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ido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lazo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11EE94D" w14:textId="77777777" w:rsidR="00F74CFF" w:rsidRPr="00E963E6" w:rsidRDefault="00F74CFF">
      <w:pPr>
        <w:spacing w:line="240" w:lineRule="exact"/>
        <w:rPr>
          <w:sz w:val="24"/>
          <w:szCs w:val="24"/>
          <w:lang w:val="es-EC"/>
        </w:rPr>
      </w:pPr>
    </w:p>
    <w:p w14:paraId="49E92403" w14:textId="77777777" w:rsidR="00F74CFF" w:rsidRPr="00E963E6" w:rsidRDefault="001C530D">
      <w:pPr>
        <w:ind w:left="1002" w:right="87" w:hanging="3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.2</w:t>
      </w:r>
      <w:r w:rsidRPr="00E963E6">
        <w:rPr>
          <w:rFonts w:ascii="Arial" w:eastAsia="Arial" w:hAnsi="Arial" w:cs="Arial"/>
          <w:b/>
          <w:spacing w:val="-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C316B1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C316B1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AA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 xml:space="preserve">ro.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65606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traí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0175671" w14:textId="77777777" w:rsidR="00F74CFF" w:rsidRPr="00E963E6" w:rsidRDefault="00F74CFF">
      <w:pPr>
        <w:spacing w:line="240" w:lineRule="exact"/>
        <w:rPr>
          <w:sz w:val="24"/>
          <w:szCs w:val="24"/>
          <w:lang w:val="es-EC"/>
        </w:rPr>
      </w:pPr>
    </w:p>
    <w:p w14:paraId="6A5BEE3C" w14:textId="77777777" w:rsidR="00F74CFF" w:rsidRPr="00E963E6" w:rsidRDefault="001C530D">
      <w:pPr>
        <w:ind w:left="1002" w:right="86" w:hanging="3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.3</w:t>
      </w:r>
      <w:r w:rsidRPr="00E963E6">
        <w:rPr>
          <w:rFonts w:ascii="Arial" w:eastAsia="Arial" w:hAnsi="Arial" w:cs="Arial"/>
          <w:b/>
          <w:spacing w:val="-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E, 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rá,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F14526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Nro. 2</w:t>
      </w:r>
      <w:r w:rsidR="00F14526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ta</w:t>
      </w:r>
      <w:r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ña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cto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Uni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sz w:val="24"/>
          <w:szCs w:val="24"/>
          <w:lang w:val="es-EC"/>
        </w:rPr>
        <w:t>0</w:t>
      </w:r>
      <w:r w:rsidRPr="00E963E6">
        <w:rPr>
          <w:rFonts w:ascii="Arial" w:eastAsia="Arial" w:hAnsi="Arial" w:cs="Arial"/>
          <w:spacing w:val="3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RÉ 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ORDEN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F14526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Nro. 2</w:t>
      </w:r>
      <w:r w:rsidR="00F14526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cré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xigi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juicio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 ju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>Guayaquil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 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63CF750C" w14:textId="77777777" w:rsidR="00F74CFF" w:rsidRPr="00E963E6" w:rsidRDefault="00F74CFF">
      <w:pPr>
        <w:spacing w:line="240" w:lineRule="exact"/>
        <w:rPr>
          <w:sz w:val="24"/>
          <w:szCs w:val="24"/>
          <w:lang w:val="es-EC"/>
        </w:rPr>
      </w:pPr>
    </w:p>
    <w:p w14:paraId="28CA33DD" w14:textId="77777777" w:rsidR="00F74CFF" w:rsidRPr="00E963E6" w:rsidRDefault="001C530D" w:rsidP="00F14526">
      <w:pPr>
        <w:ind w:left="1002" w:right="71" w:hanging="360"/>
        <w:jc w:val="both"/>
        <w:rPr>
          <w:rFonts w:ascii="Arial" w:eastAsia="Arial" w:hAnsi="Arial" w:cs="Arial"/>
          <w:i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9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.4</w:t>
      </w:r>
      <w:r w:rsidRPr="00E963E6">
        <w:rPr>
          <w:rFonts w:ascii="Arial" w:eastAsia="Arial" w:hAnsi="Arial" w:cs="Arial"/>
          <w:b/>
          <w:spacing w:val="-4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iera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tivo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 a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iniciar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les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ENEFICI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RIO DE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BECAS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Y DESCUENTOS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zo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0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U.E. FF</w:t>
      </w:r>
      <w:r w:rsidR="00C316B1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C316B1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>AA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No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65606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jar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sin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ficio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xta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117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“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ficio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jo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ona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ja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úb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i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púb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6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 a la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púb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rzas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i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rso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7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iv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l, 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 xml:space="preserve"> 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ret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i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i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i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i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i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i/>
          <w:sz w:val="24"/>
          <w:szCs w:val="24"/>
          <w:lang w:val="es-EC"/>
        </w:rPr>
        <w:t>s.”</w:t>
      </w:r>
      <w:r w:rsidR="00F14526" w:rsidRPr="00E963E6">
        <w:rPr>
          <w:rFonts w:ascii="Arial" w:eastAsia="Arial" w:hAnsi="Arial" w:cs="Arial"/>
          <w:i/>
          <w:sz w:val="24"/>
          <w:szCs w:val="24"/>
          <w:lang w:val="es-EC"/>
        </w:rPr>
        <w:t xml:space="preserve"> </w:t>
      </w:r>
    </w:p>
    <w:p w14:paraId="70346B57" w14:textId="77777777" w:rsidR="00F14526" w:rsidRPr="00E963E6" w:rsidRDefault="00F14526" w:rsidP="00F14526">
      <w:pPr>
        <w:ind w:left="1002" w:right="71" w:hanging="360"/>
        <w:jc w:val="both"/>
        <w:rPr>
          <w:sz w:val="24"/>
          <w:szCs w:val="24"/>
          <w:lang w:val="es-EC"/>
        </w:rPr>
      </w:pPr>
    </w:p>
    <w:p w14:paraId="2606E271" w14:textId="77777777" w:rsidR="00F74CFF" w:rsidRPr="00E963E6" w:rsidRDefault="001C530D">
      <w:pPr>
        <w:spacing w:before="29"/>
        <w:ind w:left="642" w:right="466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8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pacing w:val="-6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b/>
          <w:spacing w:val="-8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-8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5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ZAC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</w:p>
    <w:p w14:paraId="7129CA03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6B37C16F" w14:textId="77777777"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10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-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F14526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Nro. 2</w:t>
      </w:r>
      <w:r w:rsidR="00F14526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cción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xclusi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les.</w:t>
      </w:r>
    </w:p>
    <w:p w14:paraId="5504B257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303A868D" w14:textId="77777777" w:rsidR="00F74CFF" w:rsidRPr="00E963E6" w:rsidRDefault="001C530D">
      <w:pPr>
        <w:ind w:left="642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10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xtrac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icul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tras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048ABFC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0EFAB772" w14:textId="77777777" w:rsidR="00E934BB" w:rsidRPr="00E963E6" w:rsidRDefault="00E934BB">
      <w:pPr>
        <w:ind w:left="642" w:right="68"/>
        <w:jc w:val="both"/>
        <w:rPr>
          <w:rFonts w:ascii="Arial" w:eastAsia="Arial" w:hAnsi="Arial" w:cs="Arial"/>
          <w:b/>
          <w:sz w:val="24"/>
          <w:szCs w:val="24"/>
          <w:lang w:val="es-EC"/>
        </w:rPr>
      </w:pPr>
    </w:p>
    <w:p w14:paraId="435C3C2C" w14:textId="77777777" w:rsidR="00F74CFF" w:rsidRPr="00E963E6" w:rsidRDefault="001C530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DÉCIMA PRI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ERA.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IRO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DEL</w:t>
      </w:r>
      <w:r w:rsidRPr="00E963E6">
        <w:rPr>
          <w:rFonts w:ascii="Arial" w:eastAsia="Arial" w:hAnsi="Arial" w:cs="Arial"/>
          <w:b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b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SUS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ENSIÓN</w:t>
      </w:r>
      <w:r w:rsidRPr="00E963E6">
        <w:rPr>
          <w:rFonts w:ascii="Arial" w:eastAsia="Arial" w:hAnsi="Arial" w:cs="Arial"/>
          <w:b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DE 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VI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IOS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</w:p>
    <w:p w14:paraId="447D40D2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142C9427" w14:textId="77777777"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6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x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4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4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4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retirar</w:t>
      </w:r>
      <w:r w:rsidRPr="00E963E6">
        <w:rPr>
          <w:rFonts w:ascii="Arial" w:eastAsia="Arial" w:hAnsi="Arial" w:cs="Arial"/>
          <w:spacing w:val="65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a su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lor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la,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los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 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tific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 </w:t>
      </w:r>
      <w:r w:rsidRPr="00E963E6">
        <w:rPr>
          <w:rFonts w:ascii="Arial" w:eastAsia="Arial" w:hAnsi="Arial" w:cs="Arial"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ifies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 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retirar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0D3C6A2C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61C1D0D5" w14:textId="77777777"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clara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="00F14526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="00F14526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F14526"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F14526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F14526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Nro. 2</w:t>
      </w:r>
      <w:r w:rsidR="00F14526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F14526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="00F14526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F14526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el traslado de manera inmediata 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to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fiscal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637553B8" w14:textId="77777777" w:rsidR="00E934BB" w:rsidRPr="00E963E6" w:rsidRDefault="00E934BB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2719999B" w14:textId="77777777" w:rsidR="00F14526" w:rsidRPr="00E963E6" w:rsidRDefault="00F14526" w:rsidP="00F14526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11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.3.-</w:t>
      </w:r>
      <w:r w:rsidRPr="00E963E6">
        <w:rPr>
          <w:rFonts w:ascii="Arial" w:eastAsia="Arial" w:hAnsi="Arial" w:cs="Arial"/>
          <w:b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clara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haber obtenido 45 deméritos o más en el trimestre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U.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 FF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AA.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Nro. 2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TNTE. HUGO ORTIZ 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”,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ce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="00E934BB"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el traslado de manera inmediata a 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E934BB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="00E934BB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="00E934BB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 xml:space="preserve">to </w:t>
      </w:r>
      <w:r w:rsidR="00E934BB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="00E934BB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 fiscal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1C268808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0D3D61A4" w14:textId="77777777" w:rsidR="00F74CFF" w:rsidRPr="00E963E6" w:rsidRDefault="00C316B1">
      <w:pPr>
        <w:ind w:left="642" w:right="458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lastRenderedPageBreak/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 DÉCIMA</w:t>
      </w:r>
      <w:r w:rsidR="001C530D"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SEGUN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A: PLAZO</w:t>
      </w:r>
    </w:p>
    <w:p w14:paraId="06D7960A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17A3BFB9" w14:textId="77777777" w:rsidR="00F74CFF" w:rsidRPr="00E963E6" w:rsidRDefault="001C530D">
      <w:pPr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12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lazo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(0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1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(2</w:t>
      </w:r>
      <w:r w:rsidR="0065606A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02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5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-2</w:t>
      </w:r>
      <w:r w:rsidR="00E934BB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026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),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ivo</w:t>
      </w:r>
      <w:r w:rsidRPr="00E963E6">
        <w:rPr>
          <w:rFonts w:ascii="Arial" w:eastAsia="Arial" w:hAnsi="Arial" w:cs="Arial"/>
          <w:spacing w:val="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b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le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nue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ctivo.</w:t>
      </w:r>
    </w:p>
    <w:p w14:paraId="7FFED79F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6EA2F089" w14:textId="77777777" w:rsidR="00F74CFF" w:rsidRPr="00E963E6" w:rsidRDefault="001C530D">
      <w:pPr>
        <w:ind w:left="642" w:right="15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DÉCIMA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ERA. 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REN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OV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 DEL CON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O.</w:t>
      </w:r>
    </w:p>
    <w:p w14:paraId="7BF2A8AF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273E3797" w14:textId="77777777" w:rsidR="00F74CFF" w:rsidRPr="00E963E6" w:rsidRDefault="001C530D" w:rsidP="0021199D">
      <w:pPr>
        <w:ind w:left="642" w:right="6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13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.-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ñ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ivo.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igo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cia, </w:t>
      </w:r>
      <w:r w:rsidR="00E934BB" w:rsidRPr="00E963E6">
        <w:rPr>
          <w:rFonts w:ascii="Arial" w:eastAsia="Arial" w:hAnsi="Arial" w:cs="Arial"/>
          <w:sz w:val="24"/>
          <w:szCs w:val="24"/>
          <w:lang w:val="es-EC"/>
        </w:rPr>
        <w:t xml:space="preserve">Manual de buenas prácticas y convivencia armónica,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omp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líti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roy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rzas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21199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>Nro. 2 “Tnte. Hugo Ortiz G”,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Uni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rzas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Col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21199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65606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65606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21199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nte. Hugo Ortiz</w:t>
      </w:r>
      <w:r w:rsidR="0065606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G.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l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be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r</w:t>
      </w:r>
      <w:r w:rsidRPr="00E963E6">
        <w:rPr>
          <w:rFonts w:ascii="Arial" w:eastAsia="Arial" w:hAnsi="Arial" w:cs="Arial"/>
          <w:b/>
          <w:spacing w:val="-3"/>
          <w:sz w:val="24"/>
          <w:szCs w:val="24"/>
          <w:u w:val="single"/>
          <w:lang w:val="es-EC"/>
        </w:rPr>
        <w:t>t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 xml:space="preserve">d 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e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 xml:space="preserve"> 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re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no</w:t>
      </w:r>
      <w:r w:rsidRPr="00E963E6">
        <w:rPr>
          <w:rFonts w:ascii="Arial" w:eastAsia="Arial" w:hAnsi="Arial" w:cs="Arial"/>
          <w:b/>
          <w:spacing w:val="-2"/>
          <w:sz w:val="24"/>
          <w:szCs w:val="24"/>
          <w:u w:val="single"/>
          <w:lang w:val="es-EC"/>
        </w:rPr>
        <w:t>v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u w:val="single"/>
          <w:lang w:val="es-EC"/>
        </w:rPr>
        <w:t>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u w:val="single"/>
          <w:lang w:val="es-EC"/>
        </w:rPr>
        <w:t>l</w:t>
      </w:r>
      <w:r w:rsidRPr="00E963E6">
        <w:rPr>
          <w:rFonts w:ascii="Arial" w:eastAsia="Arial" w:hAnsi="Arial" w:cs="Arial"/>
          <w:b/>
          <w:spacing w:val="1"/>
          <w:sz w:val="24"/>
          <w:szCs w:val="24"/>
          <w:u w:val="single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matríc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qu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E.</w:t>
      </w:r>
    </w:p>
    <w:p w14:paraId="18E752A1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7D59BBDB" w14:textId="77777777" w:rsidR="00F74CFF" w:rsidRPr="00E963E6" w:rsidRDefault="001C530D">
      <w:pPr>
        <w:ind w:left="642" w:right="1705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DÉCIMA</w:t>
      </w:r>
      <w:r w:rsidRPr="00E963E6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- 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CIÓN DEL CON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TO:</w:t>
      </w:r>
    </w:p>
    <w:p w14:paraId="7688CACC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78D8F941" w14:textId="77777777" w:rsidR="00F74CFF" w:rsidRPr="00E963E6" w:rsidRDefault="001C530D">
      <w:pPr>
        <w:ind w:left="704" w:right="403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El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si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s:</w:t>
      </w:r>
    </w:p>
    <w:p w14:paraId="36DF2A46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2A659C6B" w14:textId="77777777" w:rsidR="00F74CFF" w:rsidRPr="00E963E6" w:rsidRDefault="001C530D" w:rsidP="0021199D">
      <w:pPr>
        <w:ind w:left="642" w:right="966"/>
        <w:jc w:val="both"/>
        <w:rPr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 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el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laz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l,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21199D"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</w:p>
    <w:p w14:paraId="172E784F" w14:textId="77777777" w:rsidR="00F74CFF" w:rsidRPr="00E963E6" w:rsidRDefault="001C530D">
      <w:pPr>
        <w:spacing w:before="29"/>
        <w:ind w:left="642" w:right="44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 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vol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mba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6CCA3474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244B4A77" w14:textId="77777777" w:rsidR="00F74CFF" w:rsidRPr="00E963E6" w:rsidRDefault="001C530D">
      <w:pPr>
        <w:ind w:left="642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c)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ctivid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 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itivo.</w:t>
      </w:r>
    </w:p>
    <w:p w14:paraId="777488AD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4CAC3FB2" w14:textId="77777777" w:rsidR="00F74CFF" w:rsidRPr="00E963E6" w:rsidRDefault="001C530D">
      <w:pPr>
        <w:ind w:left="642" w:right="7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EPRE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si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reti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1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lso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07146A68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3542C9FC" w14:textId="77777777"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clá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vive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="0021199D" w:rsidRPr="00E963E6">
        <w:rPr>
          <w:rFonts w:ascii="Arial" w:eastAsia="Arial" w:hAnsi="Arial" w:cs="Arial"/>
          <w:sz w:val="24"/>
          <w:szCs w:val="24"/>
          <w:lang w:val="es-EC"/>
        </w:rPr>
        <w:t>, Manual de Buenas Prácticas y Convivencia Armónica;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rta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iso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5E4B96D8" w14:textId="77777777" w:rsidR="00F74CFF" w:rsidRPr="00E963E6" w:rsidRDefault="00F74CFF">
      <w:pPr>
        <w:spacing w:before="8" w:line="140" w:lineRule="exact"/>
        <w:rPr>
          <w:sz w:val="15"/>
          <w:szCs w:val="15"/>
          <w:lang w:val="es-EC"/>
        </w:rPr>
      </w:pPr>
    </w:p>
    <w:p w14:paraId="14E6D58E" w14:textId="77777777" w:rsidR="00F74CFF" w:rsidRPr="00E963E6" w:rsidRDefault="0021199D">
      <w:pPr>
        <w:spacing w:line="379" w:lineRule="auto"/>
        <w:ind w:left="642" w:right="1608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) 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strativa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769B7070" w14:textId="77777777" w:rsidR="00F74CFF" w:rsidRPr="00E963E6" w:rsidRDefault="0021199D">
      <w:pPr>
        <w:spacing w:before="4"/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="001C530D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3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y</w:t>
      </w:r>
      <w:r w:rsidR="001C530D"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="001C530D"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09D05 Tarqui1 - Tenguel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 ins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435804F" w14:textId="77777777" w:rsidR="0021199D" w:rsidRPr="00E963E6" w:rsidRDefault="0021199D" w:rsidP="0021199D">
      <w:pPr>
        <w:spacing w:before="4"/>
        <w:ind w:left="642" w:right="7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h) Por haber obtenido 45 deméritos o más en un trimestre y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09D05 Tarqui1 - Tenguel,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ins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538827D8" w14:textId="77777777" w:rsidR="00F74CFF" w:rsidRPr="00E963E6" w:rsidRDefault="0021199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)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d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revia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z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 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retirar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 Uni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 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tiva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 Fu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rzas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2</w:t>
      </w:r>
      <w:r w:rsidR="0065606A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“</w:t>
      </w:r>
      <w:r w:rsidR="0065606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nte. Hugo Ortiz</w:t>
      </w:r>
      <w:r w:rsidR="0065606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G.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”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rán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icar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inme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;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lso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ma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trí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i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pe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sio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h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n sido</w:t>
      </w:r>
      <w:r w:rsidR="001C530D" w:rsidRPr="00E963E6">
        <w:rPr>
          <w:rFonts w:ascii="Arial" w:eastAsia="Arial" w:hAnsi="Arial" w:cs="Arial"/>
          <w:spacing w:val="-10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l/la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1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lar</w:t>
      </w:r>
      <w:r w:rsidR="001C530D"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 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lores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cios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 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l/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ha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ta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lti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í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sis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="001C530D" w:rsidRPr="00E963E6">
        <w:rPr>
          <w:rFonts w:ascii="Arial" w:eastAsia="Arial" w:hAnsi="Arial" w:cs="Arial"/>
          <w:spacing w:val="7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="001C530D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v</w:t>
      </w:r>
      <w:r w:rsidR="001C530D"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="001C530D"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296D7ECF" w14:textId="77777777" w:rsidR="0021199D" w:rsidRPr="00E963E6" w:rsidRDefault="0021199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</w:p>
    <w:p w14:paraId="68A68FE8" w14:textId="77777777" w:rsidR="0021199D" w:rsidRPr="00E963E6" w:rsidRDefault="0021199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j) 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vist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rídico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ís.</w:t>
      </w:r>
    </w:p>
    <w:p w14:paraId="58EBA6C6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6369DE8E" w14:textId="77777777" w:rsidR="00F74CFF" w:rsidRPr="00E963E6" w:rsidRDefault="001C530D">
      <w:pPr>
        <w:ind w:left="642" w:right="7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DÉCI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QUIN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 CO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PRO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ES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ECÍFICO DE INFOR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 Y</w:t>
      </w:r>
      <w:r w:rsidRPr="00E963E6">
        <w:rPr>
          <w:rFonts w:ascii="Arial" w:eastAsia="Arial" w:hAnsi="Arial" w:cs="Arial"/>
          <w:b/>
          <w:spacing w:val="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N:</w:t>
      </w:r>
    </w:p>
    <w:p w14:paraId="6F8BEB9D" w14:textId="77777777" w:rsidR="00F74CFF" w:rsidRPr="00E963E6" w:rsidRDefault="00F74CFF">
      <w:pPr>
        <w:spacing w:before="1" w:line="160" w:lineRule="exact"/>
        <w:rPr>
          <w:sz w:val="16"/>
          <w:szCs w:val="16"/>
          <w:lang w:val="es-EC"/>
        </w:rPr>
      </w:pPr>
    </w:p>
    <w:p w14:paraId="65DAD3CE" w14:textId="77777777" w:rsidR="00F74CFF" w:rsidRPr="00E963E6" w:rsidRDefault="001C530D">
      <w:pPr>
        <w:ind w:left="642" w:right="69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Con</w:t>
      </w:r>
      <w:r w:rsidRPr="00E963E6">
        <w:rPr>
          <w:rFonts w:ascii="Arial" w:eastAsia="Arial" w:hAnsi="Arial" w:cs="Arial"/>
          <w:spacing w:val="-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fin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ho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,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sitiva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 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="0021199D"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>y/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sig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med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ficial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icos 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isc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 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:</w:t>
      </w:r>
    </w:p>
    <w:p w14:paraId="16FC63B9" w14:textId="77777777" w:rsidR="00F74CFF" w:rsidRPr="00E963E6" w:rsidRDefault="00F74CFF" w:rsidP="0021199D">
      <w:pPr>
        <w:spacing w:before="1" w:after="240" w:line="280" w:lineRule="exact"/>
        <w:rPr>
          <w:sz w:val="28"/>
          <w:szCs w:val="28"/>
          <w:lang w:val="es-EC"/>
        </w:rPr>
      </w:pPr>
    </w:p>
    <w:p w14:paraId="6B8A7A89" w14:textId="77777777"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Dirección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domiciliaria: _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>___________________________________________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                                                                                  </w:t>
      </w:r>
    </w:p>
    <w:p w14:paraId="3A8BBACD" w14:textId="77777777"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Teléfono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Celular: _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>_______________________________________________</w:t>
      </w:r>
    </w:p>
    <w:p w14:paraId="1D8A2D01" w14:textId="77777777"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Teléfo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 xml:space="preserve">no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Convencional: _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>__________________________________________</w:t>
      </w:r>
    </w:p>
    <w:p w14:paraId="58ED53BB" w14:textId="77777777"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Correo </w:t>
      </w:r>
      <w:r w:rsidR="0017368B" w:rsidRPr="00E963E6">
        <w:rPr>
          <w:rFonts w:ascii="Arial" w:eastAsia="Arial" w:hAnsi="Arial" w:cs="Arial"/>
          <w:sz w:val="24"/>
          <w:szCs w:val="24"/>
          <w:lang w:val="es-EC"/>
        </w:rPr>
        <w:t>electrónico: _</w:t>
      </w:r>
      <w:r w:rsidR="00E963E6" w:rsidRPr="00E963E6">
        <w:rPr>
          <w:rFonts w:ascii="Arial" w:eastAsia="Arial" w:hAnsi="Arial" w:cs="Arial"/>
          <w:sz w:val="24"/>
          <w:szCs w:val="24"/>
          <w:lang w:val="es-EC"/>
        </w:rPr>
        <w:t>_____________________________________________</w:t>
      </w:r>
    </w:p>
    <w:p w14:paraId="23B21B01" w14:textId="77777777" w:rsidR="0021199D" w:rsidRPr="00E963E6" w:rsidRDefault="0021199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</w:p>
    <w:p w14:paraId="02C2C8B0" w14:textId="77777777" w:rsidR="00F74CFF" w:rsidRPr="00E963E6" w:rsidRDefault="001C530D" w:rsidP="0021199D">
      <w:pPr>
        <w:tabs>
          <w:tab w:val="left" w:pos="9360"/>
        </w:tabs>
        <w:spacing w:before="29" w:after="240"/>
        <w:ind w:left="642" w:right="422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rca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: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ab/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rección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</w:t>
      </w:r>
      <w:r w:rsidR="0021199D"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>_______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</w:t>
      </w:r>
      <w:r w:rsidRPr="00E963E6">
        <w:rPr>
          <w:rFonts w:ascii="Arial" w:eastAsia="Arial" w:hAnsi="Arial" w:cs="Arial"/>
          <w:spacing w:val="-3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0599BAD1" w14:textId="77777777" w:rsidR="00F74CFF" w:rsidRPr="00E963E6" w:rsidRDefault="001C530D" w:rsidP="0021199D">
      <w:pPr>
        <w:spacing w:before="2" w:after="240" w:line="260" w:lineRule="exact"/>
        <w:ind w:left="642" w:right="1911"/>
        <w:rPr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Telé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 Ce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lar: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</w:t>
      </w:r>
      <w:r w:rsidRPr="00E963E6">
        <w:rPr>
          <w:rFonts w:ascii="Arial" w:eastAsia="Arial" w:hAnsi="Arial" w:cs="Arial"/>
          <w:spacing w:val="-4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Telé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: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</w:t>
      </w:r>
      <w:r w:rsidRPr="00E963E6">
        <w:rPr>
          <w:rFonts w:ascii="Arial" w:eastAsia="Arial" w:hAnsi="Arial" w:cs="Arial"/>
          <w:spacing w:val="-5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 Cor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ico:</w:t>
      </w:r>
      <w:r w:rsidRPr="00E963E6">
        <w:rPr>
          <w:rFonts w:ascii="Arial" w:eastAsia="Arial" w:hAnsi="Arial" w:cs="Arial"/>
          <w:sz w:val="24"/>
          <w:szCs w:val="24"/>
          <w:u w:val="single" w:color="000000"/>
          <w:lang w:val="es-EC"/>
        </w:rPr>
        <w:t xml:space="preserve">                                                                     </w:t>
      </w:r>
    </w:p>
    <w:p w14:paraId="75A0A437" w14:textId="77777777" w:rsidR="00F74CFF" w:rsidRPr="00E963E6" w:rsidRDefault="00F74CFF">
      <w:pPr>
        <w:spacing w:line="200" w:lineRule="exact"/>
        <w:rPr>
          <w:lang w:val="es-EC"/>
        </w:rPr>
      </w:pPr>
    </w:p>
    <w:p w14:paraId="2EC8BCF8" w14:textId="77777777" w:rsidR="00F74CFF" w:rsidRPr="00E963E6" w:rsidRDefault="001C530D">
      <w:pPr>
        <w:spacing w:before="29"/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 DÉCI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X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A.–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ERSIA: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rse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flict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rtes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rome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flict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fin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rar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iverg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rse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lva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restigio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Uni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tiva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rés 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upe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 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sta</w:t>
      </w:r>
      <w:r w:rsidRPr="00E963E6">
        <w:rPr>
          <w:rFonts w:ascii="Arial" w:eastAsia="Arial" w:hAnsi="Arial" w:cs="Arial"/>
          <w:spacing w:val="-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jur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om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ú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lti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66064F7B" w14:textId="77777777" w:rsidR="00F74CFF" w:rsidRPr="00E963E6" w:rsidRDefault="00F74CFF">
      <w:pPr>
        <w:spacing w:before="4" w:line="280" w:lineRule="exact"/>
        <w:rPr>
          <w:sz w:val="28"/>
          <w:szCs w:val="28"/>
          <w:lang w:val="es-EC"/>
        </w:rPr>
      </w:pPr>
    </w:p>
    <w:p w14:paraId="1B241646" w14:textId="77777777"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z w:val="24"/>
          <w:szCs w:val="24"/>
          <w:lang w:val="es-EC"/>
        </w:rPr>
        <w:t>Si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b/>
          <w:spacing w:val="63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R</w:t>
      </w:r>
      <w:r w:rsidR="0065606A" w:rsidRPr="00E963E6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E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PRE</w:t>
      </w:r>
      <w:r w:rsidR="0065606A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="0065606A"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T</w:t>
      </w:r>
      <w:r w:rsidR="0065606A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="0065606A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="0065606A"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ES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incumplieren</w:t>
      </w:r>
      <w:r w:rsidRPr="00E963E6">
        <w:rPr>
          <w:rFonts w:ascii="Arial" w:eastAsia="Arial" w:hAnsi="Arial" w:cs="Arial"/>
          <w:spacing w:val="5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6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6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e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-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ción </w:t>
      </w:r>
      <w:r w:rsidRPr="00E963E6">
        <w:rPr>
          <w:rFonts w:ascii="Arial" w:eastAsia="Arial" w:hAnsi="Arial" w:cs="Arial"/>
          <w:sz w:val="24"/>
          <w:szCs w:val="24"/>
          <w:lang w:val="es-EC"/>
        </w:rPr>
        <w:lastRenderedPageBreak/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="0065606A"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Guayaquil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ir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pond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te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ag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o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qu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rá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cta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mpa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rtí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</w:p>
    <w:p w14:paraId="5277472E" w14:textId="77777777" w:rsidR="00F74CFF" w:rsidRPr="00E963E6" w:rsidRDefault="001C530D" w:rsidP="00E963E6">
      <w:pPr>
        <w:ind w:left="642" w:right="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19</w:t>
      </w:r>
      <w:r w:rsidRPr="00E963E6">
        <w:rPr>
          <w:rFonts w:ascii="Arial" w:eastAsia="Arial" w:hAnsi="Arial" w:cs="Arial"/>
          <w:sz w:val="24"/>
          <w:szCs w:val="24"/>
          <w:lang w:val="es-EC"/>
        </w:rPr>
        <w:t>0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la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púb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íc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los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4</w:t>
      </w:r>
      <w:r w:rsidRPr="00E963E6">
        <w:rPr>
          <w:rFonts w:ascii="Arial" w:eastAsia="Arial" w:hAnsi="Arial" w:cs="Arial"/>
          <w:sz w:val="24"/>
          <w:szCs w:val="24"/>
          <w:lang w:val="es-EC"/>
        </w:rPr>
        <w:t>7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la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Le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Arbitraje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y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iaci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 la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J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ón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44F2A20D" w14:textId="77777777" w:rsidR="00F74CFF" w:rsidRPr="00E963E6" w:rsidRDefault="00F74CFF">
      <w:pPr>
        <w:spacing w:line="200" w:lineRule="exact"/>
        <w:rPr>
          <w:lang w:val="es-EC"/>
        </w:rPr>
      </w:pPr>
    </w:p>
    <w:p w14:paraId="2B3FAD9B" w14:textId="77777777"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DÉCIMA</w:t>
      </w:r>
      <w:r w:rsidRPr="00E963E6">
        <w:rPr>
          <w:rFonts w:ascii="Arial" w:eastAsia="Arial" w:hAnsi="Arial" w:cs="Arial"/>
          <w:b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OC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AVA.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l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ga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(ac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é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z w:val="24"/>
          <w:szCs w:val="24"/>
          <w:lang w:val="es-EC"/>
        </w:rPr>
        <w:t>/o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ó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ico)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ebe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z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ia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trato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rv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s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edu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tiv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s.</w:t>
      </w:r>
    </w:p>
    <w:p w14:paraId="44F3E7D4" w14:textId="77777777" w:rsidR="00F74CFF" w:rsidRPr="00E963E6" w:rsidRDefault="00F74CFF">
      <w:pPr>
        <w:spacing w:before="16" w:line="260" w:lineRule="exact"/>
        <w:rPr>
          <w:sz w:val="26"/>
          <w:szCs w:val="26"/>
          <w:lang w:val="es-EC"/>
        </w:rPr>
      </w:pPr>
    </w:p>
    <w:p w14:paraId="5C1185A8" w14:textId="77777777" w:rsidR="00F74CFF" w:rsidRPr="00E963E6" w:rsidRDefault="001C530D">
      <w:pPr>
        <w:ind w:left="642" w:right="6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Á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SU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DÉCIMA</w:t>
      </w:r>
      <w:r w:rsidRPr="00E963E6">
        <w:rPr>
          <w:rFonts w:ascii="Arial" w:eastAsia="Arial" w:hAnsi="Arial" w:cs="Arial"/>
          <w:b/>
          <w:spacing w:val="-1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NOVENA.</w:t>
      </w:r>
      <w:r w:rsidRPr="00E963E6">
        <w:rPr>
          <w:rFonts w:ascii="Arial" w:eastAsia="Arial" w:hAnsi="Arial" w:cs="Arial"/>
          <w:b/>
          <w:spacing w:val="-1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–</w:t>
      </w:r>
      <w:r w:rsidRPr="00E963E6">
        <w:rPr>
          <w:rFonts w:ascii="Arial" w:eastAsia="Arial" w:hAnsi="Arial" w:cs="Arial"/>
          <w:b/>
          <w:spacing w:val="-3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RATIFIC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CIÓN:</w:t>
      </w:r>
      <w:r w:rsidRPr="00E963E6">
        <w:rPr>
          <w:rFonts w:ascii="Arial" w:eastAsia="Arial" w:hAnsi="Arial" w:cs="Arial"/>
          <w:spacing w:val="-17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fir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1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-2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ratific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24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ido</w:t>
      </w:r>
      <w:r w:rsidRPr="00E963E6">
        <w:rPr>
          <w:rFonts w:ascii="Arial" w:eastAsia="Arial" w:hAnsi="Arial" w:cs="Arial"/>
          <w:spacing w:val="2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trat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,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9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</w:t>
      </w:r>
      <w:r w:rsidRPr="00E963E6">
        <w:rPr>
          <w:rFonts w:ascii="Arial" w:eastAsia="Arial" w:hAnsi="Arial" w:cs="Arial"/>
          <w:spacing w:val="-3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lu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6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y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po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r 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sí</w:t>
      </w:r>
      <w:r w:rsidRPr="00E963E6">
        <w:rPr>
          <w:rFonts w:ascii="Arial" w:eastAsia="Arial" w:hAnsi="Arial" w:cs="Arial"/>
          <w:spacing w:val="10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v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ir</w:t>
      </w:r>
      <w:r w:rsidRPr="00E963E6">
        <w:rPr>
          <w:rFonts w:ascii="Arial" w:eastAsia="Arial" w:hAnsi="Arial" w:cs="Arial"/>
          <w:spacing w:val="2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8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 in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te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res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s,</w:t>
      </w:r>
      <w:r w:rsidRPr="00E963E6">
        <w:rPr>
          <w:rFonts w:ascii="Arial" w:eastAsia="Arial" w:hAnsi="Arial" w:cs="Arial"/>
          <w:spacing w:val="-15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ra</w:t>
      </w:r>
      <w:r w:rsidRPr="00E963E6">
        <w:rPr>
          <w:rFonts w:ascii="Arial" w:eastAsia="Arial" w:hAnsi="Arial" w:cs="Arial"/>
          <w:spacing w:val="-13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on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cia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sz w:val="24"/>
          <w:szCs w:val="24"/>
          <w:lang w:val="es-EC"/>
        </w:rPr>
        <w:t>l lo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spacing w:val="-2"/>
          <w:sz w:val="24"/>
          <w:szCs w:val="24"/>
          <w:lang w:val="es-EC"/>
        </w:rPr>
        <w:t>s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u</w:t>
      </w:r>
      <w:r w:rsidRPr="00E963E6">
        <w:rPr>
          <w:rFonts w:ascii="Arial" w:eastAsia="Arial" w:hAnsi="Arial" w:cs="Arial"/>
          <w:sz w:val="24"/>
          <w:szCs w:val="24"/>
          <w:lang w:val="es-EC"/>
        </w:rPr>
        <w:t>scr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i</w:t>
      </w:r>
      <w:r w:rsidRPr="00E963E6">
        <w:rPr>
          <w:rFonts w:ascii="Arial" w:eastAsia="Arial" w:hAnsi="Arial" w:cs="Arial"/>
          <w:spacing w:val="1"/>
          <w:sz w:val="24"/>
          <w:szCs w:val="24"/>
          <w:lang w:val="es-EC"/>
        </w:rPr>
        <w:t>be</w:t>
      </w:r>
      <w:r w:rsidRPr="00E963E6">
        <w:rPr>
          <w:rFonts w:ascii="Arial" w:eastAsia="Arial" w:hAnsi="Arial" w:cs="Arial"/>
          <w:spacing w:val="5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sz w:val="24"/>
          <w:szCs w:val="24"/>
          <w:lang w:val="es-EC"/>
        </w:rPr>
        <w:t>.</w:t>
      </w:r>
    </w:p>
    <w:p w14:paraId="27416F79" w14:textId="77777777" w:rsidR="00F74CFF" w:rsidRPr="00E963E6" w:rsidRDefault="00F74CFF">
      <w:pPr>
        <w:spacing w:before="3" w:line="140" w:lineRule="exact"/>
        <w:rPr>
          <w:sz w:val="15"/>
          <w:szCs w:val="15"/>
          <w:lang w:val="es-EC"/>
        </w:rPr>
      </w:pPr>
    </w:p>
    <w:p w14:paraId="145E4EF3" w14:textId="77777777" w:rsidR="00F74CFF" w:rsidRPr="00E963E6" w:rsidRDefault="00F74CFF">
      <w:pPr>
        <w:spacing w:line="200" w:lineRule="exact"/>
        <w:rPr>
          <w:lang w:val="es-EC"/>
        </w:rPr>
      </w:pPr>
    </w:p>
    <w:p w14:paraId="01077987" w14:textId="77777777" w:rsidR="00F74CFF" w:rsidRPr="00E963E6" w:rsidRDefault="00F74CFF">
      <w:pPr>
        <w:spacing w:line="200" w:lineRule="exact"/>
        <w:rPr>
          <w:lang w:val="es-EC"/>
        </w:rPr>
      </w:pPr>
    </w:p>
    <w:p w14:paraId="16CDDAD4" w14:textId="77777777" w:rsidR="00F74CFF" w:rsidRPr="00E963E6" w:rsidRDefault="00F74CFF">
      <w:pPr>
        <w:spacing w:line="200" w:lineRule="exact"/>
        <w:rPr>
          <w:lang w:val="es-EC"/>
        </w:rPr>
      </w:pPr>
    </w:p>
    <w:p w14:paraId="7250C5FD" w14:textId="77777777" w:rsidR="00F74CFF" w:rsidRPr="00E963E6" w:rsidRDefault="00F74CFF">
      <w:pPr>
        <w:spacing w:line="200" w:lineRule="exact"/>
        <w:rPr>
          <w:lang w:val="es-EC"/>
        </w:rPr>
      </w:pPr>
    </w:p>
    <w:p w14:paraId="1FC8717D" w14:textId="77777777" w:rsidR="00F74CFF" w:rsidRPr="00E963E6" w:rsidRDefault="00F74CFF">
      <w:pPr>
        <w:spacing w:line="200" w:lineRule="exact"/>
        <w:rPr>
          <w:lang w:val="es-EC"/>
        </w:rPr>
      </w:pPr>
    </w:p>
    <w:p w14:paraId="67B679F0" w14:textId="77777777" w:rsidR="00F74CFF" w:rsidRPr="00E963E6" w:rsidRDefault="00E963E6">
      <w:pPr>
        <w:spacing w:line="200" w:lineRule="exact"/>
        <w:rPr>
          <w:lang w:val="es-EC"/>
        </w:rPr>
        <w:sectPr w:rsidR="00F74CFF" w:rsidRPr="00E963E6">
          <w:pgSz w:w="11920" w:h="16840"/>
          <w:pgMar w:top="2500" w:right="1020" w:bottom="280" w:left="1060" w:header="1056" w:footer="972" w:gutter="0"/>
          <w:cols w:space="720"/>
        </w:sectPr>
      </w:pPr>
      <w:r>
        <w:rPr>
          <w:lang w:val="es-EC"/>
        </w:rPr>
        <w:t xml:space="preserve">                    </w:t>
      </w:r>
      <w:r w:rsidRPr="00E963E6">
        <w:rPr>
          <w:u w:val="single"/>
          <w:lang w:val="es-EC"/>
        </w:rPr>
        <w:t>______________________________</w:t>
      </w:r>
      <w:r>
        <w:rPr>
          <w:u w:val="single"/>
          <w:lang w:val="es-EC"/>
        </w:rPr>
        <w:t>_________</w:t>
      </w:r>
      <w:r w:rsidRPr="00E963E6">
        <w:rPr>
          <w:u w:val="single"/>
          <w:lang w:val="es-EC"/>
        </w:rPr>
        <w:t>_</w:t>
      </w:r>
      <w:r w:rsidRPr="00E963E6">
        <w:rPr>
          <w:lang w:val="es-EC"/>
        </w:rPr>
        <w:t xml:space="preserve">                </w:t>
      </w:r>
      <w:r w:rsidRPr="00E963E6">
        <w:rPr>
          <w:u w:val="single"/>
          <w:lang w:val="es-EC"/>
        </w:rPr>
        <w:t>______________________________</w:t>
      </w:r>
      <w:r>
        <w:rPr>
          <w:u w:val="single"/>
          <w:lang w:val="es-EC"/>
        </w:rPr>
        <w:t>______</w:t>
      </w:r>
      <w:r w:rsidRPr="00E963E6">
        <w:rPr>
          <w:u w:val="single"/>
          <w:lang w:val="es-EC"/>
        </w:rPr>
        <w:t>_</w:t>
      </w:r>
      <w:r>
        <w:rPr>
          <w:lang w:val="es-EC"/>
        </w:rPr>
        <w:t xml:space="preserve">                </w:t>
      </w:r>
    </w:p>
    <w:p w14:paraId="5E70C87F" w14:textId="77777777" w:rsidR="00F74CFF" w:rsidRPr="00E963E6" w:rsidRDefault="001C530D">
      <w:pPr>
        <w:spacing w:before="29"/>
        <w:ind w:left="1540" w:right="334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FIR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A DEL 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P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RE/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D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</w:t>
      </w:r>
    </w:p>
    <w:p w14:paraId="27C8A7F3" w14:textId="77777777" w:rsidR="00F74CFF" w:rsidRPr="00E963E6" w:rsidRDefault="001C530D">
      <w:pPr>
        <w:spacing w:before="41"/>
        <w:ind w:left="1231" w:right="22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>DE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AM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ILIA O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REP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R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ESE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</w:t>
      </w:r>
      <w:r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N</w:t>
      </w:r>
      <w:r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E LE</w:t>
      </w:r>
      <w:r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G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AL</w:t>
      </w:r>
    </w:p>
    <w:p w14:paraId="57DFD9C3" w14:textId="77777777" w:rsidR="00F74CFF" w:rsidRPr="00E963E6" w:rsidRDefault="001C530D">
      <w:pPr>
        <w:spacing w:before="41"/>
        <w:ind w:left="1084" w:right="-38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w w:val="89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b/>
          <w:w w:val="89"/>
          <w:sz w:val="24"/>
          <w:szCs w:val="24"/>
          <w:lang w:val="es-EC"/>
        </w:rPr>
        <w:t>.</w:t>
      </w: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 xml:space="preserve"> N</w:t>
      </w:r>
      <w:r w:rsidRPr="00E963E6">
        <w:rPr>
          <w:rFonts w:ascii="Arial" w:eastAsia="Arial" w:hAnsi="Arial" w:cs="Arial"/>
          <w:b/>
          <w:w w:val="89"/>
          <w:sz w:val="24"/>
          <w:szCs w:val="24"/>
          <w:lang w:val="es-EC"/>
        </w:rPr>
        <w:t>o.</w:t>
      </w: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 xml:space="preserve"> ………</w:t>
      </w:r>
      <w:r w:rsidRPr="00E963E6">
        <w:rPr>
          <w:rFonts w:ascii="Arial" w:eastAsia="Arial" w:hAnsi="Arial" w:cs="Arial"/>
          <w:b/>
          <w:spacing w:val="3"/>
          <w:w w:val="89"/>
          <w:sz w:val="24"/>
          <w:szCs w:val="24"/>
          <w:lang w:val="es-EC"/>
        </w:rPr>
        <w:t>…</w:t>
      </w:r>
      <w:r w:rsidRPr="00E963E6">
        <w:rPr>
          <w:rFonts w:ascii="Arial" w:eastAsia="Arial" w:hAnsi="Arial" w:cs="Arial"/>
          <w:b/>
          <w:spacing w:val="1"/>
          <w:w w:val="89"/>
          <w:sz w:val="24"/>
          <w:szCs w:val="24"/>
          <w:lang w:val="es-EC"/>
        </w:rPr>
        <w:t>………………………….</w:t>
      </w:r>
    </w:p>
    <w:p w14:paraId="41B1E86E" w14:textId="77777777" w:rsidR="00E46494" w:rsidRDefault="00E46494" w:rsidP="0065606A">
      <w:pPr>
        <w:spacing w:before="29"/>
        <w:ind w:left="-41" w:right="109"/>
        <w:rPr>
          <w:lang w:val="es-EC"/>
        </w:rPr>
      </w:pPr>
    </w:p>
    <w:p w14:paraId="612E8E96" w14:textId="77777777" w:rsidR="00E46494" w:rsidRDefault="00E46494" w:rsidP="0065606A">
      <w:pPr>
        <w:spacing w:before="29"/>
        <w:ind w:left="-41" w:right="109"/>
        <w:rPr>
          <w:lang w:val="es-EC"/>
        </w:rPr>
      </w:pPr>
    </w:p>
    <w:p w14:paraId="52210D66" w14:textId="77777777" w:rsidR="00E46494" w:rsidRPr="00E46494" w:rsidRDefault="00E46494" w:rsidP="00E46494">
      <w:pPr>
        <w:ind w:left="642" w:right="67"/>
        <w:jc w:val="both"/>
        <w:rPr>
          <w:rFonts w:ascii="Arial" w:eastAsia="Arial" w:hAnsi="Arial" w:cs="Arial"/>
          <w:spacing w:val="1"/>
          <w:sz w:val="24"/>
          <w:szCs w:val="24"/>
          <w:lang w:val="es-EC"/>
        </w:rPr>
      </w:pPr>
    </w:p>
    <w:p w14:paraId="590BD406" w14:textId="77777777" w:rsidR="00E46494" w:rsidRPr="00E46494" w:rsidRDefault="00E46494" w:rsidP="00E46494">
      <w:pPr>
        <w:ind w:left="642" w:right="67"/>
        <w:jc w:val="center"/>
        <w:rPr>
          <w:rFonts w:ascii="Arial" w:eastAsia="Arial" w:hAnsi="Arial" w:cs="Arial"/>
          <w:spacing w:val="1"/>
          <w:sz w:val="24"/>
          <w:szCs w:val="24"/>
          <w:lang w:val="es-EC"/>
        </w:rPr>
      </w:pPr>
      <w:r w:rsidRPr="00E46494">
        <w:rPr>
          <w:rFonts w:ascii="Arial" w:eastAsia="Arial" w:hAnsi="Arial" w:cs="Arial"/>
          <w:spacing w:val="1"/>
          <w:sz w:val="24"/>
          <w:szCs w:val="24"/>
          <w:lang w:val="es-EC"/>
        </w:rPr>
        <w:t>Huella Digital</w:t>
      </w:r>
      <w:r>
        <w:rPr>
          <w:rFonts w:ascii="Arial" w:eastAsia="Arial" w:hAnsi="Arial" w:cs="Arial"/>
          <w:spacing w:val="1"/>
          <w:sz w:val="24"/>
          <w:szCs w:val="24"/>
          <w:lang w:val="es-EC"/>
        </w:rPr>
        <w:t>:</w:t>
      </w:r>
    </w:p>
    <w:p w14:paraId="35D1DF72" w14:textId="77777777" w:rsidR="00E46494" w:rsidRPr="00E46494" w:rsidRDefault="00E46494" w:rsidP="00E46494">
      <w:pPr>
        <w:ind w:left="642" w:right="67"/>
        <w:jc w:val="both"/>
        <w:rPr>
          <w:rFonts w:ascii="Arial" w:eastAsia="Arial" w:hAnsi="Arial" w:cs="Arial"/>
          <w:spacing w:val="1"/>
          <w:sz w:val="24"/>
          <w:szCs w:val="24"/>
          <w:lang w:val="es-EC"/>
        </w:rPr>
      </w:pPr>
      <w:r>
        <w:rPr>
          <w:rFonts w:ascii="Arial" w:eastAsia="Arial" w:hAnsi="Arial" w:cs="Arial"/>
          <w:spacing w:val="1"/>
          <w:sz w:val="24"/>
          <w:szCs w:val="24"/>
          <w:lang w:val="es-EC"/>
        </w:rPr>
        <w:tab/>
      </w:r>
      <w:r>
        <w:rPr>
          <w:rFonts w:ascii="Arial" w:eastAsia="Arial" w:hAnsi="Arial" w:cs="Arial"/>
          <w:spacing w:val="1"/>
          <w:sz w:val="24"/>
          <w:szCs w:val="24"/>
          <w:lang w:val="es-EC"/>
        </w:rPr>
        <w:tab/>
      </w:r>
      <w:r>
        <w:rPr>
          <w:rFonts w:ascii="Arial" w:eastAsia="Arial" w:hAnsi="Arial" w:cs="Arial"/>
          <w:spacing w:val="1"/>
          <w:sz w:val="24"/>
          <w:szCs w:val="24"/>
          <w:lang w:val="es-EC"/>
        </w:rPr>
        <w:tab/>
      </w:r>
      <w:r>
        <w:rPr>
          <w:rFonts w:ascii="Arial" w:eastAsia="Arial" w:hAnsi="Arial" w:cs="Arial"/>
          <w:spacing w:val="1"/>
          <w:sz w:val="24"/>
          <w:szCs w:val="24"/>
          <w:lang w:val="es-EC"/>
        </w:rPr>
        <w:tab/>
      </w:r>
    </w:p>
    <w:p w14:paraId="4F75D628" w14:textId="77777777" w:rsidR="00E46494" w:rsidRDefault="00E46494" w:rsidP="0065606A">
      <w:pPr>
        <w:spacing w:before="29"/>
        <w:ind w:left="-41" w:right="109"/>
        <w:rPr>
          <w:lang w:val="es-EC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3D8DA" wp14:editId="52E307AC">
                <wp:simplePos x="0" y="0"/>
                <wp:positionH relativeFrom="column">
                  <wp:posOffset>1155700</wp:posOffset>
                </wp:positionH>
                <wp:positionV relativeFrom="paragraph">
                  <wp:posOffset>34290</wp:posOffset>
                </wp:positionV>
                <wp:extent cx="1327150" cy="1346200"/>
                <wp:effectExtent l="0" t="0" r="254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34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BF68B" id="Rectángulo 4" o:spid="_x0000_s1026" style="position:absolute;margin-left:91pt;margin-top:2.7pt;width:104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14:paraId="76A589C8" w14:textId="77777777" w:rsidR="00F74CFF" w:rsidRPr="00E963E6" w:rsidRDefault="001C530D" w:rsidP="0065606A">
      <w:pPr>
        <w:spacing w:before="29"/>
        <w:ind w:left="-41" w:right="109"/>
        <w:rPr>
          <w:rFonts w:ascii="Arial" w:eastAsia="Arial" w:hAnsi="Arial" w:cs="Arial"/>
          <w:sz w:val="24"/>
          <w:szCs w:val="24"/>
          <w:lang w:val="es-EC"/>
        </w:rPr>
      </w:pPr>
      <w:r w:rsidRPr="00E963E6">
        <w:rPr>
          <w:lang w:val="es-EC"/>
        </w:rPr>
        <w:br w:type="column"/>
      </w:r>
      <w:r w:rsidR="0065606A" w:rsidRPr="00E963E6">
        <w:rPr>
          <w:lang w:val="es-EC"/>
        </w:rPr>
        <w:t xml:space="preserve">     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CRNL</w:t>
      </w:r>
      <w:r w:rsidRPr="00E963E6">
        <w:rPr>
          <w:rFonts w:ascii="Arial" w:eastAsia="Arial" w:hAnsi="Arial" w:cs="Arial"/>
          <w:spacing w:val="-1"/>
          <w:sz w:val="24"/>
          <w:szCs w:val="24"/>
          <w:lang w:val="es-EC"/>
        </w:rPr>
        <w:t>-</w:t>
      </w:r>
      <w:r w:rsidRPr="00E963E6">
        <w:rPr>
          <w:rFonts w:ascii="Arial" w:eastAsia="Arial" w:hAnsi="Arial" w:cs="Arial"/>
          <w:sz w:val="24"/>
          <w:szCs w:val="24"/>
          <w:lang w:val="es-EC"/>
        </w:rPr>
        <w:t>E.M.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>C</w:t>
      </w:r>
      <w:r w:rsidRPr="00E963E6">
        <w:rPr>
          <w:rFonts w:ascii="Arial" w:eastAsia="Arial" w:hAnsi="Arial" w:cs="Arial"/>
          <w:sz w:val="24"/>
          <w:szCs w:val="24"/>
          <w:lang w:val="es-EC"/>
        </w:rPr>
        <w:t xml:space="preserve"> </w:t>
      </w:r>
      <w:r w:rsidR="00C316B1" w:rsidRPr="00E963E6">
        <w:rPr>
          <w:rFonts w:ascii="Arial" w:eastAsia="Arial" w:hAnsi="Arial" w:cs="Arial"/>
          <w:sz w:val="24"/>
          <w:szCs w:val="24"/>
          <w:lang w:val="es-EC"/>
        </w:rPr>
        <w:t>Félix</w:t>
      </w:r>
      <w:r w:rsidR="0065606A" w:rsidRPr="00E963E6">
        <w:rPr>
          <w:rFonts w:ascii="Arial" w:eastAsia="Arial" w:hAnsi="Arial" w:cs="Arial"/>
          <w:sz w:val="24"/>
          <w:szCs w:val="24"/>
          <w:lang w:val="es-EC"/>
        </w:rPr>
        <w:t xml:space="preserve"> Baquero Y.</w:t>
      </w:r>
    </w:p>
    <w:p w14:paraId="47A3A1E9" w14:textId="3A42E976" w:rsidR="00F74CFF" w:rsidRDefault="0065606A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    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REC</w:t>
      </w:r>
      <w:r w:rsidR="001C530D"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>T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OR</w:t>
      </w:r>
      <w:r w:rsidR="001C530D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U.</w:t>
      </w:r>
      <w:r w:rsidR="001C530D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="00EC12A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.</w:t>
      </w:r>
      <w:r w:rsid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F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. AA</w:t>
      </w:r>
      <w:r w:rsidR="00EC12A6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 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 xml:space="preserve">          </w:t>
      </w:r>
      <w:r w:rsidR="001C530D" w:rsidRPr="00E963E6">
        <w:rPr>
          <w:rFonts w:ascii="Arial" w:eastAsia="Arial" w:hAnsi="Arial" w:cs="Arial"/>
          <w:b/>
          <w:sz w:val="24"/>
          <w:szCs w:val="24"/>
          <w:lang w:val="es-EC"/>
        </w:rPr>
        <w:t>CO</w:t>
      </w:r>
      <w:r w:rsidR="001C530D" w:rsidRPr="00E963E6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M</w:t>
      </w:r>
      <w:r w:rsidRPr="00E963E6">
        <w:rPr>
          <w:rFonts w:ascii="Arial" w:eastAsia="Arial" w:hAnsi="Arial" w:cs="Arial"/>
          <w:b/>
          <w:sz w:val="24"/>
          <w:szCs w:val="24"/>
          <w:lang w:val="es-EC"/>
        </w:rPr>
        <w:t>IL 2</w:t>
      </w:r>
      <w:r w:rsidR="001C530D" w:rsidRPr="00E963E6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="00E963E6">
        <w:rPr>
          <w:rFonts w:ascii="Arial" w:eastAsia="Arial" w:hAnsi="Arial" w:cs="Arial"/>
          <w:b/>
          <w:sz w:val="24"/>
          <w:szCs w:val="24"/>
          <w:lang w:val="es-EC"/>
        </w:rPr>
        <w:t>“TNTE. HUGO ORTIZ G</w:t>
      </w:r>
      <w:r w:rsidR="001C530D" w:rsidRPr="00E963E6">
        <w:rPr>
          <w:rFonts w:ascii="Arial" w:eastAsia="Arial" w:hAnsi="Arial" w:cs="Arial"/>
          <w:b/>
          <w:spacing w:val="1"/>
          <w:sz w:val="24"/>
          <w:szCs w:val="24"/>
          <w:lang w:val="es-EC"/>
        </w:rPr>
        <w:t>”</w:t>
      </w:r>
    </w:p>
    <w:p w14:paraId="6B8742FB" w14:textId="77777777" w:rsidR="00E46494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14:paraId="3F218122" w14:textId="77777777" w:rsidR="00E46494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14:paraId="0363C933" w14:textId="77777777" w:rsidR="00E46494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14:paraId="262A66D2" w14:textId="77777777" w:rsidR="00E46494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b/>
          <w:spacing w:val="1"/>
          <w:sz w:val="24"/>
          <w:szCs w:val="24"/>
          <w:lang w:val="es-EC"/>
        </w:rPr>
      </w:pPr>
    </w:p>
    <w:p w14:paraId="43B75018" w14:textId="77777777" w:rsidR="00E46494" w:rsidRPr="00E963E6" w:rsidRDefault="00E46494" w:rsidP="0065606A">
      <w:pPr>
        <w:tabs>
          <w:tab w:val="left" w:pos="2552"/>
        </w:tabs>
        <w:ind w:left="3" w:right="725" w:hanging="3"/>
        <w:jc w:val="center"/>
        <w:rPr>
          <w:rFonts w:ascii="Arial" w:eastAsia="Arial" w:hAnsi="Arial" w:cs="Arial"/>
          <w:sz w:val="24"/>
          <w:szCs w:val="24"/>
          <w:lang w:val="es-EC"/>
        </w:rPr>
      </w:pPr>
    </w:p>
    <w:sectPr w:rsidR="00E46494" w:rsidRPr="00E963E6">
      <w:type w:val="continuous"/>
      <w:pgSz w:w="11920" w:h="16840"/>
      <w:pgMar w:top="2500" w:right="1020" w:bottom="280" w:left="1060" w:header="720" w:footer="720" w:gutter="0"/>
      <w:cols w:num="2" w:space="720" w:equalWidth="0">
        <w:col w:w="5108" w:space="654"/>
        <w:col w:w="40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D669D" w14:textId="77777777" w:rsidR="001009BA" w:rsidRDefault="001009BA">
      <w:r>
        <w:separator/>
      </w:r>
    </w:p>
  </w:endnote>
  <w:endnote w:type="continuationSeparator" w:id="0">
    <w:p w14:paraId="43079634" w14:textId="77777777" w:rsidR="001009BA" w:rsidRDefault="0010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A1C9" w14:textId="77777777" w:rsidR="0004185A" w:rsidRPr="00E963E6" w:rsidRDefault="00000000" w:rsidP="00E963E6">
    <w:pPr>
      <w:tabs>
        <w:tab w:val="left" w:pos="8540"/>
      </w:tabs>
      <w:spacing w:line="200" w:lineRule="exact"/>
      <w:rPr>
        <w:lang w:val="es-EC"/>
      </w:rPr>
    </w:pPr>
    <w:r>
      <w:rPr>
        <w:lang w:val="es-EC"/>
      </w:rPr>
      <w:pict w14:anchorId="2B80CB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7.1pt;margin-top:782.35pt;width:72.7pt;height:13.05pt;z-index:-251656192;mso-position-horizontal-relative:page;mso-position-vertical-relative:page" filled="f" stroked="f">
          <v:textbox inset="0,0,0,0">
            <w:txbxContent>
              <w:p w14:paraId="723BF875" w14:textId="77777777" w:rsidR="0004185A" w:rsidRDefault="0004185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a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7368B">
                  <w:rPr>
                    <w:rFonts w:ascii="Calibri" w:eastAsia="Calibri" w:hAnsi="Calibri" w:cs="Calibri"/>
                    <w:b/>
                    <w:noProof/>
                    <w:position w:val="1"/>
                    <w:sz w:val="22"/>
                    <w:szCs w:val="22"/>
                  </w:rPr>
                  <w:t>11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1</w:t>
                </w:r>
                <w:r w:rsidR="00E963E6"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  <w:r w:rsidR="00E963E6" w:rsidRPr="00E963E6">
      <w:rPr>
        <w:lang w:val="es-EC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751D" w14:textId="77777777" w:rsidR="001009BA" w:rsidRDefault="001009BA">
      <w:r>
        <w:separator/>
      </w:r>
    </w:p>
  </w:footnote>
  <w:footnote w:type="continuationSeparator" w:id="0">
    <w:p w14:paraId="3DEFF515" w14:textId="77777777" w:rsidR="001009BA" w:rsidRDefault="0010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C9F3" w14:textId="77777777" w:rsidR="0004185A" w:rsidRDefault="00000000">
    <w:pPr>
      <w:spacing w:line="200" w:lineRule="exact"/>
    </w:pPr>
    <w:r>
      <w:pict w14:anchorId="74AAC9A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.55pt;margin-top:96.55pt;width:82.05pt;height:14.85pt;z-index:-251657216;mso-position-horizontal-relative:page;mso-position-vertical-relative:page" filled="f" stroked="f">
          <v:textbox inset="0,0,0,0">
            <w:txbxContent>
              <w:p w14:paraId="0709DB24" w14:textId="77777777" w:rsidR="0004185A" w:rsidRPr="00081C69" w:rsidRDefault="0004185A">
                <w:pPr>
                  <w:spacing w:before="8" w:line="120" w:lineRule="exact"/>
                  <w:ind w:left="376" w:right="-1" w:hanging="356"/>
                  <w:rPr>
                    <w:rFonts w:ascii="Arial" w:eastAsia="Arial" w:hAnsi="Arial" w:cs="Arial"/>
                    <w:sz w:val="12"/>
                    <w:szCs w:val="12"/>
                    <w:lang w:val="es-ES"/>
                  </w:rPr>
                </w:pPr>
                <w:r w:rsidRPr="00081C69">
                  <w:rPr>
                    <w:rFonts w:ascii="Arial" w:eastAsia="Arial" w:hAnsi="Arial" w:cs="Arial"/>
                    <w:spacing w:val="1"/>
                    <w:sz w:val="12"/>
                    <w:szCs w:val="12"/>
                    <w:lang w:val="es-ES"/>
                  </w:rPr>
                  <w:t>“</w:t>
                </w:r>
                <w:r w:rsidRPr="00081C69">
                  <w:rPr>
                    <w:rFonts w:ascii="Arial" w:eastAsia="Arial" w:hAnsi="Arial" w:cs="Arial"/>
                    <w:spacing w:val="-1"/>
                    <w:sz w:val="12"/>
                    <w:szCs w:val="12"/>
                    <w:lang w:val="es-ES"/>
                  </w:rPr>
                  <w:t>E</w:t>
                </w:r>
                <w:r w:rsidRPr="00081C69">
                  <w:rPr>
                    <w:rFonts w:ascii="Arial" w:eastAsia="Arial" w:hAnsi="Arial" w:cs="Arial"/>
                    <w:sz w:val="12"/>
                    <w:szCs w:val="12"/>
                    <w:lang w:val="es-ES"/>
                  </w:rPr>
                  <w:t xml:space="preserve">l </w:t>
                </w:r>
                <w:r w:rsidRPr="00081C69">
                  <w:rPr>
                    <w:rFonts w:ascii="Arial" w:eastAsia="Arial" w:hAnsi="Arial" w:cs="Arial"/>
                    <w:spacing w:val="-1"/>
                    <w:sz w:val="12"/>
                    <w:szCs w:val="12"/>
                    <w:lang w:val="es-ES"/>
                  </w:rPr>
                  <w:t>E</w:t>
                </w:r>
                <w:r w:rsidRPr="00081C69">
                  <w:rPr>
                    <w:rFonts w:ascii="Arial" w:eastAsia="Arial" w:hAnsi="Arial" w:cs="Arial"/>
                    <w:sz w:val="12"/>
                    <w:szCs w:val="12"/>
                    <w:lang w:val="es-ES"/>
                  </w:rPr>
                  <w:t>cuador</w:t>
                </w:r>
                <w:r w:rsidRPr="00081C69">
                  <w:rPr>
                    <w:rFonts w:ascii="Arial" w:eastAsia="Arial" w:hAnsi="Arial" w:cs="Arial"/>
                    <w:spacing w:val="1"/>
                    <w:sz w:val="12"/>
                    <w:szCs w:val="12"/>
                    <w:lang w:val="es-ES"/>
                  </w:rPr>
                  <w:t xml:space="preserve"> h</w:t>
                </w:r>
                <w:r w:rsidRPr="00081C69">
                  <w:rPr>
                    <w:rFonts w:ascii="Arial" w:eastAsia="Arial" w:hAnsi="Arial" w:cs="Arial"/>
                    <w:sz w:val="12"/>
                    <w:szCs w:val="12"/>
                    <w:lang w:val="es-ES"/>
                  </w:rPr>
                  <w:t>a si</w:t>
                </w:r>
                <w:r w:rsidRPr="00081C69">
                  <w:rPr>
                    <w:rFonts w:ascii="Arial" w:eastAsia="Arial" w:hAnsi="Arial" w:cs="Arial"/>
                    <w:spacing w:val="-2"/>
                    <w:sz w:val="12"/>
                    <w:szCs w:val="12"/>
                    <w:lang w:val="es-ES"/>
                  </w:rPr>
                  <w:t>d</w:t>
                </w:r>
                <w:r w:rsidRPr="00081C69">
                  <w:rPr>
                    <w:rFonts w:ascii="Arial" w:eastAsia="Arial" w:hAnsi="Arial" w:cs="Arial"/>
                    <w:sz w:val="12"/>
                    <w:szCs w:val="12"/>
                    <w:lang w:val="es-ES"/>
                  </w:rPr>
                  <w:t>o, es y s</w:t>
                </w:r>
                <w:r w:rsidRPr="00081C69">
                  <w:rPr>
                    <w:rFonts w:ascii="Arial" w:eastAsia="Arial" w:hAnsi="Arial" w:cs="Arial"/>
                    <w:spacing w:val="-2"/>
                    <w:sz w:val="12"/>
                    <w:szCs w:val="12"/>
                    <w:lang w:val="es-ES"/>
                  </w:rPr>
                  <w:t>e</w:t>
                </w:r>
                <w:r w:rsidRPr="00081C69">
                  <w:rPr>
                    <w:rFonts w:ascii="Arial" w:eastAsia="Arial" w:hAnsi="Arial" w:cs="Arial"/>
                    <w:spacing w:val="1"/>
                    <w:sz w:val="12"/>
                    <w:szCs w:val="12"/>
                    <w:lang w:val="es-ES"/>
                  </w:rPr>
                  <w:t>r</w:t>
                </w:r>
                <w:r w:rsidRPr="00081C69">
                  <w:rPr>
                    <w:rFonts w:ascii="Arial" w:eastAsia="Arial" w:hAnsi="Arial" w:cs="Arial"/>
                    <w:sz w:val="12"/>
                    <w:szCs w:val="12"/>
                    <w:lang w:val="es-ES"/>
                  </w:rPr>
                  <w:t xml:space="preserve">á país </w:t>
                </w:r>
                <w:r w:rsidRPr="00081C69">
                  <w:rPr>
                    <w:rFonts w:ascii="Arial" w:eastAsia="Arial" w:hAnsi="Arial" w:cs="Arial"/>
                    <w:spacing w:val="-1"/>
                    <w:sz w:val="12"/>
                    <w:szCs w:val="12"/>
                    <w:lang w:val="es-ES"/>
                  </w:rPr>
                  <w:t>A</w:t>
                </w:r>
                <w:r w:rsidRPr="00081C69">
                  <w:rPr>
                    <w:rFonts w:ascii="Arial" w:eastAsia="Arial" w:hAnsi="Arial" w:cs="Arial"/>
                    <w:spacing w:val="1"/>
                    <w:sz w:val="12"/>
                    <w:szCs w:val="12"/>
                    <w:lang w:val="es-ES"/>
                  </w:rPr>
                  <w:t>m</w:t>
                </w:r>
                <w:r w:rsidRPr="00081C69">
                  <w:rPr>
                    <w:rFonts w:ascii="Arial" w:eastAsia="Arial" w:hAnsi="Arial" w:cs="Arial"/>
                    <w:sz w:val="12"/>
                    <w:szCs w:val="12"/>
                    <w:lang w:val="es-ES"/>
                  </w:rPr>
                  <w:t>azónic</w:t>
                </w:r>
                <w:r w:rsidRPr="00081C69">
                  <w:rPr>
                    <w:rFonts w:ascii="Arial" w:eastAsia="Arial" w:hAnsi="Arial" w:cs="Arial"/>
                    <w:spacing w:val="-2"/>
                    <w:sz w:val="12"/>
                    <w:szCs w:val="12"/>
                    <w:lang w:val="es-ES"/>
                  </w:rPr>
                  <w:t>o</w:t>
                </w:r>
                <w:r w:rsidRPr="00081C69">
                  <w:rPr>
                    <w:rFonts w:ascii="Arial" w:eastAsia="Arial" w:hAnsi="Arial" w:cs="Arial"/>
                    <w:sz w:val="12"/>
                    <w:szCs w:val="12"/>
                    <w:lang w:val="es-ES"/>
                  </w:rPr>
                  <w:t>”</w:t>
                </w:r>
              </w:p>
            </w:txbxContent>
          </v:textbox>
          <w10:wrap anchorx="page" anchory="page"/>
        </v:shape>
      </w:pict>
    </w:r>
    <w:r>
      <w:pict w14:anchorId="5706AA76">
        <v:shape id="_x0000_s1028" type="#_x0000_t202" style="position:absolute;margin-left:51.65pt;margin-top:27.75pt;width:80.95pt;height:8pt;z-index:-251659264;mso-position-horizontal-relative:page;mso-position-vertical-relative:page" filled="f" stroked="f">
          <v:textbox style="mso-next-textbox:#_x0000_s1028" inset="0,0,0,0">
            <w:txbxContent>
              <w:p w14:paraId="50551F6A" w14:textId="77777777" w:rsidR="0004185A" w:rsidRPr="00B939FC" w:rsidRDefault="0004185A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  <w:lang w:val="es-EC"/>
                  </w:rPr>
                </w:pPr>
                <w:r w:rsidRPr="00B939FC">
                  <w:rPr>
                    <w:rFonts w:ascii="Arial" w:eastAsia="Arial" w:hAnsi="Arial" w:cs="Arial"/>
                    <w:sz w:val="12"/>
                    <w:szCs w:val="12"/>
                    <w:lang w:val="es-EC"/>
                  </w:rPr>
                  <w:t>R</w:t>
                </w:r>
                <w:r w:rsidRPr="00B939FC">
                  <w:rPr>
                    <w:rFonts w:ascii="Arial" w:eastAsia="Arial" w:hAnsi="Arial" w:cs="Arial"/>
                    <w:spacing w:val="-1"/>
                    <w:sz w:val="12"/>
                    <w:szCs w:val="12"/>
                    <w:lang w:val="es-EC"/>
                  </w:rPr>
                  <w:t>EP</w:t>
                </w:r>
                <w:r w:rsidRPr="00B939FC">
                  <w:rPr>
                    <w:rFonts w:ascii="Arial" w:eastAsia="Arial" w:hAnsi="Arial" w:cs="Arial"/>
                    <w:sz w:val="12"/>
                    <w:szCs w:val="12"/>
                    <w:lang w:val="es-EC"/>
                  </w:rPr>
                  <w:t>Ú</w:t>
                </w:r>
                <w:r w:rsidRPr="00B939FC">
                  <w:rPr>
                    <w:rFonts w:ascii="Arial" w:eastAsia="Arial" w:hAnsi="Arial" w:cs="Arial"/>
                    <w:spacing w:val="-1"/>
                    <w:sz w:val="12"/>
                    <w:szCs w:val="12"/>
                    <w:lang w:val="es-EC"/>
                  </w:rPr>
                  <w:t>B</w:t>
                </w:r>
                <w:r w:rsidRPr="00B939FC">
                  <w:rPr>
                    <w:rFonts w:ascii="Arial" w:eastAsia="Arial" w:hAnsi="Arial" w:cs="Arial"/>
                    <w:sz w:val="12"/>
                    <w:szCs w:val="12"/>
                    <w:lang w:val="es-EC"/>
                  </w:rPr>
                  <w:t>LICA</w:t>
                </w:r>
                <w:r w:rsidRPr="00B939FC">
                  <w:rPr>
                    <w:rFonts w:ascii="Arial" w:eastAsia="Arial" w:hAnsi="Arial" w:cs="Arial"/>
                    <w:spacing w:val="-1"/>
                    <w:sz w:val="12"/>
                    <w:szCs w:val="12"/>
                    <w:lang w:val="es-EC"/>
                  </w:rPr>
                  <w:t xml:space="preserve"> </w:t>
                </w:r>
                <w:r w:rsidRPr="00B939FC">
                  <w:rPr>
                    <w:rFonts w:ascii="Arial" w:eastAsia="Arial" w:hAnsi="Arial" w:cs="Arial"/>
                    <w:spacing w:val="2"/>
                    <w:sz w:val="12"/>
                    <w:szCs w:val="12"/>
                    <w:lang w:val="es-EC"/>
                  </w:rPr>
                  <w:t>D</w:t>
                </w:r>
                <w:r w:rsidRPr="00B939FC">
                  <w:rPr>
                    <w:rFonts w:ascii="Arial" w:eastAsia="Arial" w:hAnsi="Arial" w:cs="Arial"/>
                    <w:spacing w:val="-1"/>
                    <w:sz w:val="12"/>
                    <w:szCs w:val="12"/>
                    <w:lang w:val="es-EC"/>
                  </w:rPr>
                  <w:t>E</w:t>
                </w:r>
                <w:r w:rsidRPr="00B939FC">
                  <w:rPr>
                    <w:rFonts w:ascii="Arial" w:eastAsia="Arial" w:hAnsi="Arial" w:cs="Arial"/>
                    <w:sz w:val="12"/>
                    <w:szCs w:val="12"/>
                    <w:lang w:val="es-EC"/>
                  </w:rPr>
                  <w:t xml:space="preserve">L </w:t>
                </w:r>
                <w:r w:rsidRPr="00B939FC">
                  <w:rPr>
                    <w:rFonts w:ascii="Arial" w:eastAsia="Arial" w:hAnsi="Arial" w:cs="Arial"/>
                    <w:spacing w:val="-1"/>
                    <w:sz w:val="12"/>
                    <w:szCs w:val="12"/>
                    <w:lang w:val="es-EC"/>
                  </w:rPr>
                  <w:t>E</w:t>
                </w:r>
                <w:r w:rsidRPr="00B939FC">
                  <w:rPr>
                    <w:rFonts w:ascii="Arial" w:eastAsia="Arial" w:hAnsi="Arial" w:cs="Arial"/>
                    <w:sz w:val="12"/>
                    <w:szCs w:val="12"/>
                    <w:lang w:val="es-EC"/>
                  </w:rPr>
                  <w:t>CU</w:t>
                </w:r>
                <w:r w:rsidRPr="00B939FC">
                  <w:rPr>
                    <w:rFonts w:ascii="Arial" w:eastAsia="Arial" w:hAnsi="Arial" w:cs="Arial"/>
                    <w:spacing w:val="1"/>
                    <w:sz w:val="12"/>
                    <w:szCs w:val="12"/>
                    <w:lang w:val="es-EC"/>
                  </w:rPr>
                  <w:t>A</w:t>
                </w:r>
                <w:r w:rsidRPr="00B939FC">
                  <w:rPr>
                    <w:rFonts w:ascii="Arial" w:eastAsia="Arial" w:hAnsi="Arial" w:cs="Arial"/>
                    <w:sz w:val="12"/>
                    <w:szCs w:val="12"/>
                    <w:lang w:val="es-EC"/>
                  </w:rPr>
                  <w:t>DOR</w:t>
                </w:r>
              </w:p>
            </w:txbxContent>
          </v:textbox>
          <w10:wrap anchorx="page" anchory="page"/>
        </v:shape>
      </w:pict>
    </w:r>
    <w:r>
      <w:pict w14:anchorId="35C6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67.35pt;margin-top:41.1pt;width:48.25pt;height:47.9pt;z-index:251656192;mso-position-horizontal-relative:page;mso-position-vertical-relative:page">
          <v:imagedata r:id="rId1" o:title=""/>
          <w10:wrap anchorx="page" anchory="page"/>
        </v:shape>
      </w:pict>
    </w:r>
    <w:r w:rsidR="0004185A">
      <w:rPr>
        <w:noProof/>
        <w:lang w:val="es-EC" w:eastAsia="es-EC"/>
      </w:rPr>
      <w:drawing>
        <wp:anchor distT="0" distB="0" distL="114300" distR="114300" simplePos="0" relativeHeight="251662336" behindDoc="0" locked="0" layoutInCell="1" allowOverlap="1" wp14:anchorId="16F2A7FA" wp14:editId="7622D13F">
          <wp:simplePos x="0" y="0"/>
          <wp:positionH relativeFrom="margin">
            <wp:posOffset>5461635</wp:posOffset>
          </wp:positionH>
          <wp:positionV relativeFrom="paragraph">
            <wp:posOffset>-375285</wp:posOffset>
          </wp:positionV>
          <wp:extent cx="787307" cy="8191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73" t="29885" r="36524" b="39022"/>
                  <a:stretch/>
                </pic:blipFill>
                <pic:spPr bwMode="auto">
                  <a:xfrm>
                    <a:off x="0" y="0"/>
                    <a:ext cx="787307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30C25D44">
        <v:shape id="_x0000_s1027" type="#_x0000_t202" style="position:absolute;margin-left:153.9pt;margin-top:63.6pt;width:327.75pt;height:46.1pt;z-index:-251658240;mso-position-horizontal-relative:page;mso-position-vertical-relative:page" filled="f" stroked="f">
          <v:textbox style="mso-next-textbox:#_x0000_s1027" inset="0,0,0,0">
            <w:txbxContent>
              <w:p w14:paraId="474FA6CB" w14:textId="77777777" w:rsidR="0004185A" w:rsidRPr="00081C69" w:rsidRDefault="0004185A">
                <w:pPr>
                  <w:spacing w:line="300" w:lineRule="exact"/>
                  <w:ind w:left="1391" w:right="1387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es-ES"/>
                  </w:rPr>
                </w:pPr>
                <w:r w:rsidRPr="00081C69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ES"/>
                  </w:rPr>
                  <w:t>F</w:t>
                </w:r>
                <w:r w:rsidRPr="00081C69"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  <w:lang w:val="es-ES"/>
                  </w:rPr>
                  <w:t>U</w:t>
                </w:r>
                <w:r w:rsidRPr="00081C69">
                  <w:rPr>
                    <w:rFonts w:ascii="Arial" w:eastAsia="Arial" w:hAnsi="Arial" w:cs="Arial"/>
                    <w:b/>
                    <w:sz w:val="28"/>
                    <w:szCs w:val="28"/>
                    <w:lang w:val="es-ES"/>
                  </w:rPr>
                  <w:t>E</w:t>
                </w:r>
                <w:r w:rsidRPr="00081C69"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  <w:lang w:val="es-ES"/>
                  </w:rPr>
                  <w:t>R</w:t>
                </w:r>
                <w:r w:rsidRPr="00081C69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ES"/>
                  </w:rPr>
                  <w:t>Z</w:t>
                </w:r>
                <w:r w:rsidRPr="00081C69">
                  <w:rPr>
                    <w:rFonts w:ascii="Arial" w:eastAsia="Arial" w:hAnsi="Arial" w:cs="Arial"/>
                    <w:b/>
                    <w:sz w:val="28"/>
                    <w:szCs w:val="28"/>
                    <w:lang w:val="es-ES"/>
                  </w:rPr>
                  <w:t>A</w:t>
                </w:r>
                <w:r w:rsidRPr="00081C69">
                  <w:rPr>
                    <w:rFonts w:ascii="Arial" w:eastAsia="Arial" w:hAnsi="Arial" w:cs="Arial"/>
                    <w:b/>
                    <w:spacing w:val="-2"/>
                    <w:sz w:val="28"/>
                    <w:szCs w:val="28"/>
                    <w:lang w:val="es-ES"/>
                  </w:rPr>
                  <w:t xml:space="preserve"> </w:t>
                </w:r>
                <w:r w:rsidRPr="00081C69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081C69"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  <w:lang w:val="es-ES"/>
                  </w:rPr>
                  <w:t>E</w:t>
                </w:r>
                <w:r w:rsidRPr="00081C69"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  <w:lang w:val="es-ES"/>
                  </w:rPr>
                  <w:t>R</w:t>
                </w:r>
                <w:r w:rsidRPr="00081C69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ES"/>
                  </w:rPr>
                  <w:t>R</w:t>
                </w:r>
                <w:r w:rsidRPr="00081C69">
                  <w:rPr>
                    <w:rFonts w:ascii="Arial" w:eastAsia="Arial" w:hAnsi="Arial" w:cs="Arial"/>
                    <w:b/>
                    <w:sz w:val="28"/>
                    <w:szCs w:val="28"/>
                    <w:lang w:val="es-ES"/>
                  </w:rPr>
                  <w:t>E</w:t>
                </w:r>
                <w:r w:rsidRPr="00081C69">
                  <w:rPr>
                    <w:rFonts w:ascii="Arial" w:eastAsia="Arial" w:hAnsi="Arial" w:cs="Arial"/>
                    <w:b/>
                    <w:spacing w:val="-3"/>
                    <w:sz w:val="28"/>
                    <w:szCs w:val="28"/>
                    <w:lang w:val="es-ES"/>
                  </w:rPr>
                  <w:t>S</w:t>
                </w:r>
                <w:r w:rsidRPr="00081C69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081C69"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  <w:lang w:val="es-ES"/>
                  </w:rPr>
                  <w:t>R</w:t>
                </w:r>
                <w:r w:rsidRPr="00081C69">
                  <w:rPr>
                    <w:rFonts w:ascii="Arial" w:eastAsia="Arial" w:hAnsi="Arial" w:cs="Arial"/>
                    <w:b/>
                    <w:sz w:val="28"/>
                    <w:szCs w:val="28"/>
                    <w:lang w:val="es-ES"/>
                  </w:rPr>
                  <w:t>E</w:t>
                </w:r>
              </w:p>
              <w:p w14:paraId="55BE904A" w14:textId="77777777" w:rsidR="0004185A" w:rsidRPr="00081C69" w:rsidRDefault="0004185A">
                <w:pPr>
                  <w:spacing w:before="2"/>
                  <w:ind w:left="-2" w:right="-2"/>
                  <w:jc w:val="center"/>
                  <w:rPr>
                    <w:rFonts w:ascii="Arial" w:eastAsia="Arial" w:hAnsi="Arial" w:cs="Arial"/>
                    <w:sz w:val="26"/>
                    <w:szCs w:val="26"/>
                    <w:lang w:val="es-ES"/>
                  </w:rPr>
                </w:pP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UNIDAD</w:t>
                </w:r>
                <w:r w:rsidRPr="00081C69">
                  <w:rPr>
                    <w:rFonts w:ascii="Arial" w:eastAsia="Arial" w:hAnsi="Arial" w:cs="Arial"/>
                    <w:b/>
                    <w:spacing w:val="-8"/>
                    <w:sz w:val="26"/>
                    <w:szCs w:val="26"/>
                    <w:lang w:val="es-ES"/>
                  </w:rPr>
                  <w:t xml:space="preserve"> 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EDU</w:t>
                </w:r>
                <w:r w:rsidRPr="00081C69"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  <w:lang w:val="es-ES"/>
                  </w:rPr>
                  <w:t>C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A</w:t>
                </w:r>
                <w:r w:rsidRPr="00081C69"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  <w:lang w:val="es-ES"/>
                  </w:rPr>
                  <w:t>T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IVA</w:t>
                </w:r>
                <w:r w:rsidRPr="00081C69">
                  <w:rPr>
                    <w:rFonts w:ascii="Arial" w:eastAsia="Arial" w:hAnsi="Arial" w:cs="Arial"/>
                    <w:b/>
                    <w:spacing w:val="-15"/>
                    <w:sz w:val="26"/>
                    <w:szCs w:val="26"/>
                    <w:lang w:val="es-ES"/>
                  </w:rPr>
                  <w:t xml:space="preserve"> 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DE</w:t>
                </w:r>
                <w:r w:rsidRPr="00081C69">
                  <w:rPr>
                    <w:rFonts w:ascii="Arial" w:eastAsia="Arial" w:hAnsi="Arial" w:cs="Arial"/>
                    <w:b/>
                    <w:spacing w:val="-4"/>
                    <w:sz w:val="26"/>
                    <w:szCs w:val="26"/>
                    <w:lang w:val="es-ES"/>
                  </w:rPr>
                  <w:t xml:space="preserve"> 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F</w:t>
                </w:r>
                <w:r w:rsidRPr="00081C69"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  <w:lang w:val="es-ES"/>
                  </w:rPr>
                  <w:t>U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ERZ</w:t>
                </w:r>
                <w:r w:rsidRPr="00081C69"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  <w:lang w:val="es-ES"/>
                  </w:rPr>
                  <w:t>A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S</w:t>
                </w:r>
                <w:r w:rsidRPr="00081C69">
                  <w:rPr>
                    <w:rFonts w:ascii="Arial" w:eastAsia="Arial" w:hAnsi="Arial" w:cs="Arial"/>
                    <w:b/>
                    <w:spacing w:val="-12"/>
                    <w:sz w:val="26"/>
                    <w:szCs w:val="26"/>
                    <w:lang w:val="es-ES"/>
                  </w:rPr>
                  <w:t xml:space="preserve"> </w:t>
                </w:r>
                <w:r w:rsidRPr="00081C69">
                  <w:rPr>
                    <w:rFonts w:ascii="Arial" w:eastAsia="Arial" w:hAnsi="Arial" w:cs="Arial"/>
                    <w:b/>
                    <w:w w:val="99"/>
                    <w:sz w:val="26"/>
                    <w:szCs w:val="26"/>
                    <w:lang w:val="es-ES"/>
                  </w:rPr>
                  <w:t>A</w:t>
                </w:r>
                <w:r w:rsidRPr="00081C69">
                  <w:rPr>
                    <w:rFonts w:ascii="Arial" w:eastAsia="Arial" w:hAnsi="Arial" w:cs="Arial"/>
                    <w:b/>
                    <w:spacing w:val="2"/>
                    <w:w w:val="99"/>
                    <w:sz w:val="26"/>
                    <w:szCs w:val="26"/>
                    <w:lang w:val="es-ES"/>
                  </w:rPr>
                  <w:t>R</w:t>
                </w:r>
                <w:r w:rsidRPr="00081C69">
                  <w:rPr>
                    <w:rFonts w:ascii="Arial" w:eastAsia="Arial" w:hAnsi="Arial" w:cs="Arial"/>
                    <w:b/>
                    <w:w w:val="99"/>
                    <w:sz w:val="26"/>
                    <w:szCs w:val="26"/>
                    <w:lang w:val="es-ES"/>
                  </w:rPr>
                  <w:t xml:space="preserve">MADAS 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COLEG</w:t>
                </w:r>
                <w:r w:rsidRPr="00081C69"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  <w:lang w:val="es-ES"/>
                  </w:rPr>
                  <w:t>I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O</w:t>
                </w:r>
                <w:r w:rsidRPr="00081C69">
                  <w:rPr>
                    <w:rFonts w:ascii="Arial" w:eastAsia="Arial" w:hAnsi="Arial" w:cs="Arial"/>
                    <w:b/>
                    <w:spacing w:val="-12"/>
                    <w:sz w:val="26"/>
                    <w:szCs w:val="26"/>
                    <w:lang w:val="es-ES"/>
                  </w:rPr>
                  <w:t xml:space="preserve"> 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MILI</w:t>
                </w:r>
                <w:r w:rsidRPr="00081C69"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  <w:lang w:val="es-ES"/>
                  </w:rPr>
                  <w:t>T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AR</w:t>
                </w:r>
                <w:r w:rsidRPr="00081C69">
                  <w:rPr>
                    <w:rFonts w:ascii="Arial" w:eastAsia="Arial" w:hAnsi="Arial" w:cs="Arial"/>
                    <w:b/>
                    <w:spacing w:val="-9"/>
                    <w:sz w:val="26"/>
                    <w:szCs w:val="26"/>
                    <w:lang w:val="es-ES"/>
                  </w:rPr>
                  <w:t xml:space="preserve"> </w:t>
                </w:r>
                <w:r w:rsidRPr="00081C69">
                  <w:rPr>
                    <w:rFonts w:ascii="Arial" w:eastAsia="Arial" w:hAnsi="Arial" w:cs="Arial"/>
                    <w:b/>
                    <w:spacing w:val="1"/>
                    <w:sz w:val="26"/>
                    <w:szCs w:val="26"/>
                    <w:lang w:val="es-ES"/>
                  </w:rPr>
                  <w:t>N</w:t>
                </w:r>
                <w:r w:rsidRPr="00081C69"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ro.</w:t>
                </w:r>
                <w:r w:rsidRPr="00081C69">
                  <w:rPr>
                    <w:rFonts w:ascii="Arial" w:eastAsia="Arial" w:hAnsi="Arial" w:cs="Arial"/>
                    <w:b/>
                    <w:spacing w:val="-5"/>
                    <w:sz w:val="26"/>
                    <w:szCs w:val="26"/>
                    <w:lang w:val="es-ES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2</w:t>
                </w:r>
                <w:r w:rsidRPr="00081C69">
                  <w:rPr>
                    <w:rFonts w:ascii="Arial" w:eastAsia="Arial" w:hAnsi="Arial" w:cs="Arial"/>
                    <w:b/>
                    <w:spacing w:val="-1"/>
                    <w:sz w:val="26"/>
                    <w:szCs w:val="26"/>
                    <w:lang w:val="es-ES"/>
                  </w:rPr>
                  <w:t xml:space="preserve"> </w:t>
                </w:r>
                <w:r w:rsidRPr="00081C69">
                  <w:rPr>
                    <w:rFonts w:ascii="Arial" w:eastAsia="Arial" w:hAnsi="Arial" w:cs="Arial"/>
                    <w:b/>
                    <w:spacing w:val="2"/>
                    <w:sz w:val="26"/>
                    <w:szCs w:val="26"/>
                    <w:lang w:val="es-ES"/>
                  </w:rPr>
                  <w:t>“</w:t>
                </w:r>
                <w:r>
                  <w:rPr>
                    <w:rFonts w:ascii="Arial" w:eastAsia="Arial" w:hAnsi="Arial" w:cs="Arial"/>
                    <w:b/>
                    <w:sz w:val="26"/>
                    <w:szCs w:val="26"/>
                    <w:lang w:val="es-ES"/>
                  </w:rPr>
                  <w:t>TNTE. HUGO ORTIZ G</w:t>
                </w:r>
                <w:r w:rsidRPr="00081C69">
                  <w:rPr>
                    <w:rFonts w:ascii="Arial" w:eastAsia="Arial" w:hAnsi="Arial" w:cs="Arial"/>
                    <w:b/>
                    <w:w w:val="99"/>
                    <w:sz w:val="26"/>
                    <w:szCs w:val="26"/>
                    <w:lang w:val="es-ES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0162E"/>
    <w:multiLevelType w:val="hybridMultilevel"/>
    <w:tmpl w:val="1D828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317D"/>
    <w:multiLevelType w:val="multilevel"/>
    <w:tmpl w:val="A40616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F3011F3"/>
    <w:multiLevelType w:val="hybridMultilevel"/>
    <w:tmpl w:val="0BD423CA"/>
    <w:lvl w:ilvl="0" w:tplc="8CDC3A40">
      <w:start w:val="1"/>
      <w:numFmt w:val="lowerLetter"/>
      <w:lvlText w:val="%1."/>
      <w:lvlJc w:val="left"/>
      <w:pPr>
        <w:ind w:left="1172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92" w:hanging="360"/>
      </w:pPr>
    </w:lvl>
    <w:lvl w:ilvl="2" w:tplc="300A001B" w:tentative="1">
      <w:start w:val="1"/>
      <w:numFmt w:val="lowerRoman"/>
      <w:lvlText w:val="%3."/>
      <w:lvlJc w:val="right"/>
      <w:pPr>
        <w:ind w:left="2612" w:hanging="180"/>
      </w:pPr>
    </w:lvl>
    <w:lvl w:ilvl="3" w:tplc="300A000F" w:tentative="1">
      <w:start w:val="1"/>
      <w:numFmt w:val="decimal"/>
      <w:lvlText w:val="%4."/>
      <w:lvlJc w:val="left"/>
      <w:pPr>
        <w:ind w:left="3332" w:hanging="360"/>
      </w:pPr>
    </w:lvl>
    <w:lvl w:ilvl="4" w:tplc="300A0019" w:tentative="1">
      <w:start w:val="1"/>
      <w:numFmt w:val="lowerLetter"/>
      <w:lvlText w:val="%5."/>
      <w:lvlJc w:val="left"/>
      <w:pPr>
        <w:ind w:left="4052" w:hanging="360"/>
      </w:pPr>
    </w:lvl>
    <w:lvl w:ilvl="5" w:tplc="300A001B" w:tentative="1">
      <w:start w:val="1"/>
      <w:numFmt w:val="lowerRoman"/>
      <w:lvlText w:val="%6."/>
      <w:lvlJc w:val="right"/>
      <w:pPr>
        <w:ind w:left="4772" w:hanging="180"/>
      </w:pPr>
    </w:lvl>
    <w:lvl w:ilvl="6" w:tplc="300A000F" w:tentative="1">
      <w:start w:val="1"/>
      <w:numFmt w:val="decimal"/>
      <w:lvlText w:val="%7."/>
      <w:lvlJc w:val="left"/>
      <w:pPr>
        <w:ind w:left="5492" w:hanging="360"/>
      </w:pPr>
    </w:lvl>
    <w:lvl w:ilvl="7" w:tplc="300A0019" w:tentative="1">
      <w:start w:val="1"/>
      <w:numFmt w:val="lowerLetter"/>
      <w:lvlText w:val="%8."/>
      <w:lvlJc w:val="left"/>
      <w:pPr>
        <w:ind w:left="6212" w:hanging="360"/>
      </w:pPr>
    </w:lvl>
    <w:lvl w:ilvl="8" w:tplc="300A001B" w:tentative="1">
      <w:start w:val="1"/>
      <w:numFmt w:val="lowerRoman"/>
      <w:lvlText w:val="%9."/>
      <w:lvlJc w:val="right"/>
      <w:pPr>
        <w:ind w:left="6932" w:hanging="180"/>
      </w:pPr>
    </w:lvl>
  </w:abstractNum>
  <w:num w:numId="1" w16cid:durableId="1562667808">
    <w:abstractNumId w:val="1"/>
  </w:num>
  <w:num w:numId="2" w16cid:durableId="1252812020">
    <w:abstractNumId w:val="0"/>
  </w:num>
  <w:num w:numId="3" w16cid:durableId="1720089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FF"/>
    <w:rsid w:val="00005426"/>
    <w:rsid w:val="00005ECC"/>
    <w:rsid w:val="0004185A"/>
    <w:rsid w:val="00081C69"/>
    <w:rsid w:val="001009BA"/>
    <w:rsid w:val="0017368B"/>
    <w:rsid w:val="0019696D"/>
    <w:rsid w:val="001C530D"/>
    <w:rsid w:val="0021199D"/>
    <w:rsid w:val="00331CEE"/>
    <w:rsid w:val="003433A1"/>
    <w:rsid w:val="00497E97"/>
    <w:rsid w:val="0065606A"/>
    <w:rsid w:val="00673A79"/>
    <w:rsid w:val="00711F6E"/>
    <w:rsid w:val="008269B4"/>
    <w:rsid w:val="00913F29"/>
    <w:rsid w:val="00AF2C46"/>
    <w:rsid w:val="00B8055D"/>
    <w:rsid w:val="00B939FC"/>
    <w:rsid w:val="00BE6FB0"/>
    <w:rsid w:val="00C316B1"/>
    <w:rsid w:val="00E46494"/>
    <w:rsid w:val="00E934BB"/>
    <w:rsid w:val="00E963E6"/>
    <w:rsid w:val="00EC12A6"/>
    <w:rsid w:val="00F14526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0B6622C"/>
  <w15:docId w15:val="{158478E0-1F7B-4A0C-9594-AB558C0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81C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C69"/>
  </w:style>
  <w:style w:type="paragraph" w:styleId="Piedepgina">
    <w:name w:val="footer"/>
    <w:basedOn w:val="Normal"/>
    <w:link w:val="PiedepginaCar"/>
    <w:uiPriority w:val="99"/>
    <w:unhideWhenUsed/>
    <w:rsid w:val="00081C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C69"/>
  </w:style>
  <w:style w:type="paragraph" w:styleId="Prrafodelista">
    <w:name w:val="List Paragraph"/>
    <w:basedOn w:val="Normal"/>
    <w:uiPriority w:val="34"/>
    <w:qFormat/>
    <w:rsid w:val="0004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C7A6-0641-404F-AD71-F60B8B01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4371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acosta</dc:creator>
  <cp:lastModifiedBy>Alfonso Reyes Cruzatty</cp:lastModifiedBy>
  <cp:revision>7</cp:revision>
  <dcterms:created xsi:type="dcterms:W3CDTF">2025-02-14T14:35:00Z</dcterms:created>
  <dcterms:modified xsi:type="dcterms:W3CDTF">2025-03-20T23:52:00Z</dcterms:modified>
</cp:coreProperties>
</file>