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04C" w:rsidRDefault="0075504C" w:rsidP="00631200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sz w:val="28"/>
          <w:szCs w:val="32"/>
        </w:rPr>
      </w:pPr>
    </w:p>
    <w:p w:rsidR="00631200" w:rsidRPr="00631200" w:rsidRDefault="00631200" w:rsidP="00631200">
      <w:p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Lista de Materiales para la Evaluación de Matemática</w:t>
      </w:r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Hojas de cuadros</w:t>
      </w:r>
      <w:bookmarkStart w:id="0" w:name="_GoBack"/>
      <w:bookmarkEnd w:id="0"/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Esfero azul</w:t>
      </w:r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Lápiz</w:t>
      </w:r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Borrador</w:t>
      </w:r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Sacapuntas</w:t>
      </w:r>
    </w:p>
    <w:p w:rsidR="00631200" w:rsidRPr="00631200" w:rsidRDefault="00631200" w:rsidP="0063120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31200">
        <w:rPr>
          <w:rFonts w:ascii="Arial" w:hAnsi="Arial" w:cs="Arial"/>
          <w:sz w:val="24"/>
          <w:szCs w:val="24"/>
        </w:rPr>
        <w:t>Regla</w:t>
      </w:r>
    </w:p>
    <w:p w:rsidR="00631200" w:rsidRPr="00631200" w:rsidRDefault="00631200" w:rsidP="00631200">
      <w:pPr>
        <w:pStyle w:val="Prrafodelista"/>
        <w:widowControl w:val="0"/>
        <w:numPr>
          <w:ilvl w:val="0"/>
          <w:numId w:val="28"/>
        </w:numPr>
        <w:spacing w:before="8" w:after="0" w:line="360" w:lineRule="auto"/>
        <w:contextualSpacing w:val="0"/>
        <w:rPr>
          <w:rFonts w:ascii="Arial" w:hAnsi="Arial" w:cs="Arial"/>
          <w:b/>
          <w:color w:val="000000"/>
          <w:sz w:val="24"/>
          <w:szCs w:val="24"/>
        </w:rPr>
      </w:pPr>
      <w:r w:rsidRPr="00631200">
        <w:rPr>
          <w:rFonts w:ascii="Arial" w:hAnsi="Arial" w:cs="Arial"/>
          <w:bCs/>
          <w:color w:val="000000"/>
          <w:sz w:val="24"/>
          <w:szCs w:val="24"/>
        </w:rPr>
        <w:t>Resaltador</w:t>
      </w:r>
    </w:p>
    <w:p w:rsidR="00631200" w:rsidRPr="00251EDC" w:rsidRDefault="00631200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Times New Roman" w:hAnsi="Arial" w:cs="Arial"/>
          <w:b/>
          <w:color w:val="000000"/>
          <w:sz w:val="36"/>
          <w:szCs w:val="40"/>
        </w:rPr>
      </w:pPr>
    </w:p>
    <w:p w:rsidR="0075504C" w:rsidRDefault="00067027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color w:val="000000"/>
          <w:sz w:val="24"/>
          <w:szCs w:val="28"/>
        </w:rPr>
      </w:pPr>
      <w:r w:rsidRPr="00A05064">
        <w:rPr>
          <w:rFonts w:ascii="Arial" w:eastAsia="Times New Roman" w:hAnsi="Arial" w:cs="Arial"/>
          <w:b/>
          <w:color w:val="000000"/>
          <w:sz w:val="24"/>
          <w:szCs w:val="28"/>
        </w:rPr>
        <w:t xml:space="preserve"> </w:t>
      </w:r>
    </w:p>
    <w:p w:rsidR="004E7107" w:rsidRDefault="004E7107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color w:val="000000"/>
          <w:sz w:val="24"/>
          <w:szCs w:val="28"/>
        </w:rPr>
      </w:pPr>
    </w:p>
    <w:p w:rsidR="004E7107" w:rsidRDefault="004E7107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color w:val="000000"/>
          <w:sz w:val="24"/>
          <w:szCs w:val="28"/>
        </w:rPr>
      </w:pPr>
    </w:p>
    <w:p w:rsidR="004E7107" w:rsidRDefault="004E7107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color w:val="000000"/>
          <w:sz w:val="24"/>
          <w:szCs w:val="28"/>
        </w:rPr>
      </w:pPr>
    </w:p>
    <w:p w:rsidR="004E7107" w:rsidRPr="00A05064" w:rsidRDefault="004E7107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Times New Roman" w:hAnsi="Arial" w:cs="Arial"/>
          <w:b/>
          <w:color w:val="000000"/>
          <w:sz w:val="24"/>
          <w:szCs w:val="28"/>
        </w:rPr>
      </w:pPr>
    </w:p>
    <w:sectPr w:rsidR="004E7107" w:rsidRPr="00A05064">
      <w:headerReference w:type="default" r:id="rId8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94" w:rsidRDefault="002D7794">
      <w:pPr>
        <w:spacing w:after="0" w:line="240" w:lineRule="auto"/>
      </w:pPr>
      <w:r>
        <w:separator/>
      </w:r>
    </w:p>
  </w:endnote>
  <w:endnote w:type="continuationSeparator" w:id="0">
    <w:p w:rsidR="002D7794" w:rsidRDefault="002D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94" w:rsidRDefault="002D7794">
      <w:pPr>
        <w:spacing w:after="0" w:line="240" w:lineRule="auto"/>
      </w:pPr>
      <w:r>
        <w:separator/>
      </w:r>
    </w:p>
  </w:footnote>
  <w:footnote w:type="continuationSeparator" w:id="0">
    <w:p w:rsidR="002D7794" w:rsidRDefault="002D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C6F" w:rsidRDefault="00E66C6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Style w:val="a0"/>
      <w:tblW w:w="872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59"/>
      <w:gridCol w:w="4147"/>
      <w:gridCol w:w="1177"/>
      <w:gridCol w:w="2038"/>
    </w:tblGrid>
    <w:tr w:rsidR="004A1738" w:rsidTr="004A1738">
      <w:tc>
        <w:tcPr>
          <w:tcW w:w="1359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4A1738" w:rsidRDefault="004A1738" w:rsidP="004A1738">
          <w:pPr>
            <w:pStyle w:val="TableParagraph"/>
            <w:ind w:left="-16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6B841570" wp14:editId="45375117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A1738" w:rsidRDefault="004A1738" w:rsidP="004A1738">
          <w:pPr>
            <w:pStyle w:val="TableParagraph"/>
            <w:spacing w:line="252" w:lineRule="exact"/>
            <w:ind w:left="113"/>
            <w:jc w:val="center"/>
            <w:rPr>
              <w:rFonts w:ascii="Times New Roman" w:hAnsi="Times New Roman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A1738" w:rsidRDefault="004A1738" w:rsidP="004A17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A1738" w:rsidRDefault="004A1738" w:rsidP="004A17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:rsidR="004A1738" w:rsidRDefault="004A1738" w:rsidP="004A17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ER.EIA.3.1.1.F8.3</w:t>
          </w:r>
        </w:p>
      </w:tc>
    </w:tr>
    <w:tr w:rsidR="00E66C6F">
      <w:tc>
        <w:tcPr>
          <w:tcW w:w="1359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E66C6F" w:rsidRDefault="00E66C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14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E66C6F" w:rsidRDefault="00E6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E66C6F" w:rsidRDefault="00E6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E66C6F" w:rsidRDefault="00E66C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:rsidR="00E66C6F" w:rsidRDefault="00E66C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195"/>
    <w:multiLevelType w:val="hybridMultilevel"/>
    <w:tmpl w:val="BD8AE134"/>
    <w:lvl w:ilvl="0" w:tplc="0470A51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1EC9"/>
    <w:multiLevelType w:val="hybridMultilevel"/>
    <w:tmpl w:val="EF728794"/>
    <w:lvl w:ilvl="0" w:tplc="AFB2D356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6096"/>
    <w:multiLevelType w:val="hybridMultilevel"/>
    <w:tmpl w:val="62DE353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B32"/>
    <w:multiLevelType w:val="hybridMultilevel"/>
    <w:tmpl w:val="C8A286F6"/>
    <w:lvl w:ilvl="0" w:tplc="1B0E3050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58D9"/>
    <w:multiLevelType w:val="hybridMultilevel"/>
    <w:tmpl w:val="76F4D81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177D3"/>
    <w:multiLevelType w:val="hybridMultilevel"/>
    <w:tmpl w:val="708C06E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379"/>
    <w:multiLevelType w:val="hybridMultilevel"/>
    <w:tmpl w:val="158AD1F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13A8"/>
    <w:multiLevelType w:val="hybridMultilevel"/>
    <w:tmpl w:val="3EB4D836"/>
    <w:lvl w:ilvl="0" w:tplc="2B363058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7310"/>
    <w:multiLevelType w:val="hybridMultilevel"/>
    <w:tmpl w:val="80AA6C5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2A0"/>
    <w:multiLevelType w:val="hybridMultilevel"/>
    <w:tmpl w:val="8D3484B4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6775BA"/>
    <w:multiLevelType w:val="hybridMultilevel"/>
    <w:tmpl w:val="4278498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5747"/>
    <w:multiLevelType w:val="hybridMultilevel"/>
    <w:tmpl w:val="E640A98E"/>
    <w:lvl w:ilvl="0" w:tplc="433A8938">
      <w:start w:val="1"/>
      <w:numFmt w:val="decimal"/>
      <w:lvlText w:val="Ítem %1-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1C08"/>
    <w:multiLevelType w:val="hybridMultilevel"/>
    <w:tmpl w:val="80AA6C5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601E1"/>
    <w:multiLevelType w:val="hybridMultilevel"/>
    <w:tmpl w:val="698A4B74"/>
    <w:lvl w:ilvl="0" w:tplc="A0C07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2B84"/>
    <w:multiLevelType w:val="hybridMultilevel"/>
    <w:tmpl w:val="41E0C2C6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27981"/>
    <w:multiLevelType w:val="hybridMultilevel"/>
    <w:tmpl w:val="92B4A36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F642CA1E">
      <w:start w:val="13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00020"/>
    <w:multiLevelType w:val="hybridMultilevel"/>
    <w:tmpl w:val="07C6AE7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93489"/>
    <w:multiLevelType w:val="hybridMultilevel"/>
    <w:tmpl w:val="3FA8690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DCF"/>
    <w:multiLevelType w:val="hybridMultilevel"/>
    <w:tmpl w:val="80AA6C5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E6341"/>
    <w:multiLevelType w:val="hybridMultilevel"/>
    <w:tmpl w:val="76F4D81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6126"/>
    <w:multiLevelType w:val="hybridMultilevel"/>
    <w:tmpl w:val="EF728794"/>
    <w:lvl w:ilvl="0" w:tplc="AFB2D356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B6C10"/>
    <w:multiLevelType w:val="hybridMultilevel"/>
    <w:tmpl w:val="EEA4B2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57588"/>
    <w:multiLevelType w:val="hybridMultilevel"/>
    <w:tmpl w:val="C8A286F6"/>
    <w:lvl w:ilvl="0" w:tplc="1B0E3050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5B51"/>
    <w:multiLevelType w:val="hybridMultilevel"/>
    <w:tmpl w:val="0232856E"/>
    <w:lvl w:ilvl="0" w:tplc="A2FC305E">
      <w:start w:val="13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121FA"/>
    <w:multiLevelType w:val="hybridMultilevel"/>
    <w:tmpl w:val="92B4A36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F642CA1E">
      <w:start w:val="13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324F"/>
    <w:multiLevelType w:val="hybridMultilevel"/>
    <w:tmpl w:val="9BE4170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D6978"/>
    <w:multiLevelType w:val="hybridMultilevel"/>
    <w:tmpl w:val="FBB27D4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0134A"/>
    <w:multiLevelType w:val="hybridMultilevel"/>
    <w:tmpl w:val="3FA8690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6"/>
  </w:num>
  <w:num w:numId="5">
    <w:abstractNumId w:val="19"/>
  </w:num>
  <w:num w:numId="6">
    <w:abstractNumId w:val="14"/>
  </w:num>
  <w:num w:numId="7">
    <w:abstractNumId w:val="5"/>
  </w:num>
  <w:num w:numId="8">
    <w:abstractNumId w:val="22"/>
  </w:num>
  <w:num w:numId="9">
    <w:abstractNumId w:val="20"/>
  </w:num>
  <w:num w:numId="10">
    <w:abstractNumId w:val="7"/>
  </w:num>
  <w:num w:numId="11">
    <w:abstractNumId w:val="1"/>
  </w:num>
  <w:num w:numId="12">
    <w:abstractNumId w:val="3"/>
  </w:num>
  <w:num w:numId="13">
    <w:abstractNumId w:val="21"/>
  </w:num>
  <w:num w:numId="14">
    <w:abstractNumId w:val="9"/>
  </w:num>
  <w:num w:numId="15">
    <w:abstractNumId w:val="24"/>
  </w:num>
  <w:num w:numId="16">
    <w:abstractNumId w:val="23"/>
  </w:num>
  <w:num w:numId="17">
    <w:abstractNumId w:val="16"/>
  </w:num>
  <w:num w:numId="18">
    <w:abstractNumId w:val="2"/>
  </w:num>
  <w:num w:numId="19">
    <w:abstractNumId w:val="18"/>
  </w:num>
  <w:num w:numId="20">
    <w:abstractNumId w:val="12"/>
  </w:num>
  <w:num w:numId="21">
    <w:abstractNumId w:val="8"/>
  </w:num>
  <w:num w:numId="22">
    <w:abstractNumId w:val="6"/>
  </w:num>
  <w:num w:numId="23">
    <w:abstractNumId w:val="27"/>
  </w:num>
  <w:num w:numId="24">
    <w:abstractNumId w:val="25"/>
  </w:num>
  <w:num w:numId="25">
    <w:abstractNumId w:val="0"/>
  </w:num>
  <w:num w:numId="26">
    <w:abstractNumId w:val="17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C"/>
    <w:rsid w:val="00003A9B"/>
    <w:rsid w:val="00006206"/>
    <w:rsid w:val="00007BCE"/>
    <w:rsid w:val="00017EE9"/>
    <w:rsid w:val="000233BE"/>
    <w:rsid w:val="00031AE6"/>
    <w:rsid w:val="00033603"/>
    <w:rsid w:val="00034CC4"/>
    <w:rsid w:val="00041E58"/>
    <w:rsid w:val="00043F1B"/>
    <w:rsid w:val="00067027"/>
    <w:rsid w:val="00073FFF"/>
    <w:rsid w:val="0009105B"/>
    <w:rsid w:val="000A5B19"/>
    <w:rsid w:val="000B2098"/>
    <w:rsid w:val="000B73CC"/>
    <w:rsid w:val="000C5B5B"/>
    <w:rsid w:val="000E1060"/>
    <w:rsid w:val="000F271F"/>
    <w:rsid w:val="000F5682"/>
    <w:rsid w:val="00110CA9"/>
    <w:rsid w:val="001126B9"/>
    <w:rsid w:val="00117BD3"/>
    <w:rsid w:val="00120A4D"/>
    <w:rsid w:val="001323B4"/>
    <w:rsid w:val="00141C20"/>
    <w:rsid w:val="00151A0A"/>
    <w:rsid w:val="00155F41"/>
    <w:rsid w:val="00167E3D"/>
    <w:rsid w:val="0017665B"/>
    <w:rsid w:val="00195E0F"/>
    <w:rsid w:val="001A38EC"/>
    <w:rsid w:val="001C2EC1"/>
    <w:rsid w:val="001D054B"/>
    <w:rsid w:val="001F78F6"/>
    <w:rsid w:val="0020124C"/>
    <w:rsid w:val="00207892"/>
    <w:rsid w:val="002138AF"/>
    <w:rsid w:val="00242D46"/>
    <w:rsid w:val="002456EF"/>
    <w:rsid w:val="00246858"/>
    <w:rsid w:val="00251EDC"/>
    <w:rsid w:val="00265361"/>
    <w:rsid w:val="00266111"/>
    <w:rsid w:val="00271F0B"/>
    <w:rsid w:val="00274275"/>
    <w:rsid w:val="00275ADA"/>
    <w:rsid w:val="00280479"/>
    <w:rsid w:val="00284C58"/>
    <w:rsid w:val="00287D5A"/>
    <w:rsid w:val="0029415E"/>
    <w:rsid w:val="002B2CE8"/>
    <w:rsid w:val="002B5D78"/>
    <w:rsid w:val="002D68FA"/>
    <w:rsid w:val="002D7794"/>
    <w:rsid w:val="00315C39"/>
    <w:rsid w:val="003712DA"/>
    <w:rsid w:val="00374C68"/>
    <w:rsid w:val="003875B3"/>
    <w:rsid w:val="003A12B4"/>
    <w:rsid w:val="003A1A39"/>
    <w:rsid w:val="003D3226"/>
    <w:rsid w:val="003D6797"/>
    <w:rsid w:val="003D7597"/>
    <w:rsid w:val="003E5B42"/>
    <w:rsid w:val="003F667D"/>
    <w:rsid w:val="00401CCE"/>
    <w:rsid w:val="00416629"/>
    <w:rsid w:val="00416948"/>
    <w:rsid w:val="00420752"/>
    <w:rsid w:val="00421F9E"/>
    <w:rsid w:val="00422C2C"/>
    <w:rsid w:val="004311D0"/>
    <w:rsid w:val="00437725"/>
    <w:rsid w:val="00444399"/>
    <w:rsid w:val="0045008C"/>
    <w:rsid w:val="00472981"/>
    <w:rsid w:val="00481CB4"/>
    <w:rsid w:val="004A013D"/>
    <w:rsid w:val="004A1738"/>
    <w:rsid w:val="004C40F3"/>
    <w:rsid w:val="004D0AAD"/>
    <w:rsid w:val="004E7107"/>
    <w:rsid w:val="004F2CCE"/>
    <w:rsid w:val="004F533F"/>
    <w:rsid w:val="005043BC"/>
    <w:rsid w:val="0050756E"/>
    <w:rsid w:val="00584CAD"/>
    <w:rsid w:val="00596914"/>
    <w:rsid w:val="005B330E"/>
    <w:rsid w:val="005B75C4"/>
    <w:rsid w:val="005E189D"/>
    <w:rsid w:val="005F570C"/>
    <w:rsid w:val="00631200"/>
    <w:rsid w:val="00652CC8"/>
    <w:rsid w:val="00673607"/>
    <w:rsid w:val="006935D4"/>
    <w:rsid w:val="006A2576"/>
    <w:rsid w:val="006D290C"/>
    <w:rsid w:val="006D5E52"/>
    <w:rsid w:val="006E2059"/>
    <w:rsid w:val="006F239C"/>
    <w:rsid w:val="007106D5"/>
    <w:rsid w:val="00710F33"/>
    <w:rsid w:val="00714CFF"/>
    <w:rsid w:val="00717D7D"/>
    <w:rsid w:val="0072038A"/>
    <w:rsid w:val="007203E2"/>
    <w:rsid w:val="007238A6"/>
    <w:rsid w:val="007513F2"/>
    <w:rsid w:val="0075484F"/>
    <w:rsid w:val="0075504C"/>
    <w:rsid w:val="0076172E"/>
    <w:rsid w:val="00765FBA"/>
    <w:rsid w:val="00766DC8"/>
    <w:rsid w:val="0078644E"/>
    <w:rsid w:val="0079695A"/>
    <w:rsid w:val="007A0499"/>
    <w:rsid w:val="007A1E70"/>
    <w:rsid w:val="007C180E"/>
    <w:rsid w:val="007D035E"/>
    <w:rsid w:val="007D042A"/>
    <w:rsid w:val="007E3023"/>
    <w:rsid w:val="007F5324"/>
    <w:rsid w:val="00806FE1"/>
    <w:rsid w:val="0080730A"/>
    <w:rsid w:val="00821011"/>
    <w:rsid w:val="00827D7D"/>
    <w:rsid w:val="0083189F"/>
    <w:rsid w:val="008719CB"/>
    <w:rsid w:val="00876887"/>
    <w:rsid w:val="0089344B"/>
    <w:rsid w:val="008A2391"/>
    <w:rsid w:val="008A5163"/>
    <w:rsid w:val="008A5A53"/>
    <w:rsid w:val="008B0869"/>
    <w:rsid w:val="008E3906"/>
    <w:rsid w:val="008E3CE9"/>
    <w:rsid w:val="008E4184"/>
    <w:rsid w:val="00905A80"/>
    <w:rsid w:val="00941779"/>
    <w:rsid w:val="00943632"/>
    <w:rsid w:val="00951AC5"/>
    <w:rsid w:val="00951D88"/>
    <w:rsid w:val="00972623"/>
    <w:rsid w:val="0098469C"/>
    <w:rsid w:val="009872EC"/>
    <w:rsid w:val="00987AD4"/>
    <w:rsid w:val="00990412"/>
    <w:rsid w:val="009C5F99"/>
    <w:rsid w:val="009E5E4E"/>
    <w:rsid w:val="00A0220C"/>
    <w:rsid w:val="00A05064"/>
    <w:rsid w:val="00A05B88"/>
    <w:rsid w:val="00A242B3"/>
    <w:rsid w:val="00A35B5C"/>
    <w:rsid w:val="00A37FBE"/>
    <w:rsid w:val="00A4649E"/>
    <w:rsid w:val="00A562E9"/>
    <w:rsid w:val="00A77082"/>
    <w:rsid w:val="00A873B0"/>
    <w:rsid w:val="00A910F4"/>
    <w:rsid w:val="00A91982"/>
    <w:rsid w:val="00AB6789"/>
    <w:rsid w:val="00B051F6"/>
    <w:rsid w:val="00B22696"/>
    <w:rsid w:val="00B40D79"/>
    <w:rsid w:val="00B61A25"/>
    <w:rsid w:val="00B70919"/>
    <w:rsid w:val="00B70AD9"/>
    <w:rsid w:val="00B7730A"/>
    <w:rsid w:val="00B83913"/>
    <w:rsid w:val="00B90E6B"/>
    <w:rsid w:val="00BC0EF1"/>
    <w:rsid w:val="00BC51CE"/>
    <w:rsid w:val="00BE12E3"/>
    <w:rsid w:val="00BE6B56"/>
    <w:rsid w:val="00C029F2"/>
    <w:rsid w:val="00C07385"/>
    <w:rsid w:val="00C07CB1"/>
    <w:rsid w:val="00C23E0C"/>
    <w:rsid w:val="00C42762"/>
    <w:rsid w:val="00C63E84"/>
    <w:rsid w:val="00C91B69"/>
    <w:rsid w:val="00CA1CE8"/>
    <w:rsid w:val="00CE0CAE"/>
    <w:rsid w:val="00CE51B1"/>
    <w:rsid w:val="00CF674F"/>
    <w:rsid w:val="00D0331F"/>
    <w:rsid w:val="00D102AB"/>
    <w:rsid w:val="00D110FF"/>
    <w:rsid w:val="00D22858"/>
    <w:rsid w:val="00D262FB"/>
    <w:rsid w:val="00D31869"/>
    <w:rsid w:val="00D32A7D"/>
    <w:rsid w:val="00D333C8"/>
    <w:rsid w:val="00D53C60"/>
    <w:rsid w:val="00D72579"/>
    <w:rsid w:val="00D75B7F"/>
    <w:rsid w:val="00D76C52"/>
    <w:rsid w:val="00D9486E"/>
    <w:rsid w:val="00DB7010"/>
    <w:rsid w:val="00E02089"/>
    <w:rsid w:val="00E0249A"/>
    <w:rsid w:val="00E04A78"/>
    <w:rsid w:val="00E1730D"/>
    <w:rsid w:val="00E221E8"/>
    <w:rsid w:val="00E3308C"/>
    <w:rsid w:val="00E3467C"/>
    <w:rsid w:val="00E56DC8"/>
    <w:rsid w:val="00E57049"/>
    <w:rsid w:val="00E600BD"/>
    <w:rsid w:val="00E64767"/>
    <w:rsid w:val="00E64CF8"/>
    <w:rsid w:val="00E66C6F"/>
    <w:rsid w:val="00E77C82"/>
    <w:rsid w:val="00E92E61"/>
    <w:rsid w:val="00EB0C3D"/>
    <w:rsid w:val="00EB6D66"/>
    <w:rsid w:val="00EC661E"/>
    <w:rsid w:val="00F00DA5"/>
    <w:rsid w:val="00F23DAD"/>
    <w:rsid w:val="00F57B13"/>
    <w:rsid w:val="00F7076E"/>
    <w:rsid w:val="00F73412"/>
    <w:rsid w:val="00F81AC8"/>
    <w:rsid w:val="00F81E00"/>
    <w:rsid w:val="00FA62A0"/>
    <w:rsid w:val="00FB573C"/>
    <w:rsid w:val="00FB7179"/>
    <w:rsid w:val="00FE1E3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9ADBC-5B5C-49E8-946C-BC293B43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35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126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944C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qFormat/>
    <w:rsid w:val="00314045"/>
    <w:rPr>
      <w:rFonts w:eastAsiaTheme="minorEastAsia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14045"/>
    <w:pPr>
      <w:ind w:left="720"/>
      <w:contextualSpacing/>
    </w:pPr>
  </w:style>
  <w:style w:type="paragraph" w:styleId="NormalWeb">
    <w:name w:val="Normal (Web)"/>
    <w:basedOn w:val="Normal"/>
    <w:uiPriority w:val="99"/>
    <w:rsid w:val="0031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45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Textoindependiente">
    <w:name w:val="Body Text"/>
    <w:basedOn w:val="Normal"/>
    <w:link w:val="TextoindependienteCar"/>
    <w:semiHidden/>
    <w:rsid w:val="00944C03"/>
    <w:pPr>
      <w:spacing w:after="0"/>
      <w:jc w:val="both"/>
    </w:pPr>
    <w:rPr>
      <w:rFonts w:ascii="Arial" w:eastAsia="Times New Roman" w:hAnsi="Arial" w:cs="Arial"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44C03"/>
    <w:rPr>
      <w:rFonts w:ascii="Arial" w:eastAsia="Times New Roman" w:hAnsi="Arial" w:cs="Arial"/>
      <w:bCs/>
      <w:sz w:val="24"/>
      <w:szCs w:val="24"/>
      <w:lang w:val="es-EC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4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D6B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D6B39"/>
    <w:rPr>
      <w:rFonts w:eastAsiaTheme="minorEastAsia"/>
      <w:sz w:val="16"/>
      <w:szCs w:val="16"/>
      <w:lang w:val="es-EC" w:eastAsia="es-EC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B3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B39"/>
    <w:rPr>
      <w:i/>
      <w:iCs/>
      <w:color w:val="4F81BD" w:themeColor="accent1"/>
    </w:rPr>
  </w:style>
  <w:style w:type="paragraph" w:styleId="Encabezado">
    <w:name w:val="header"/>
    <w:aliases w:val=" Car"/>
    <w:basedOn w:val="Normal"/>
    <w:link w:val="EncabezadoCar"/>
    <w:uiPriority w:val="99"/>
    <w:unhideWhenUsed/>
    <w:qFormat/>
    <w:rsid w:val="00DA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A23B3"/>
    <w:rPr>
      <w:rFonts w:eastAsiaTheme="minorEastAsia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DA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3B3"/>
    <w:rPr>
      <w:rFonts w:eastAsiaTheme="minorEastAsia"/>
      <w:lang w:val="es-EC" w:eastAsia="es-EC"/>
    </w:rPr>
  </w:style>
  <w:style w:type="paragraph" w:customStyle="1" w:styleId="Encabezado1">
    <w:name w:val="Encabezado1"/>
    <w:basedOn w:val="Normal"/>
    <w:next w:val="Encabezado"/>
    <w:uiPriority w:val="99"/>
    <w:unhideWhenUsed/>
    <w:rsid w:val="00292488"/>
    <w:pPr>
      <w:tabs>
        <w:tab w:val="center" w:pos="4252"/>
        <w:tab w:val="right" w:pos="8504"/>
      </w:tabs>
      <w:spacing w:after="0" w:line="240" w:lineRule="auto"/>
    </w:pPr>
    <w:rPr>
      <w:lang w:val="es-EC"/>
    </w:rPr>
  </w:style>
  <w:style w:type="character" w:styleId="Nmerodepgina">
    <w:name w:val="page number"/>
    <w:basedOn w:val="Fuentedeprrafopredeter"/>
    <w:uiPriority w:val="99"/>
    <w:rsid w:val="00F21E4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6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6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689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126ED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2A65D2"/>
    <w:rPr>
      <w:rFonts w:ascii="Georgia" w:eastAsia="Georgia" w:hAnsi="Georgia" w:cs="Georgia"/>
      <w:i/>
      <w:color w:val="666666"/>
      <w:sz w:val="48"/>
      <w:szCs w:val="48"/>
      <w:lang w:val="es-EC" w:eastAsia="es-EC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3047A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6476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1738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rr6Sx50vsSHq58VsL1R2/EI0Q==">CgMxLjAyCGguZ2pkZ3hzOAByITFxSC1uOEJYSW9BOHdrelN4dUtkM0FRTThiX0JUVDlsaw==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Culcay S</dc:creator>
  <cp:lastModifiedBy>Juan Francisco Vergara Villarruel</cp:lastModifiedBy>
  <cp:revision>9</cp:revision>
  <dcterms:created xsi:type="dcterms:W3CDTF">2024-09-25T23:06:00Z</dcterms:created>
  <dcterms:modified xsi:type="dcterms:W3CDTF">2025-07-12T19:36:00Z</dcterms:modified>
</cp:coreProperties>
</file>