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BD79A" w14:textId="77777777" w:rsidR="00606881" w:rsidRDefault="006068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87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9"/>
        <w:gridCol w:w="4147"/>
        <w:gridCol w:w="1176"/>
        <w:gridCol w:w="2039"/>
      </w:tblGrid>
      <w:tr w:rsidR="008E32A5" w14:paraId="5BCD0A65" w14:textId="77777777" w:rsidTr="008E32A5">
        <w:trPr>
          <w:trHeight w:val="561"/>
        </w:trPr>
        <w:tc>
          <w:tcPr>
            <w:tcW w:w="13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07BD" w14:textId="55275933" w:rsidR="008E32A5" w:rsidRDefault="008E32A5" w:rsidP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195CE1F" wp14:editId="4B1157DF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9A80" w14:textId="02D7DE3F" w:rsidR="008E32A5" w:rsidRDefault="008E32A5" w:rsidP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152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0D39" w14:textId="77777777" w:rsidR="008E32A5" w:rsidRDefault="008E32A5" w:rsidP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Código 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0CB0" w14:textId="77777777" w:rsidR="008E32A5" w:rsidRDefault="008E32A5" w:rsidP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ER.EIA.3.1.1.F8.2 </w:t>
            </w:r>
          </w:p>
          <w:p w14:paraId="3B7392A1" w14:textId="77777777" w:rsidR="008E32A5" w:rsidRDefault="008E32A5" w:rsidP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ER.EIA.3.1.1.F8.3</w:t>
            </w:r>
          </w:p>
        </w:tc>
      </w:tr>
      <w:tr w:rsidR="00606881" w14:paraId="16C9D232" w14:textId="77777777" w:rsidTr="008E32A5">
        <w:trPr>
          <w:trHeight w:val="268"/>
        </w:trPr>
        <w:tc>
          <w:tcPr>
            <w:tcW w:w="13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B1B6" w14:textId="77777777" w:rsidR="00606881" w:rsidRDefault="00606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277F9" w14:textId="77777777" w:rsidR="00606881" w:rsidRDefault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INSTRUMENTO DE EVALUACIÓN </w:t>
            </w:r>
          </w:p>
        </w:tc>
        <w:tc>
          <w:tcPr>
            <w:tcW w:w="1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51AA" w14:textId="77777777" w:rsidR="00606881" w:rsidRDefault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Versión 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C82A" w14:textId="77777777" w:rsidR="00606881" w:rsidRDefault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</w:tbl>
    <w:p w14:paraId="579180F5" w14:textId="77777777" w:rsidR="00606881" w:rsidRDefault="006068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0D2B12" w14:textId="77777777" w:rsidR="00606881" w:rsidRDefault="006068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3A12E1" w14:textId="37F0C6D7" w:rsidR="00606881" w:rsidRDefault="00AF35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99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Evaluación de Admisión </w:t>
      </w:r>
    </w:p>
    <w:tbl>
      <w:tblPr>
        <w:tblStyle w:val="a0"/>
        <w:tblW w:w="84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7"/>
        <w:gridCol w:w="4249"/>
      </w:tblGrid>
      <w:tr w:rsidR="00606881" w14:paraId="07AC6A32" w14:textId="77777777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0433" w14:textId="77777777" w:rsidR="00606881" w:rsidRDefault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ASIGNATURA 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F6CA" w14:textId="77777777" w:rsidR="00606881" w:rsidRDefault="008E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MATERIALES</w:t>
            </w:r>
          </w:p>
        </w:tc>
      </w:tr>
      <w:tr w:rsidR="00606881" w14:paraId="5295A961" w14:textId="77777777">
        <w:trPr>
          <w:trHeight w:val="1665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A639" w14:textId="46427427" w:rsidR="00606881" w:rsidRDefault="00AF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Estudios Sociales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EFD0" w14:textId="77777777" w:rsidR="00AF3563" w:rsidRPr="00AF3563" w:rsidRDefault="008E32A5" w:rsidP="00AF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</w:t>
            </w:r>
            <w:r w:rsidR="00AF3563" w:rsidRPr="00AF3563">
              <w:rPr>
                <w:color w:val="000000"/>
                <w:sz w:val="24"/>
                <w:szCs w:val="24"/>
                <w:highlight w:val="white"/>
              </w:rPr>
              <w:t xml:space="preserve">- Esfero de color azul </w:t>
            </w:r>
          </w:p>
          <w:p w14:paraId="5A19FD31" w14:textId="77777777" w:rsidR="00AF3563" w:rsidRPr="00AF3563" w:rsidRDefault="00AF3563" w:rsidP="00AF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2"/>
              <w:rPr>
                <w:color w:val="000000"/>
                <w:sz w:val="24"/>
                <w:szCs w:val="24"/>
                <w:highlight w:val="white"/>
              </w:rPr>
            </w:pPr>
            <w:r w:rsidRPr="00AF3563">
              <w:rPr>
                <w:color w:val="000000"/>
                <w:sz w:val="24"/>
                <w:szCs w:val="24"/>
                <w:highlight w:val="white"/>
              </w:rPr>
              <w:t xml:space="preserve">- Regla </w:t>
            </w:r>
          </w:p>
          <w:p w14:paraId="321319BE" w14:textId="77777777" w:rsidR="00AF3563" w:rsidRPr="00AF3563" w:rsidRDefault="00AF3563" w:rsidP="00AF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2"/>
              <w:rPr>
                <w:color w:val="000000"/>
                <w:sz w:val="24"/>
                <w:szCs w:val="24"/>
                <w:highlight w:val="white"/>
              </w:rPr>
            </w:pPr>
            <w:r w:rsidRPr="00AF3563">
              <w:rPr>
                <w:color w:val="000000"/>
                <w:sz w:val="24"/>
                <w:szCs w:val="24"/>
                <w:highlight w:val="white"/>
              </w:rPr>
              <w:t xml:space="preserve">- Pinturas </w:t>
            </w:r>
          </w:p>
          <w:p w14:paraId="5AA3A249" w14:textId="21CF58CE" w:rsidR="00606881" w:rsidRDefault="00AF3563" w:rsidP="00AF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highlight w:val="white"/>
              </w:rPr>
            </w:pPr>
            <w:bookmarkStart w:id="0" w:name="_GoBack"/>
            <w:bookmarkEnd w:id="0"/>
            <w:r w:rsidRPr="00AF3563">
              <w:rPr>
                <w:color w:val="000000"/>
                <w:sz w:val="24"/>
                <w:szCs w:val="24"/>
                <w:highlight w:val="white"/>
              </w:rPr>
              <w:t>NO se permite corrector</w:t>
            </w:r>
          </w:p>
        </w:tc>
      </w:tr>
    </w:tbl>
    <w:p w14:paraId="528FC66E" w14:textId="77777777" w:rsidR="00606881" w:rsidRDefault="006068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06881">
      <w:pgSz w:w="11900" w:h="16820"/>
      <w:pgMar w:top="1027" w:right="1483" w:bottom="9225" w:left="169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81"/>
    <w:rsid w:val="001851A4"/>
    <w:rsid w:val="00606881"/>
    <w:rsid w:val="008E32A5"/>
    <w:rsid w:val="00A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234A"/>
  <w15:docId w15:val="{620D639C-7FCF-4D49-80C2-D2CD5BC9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Juan Francisco Vergara Villarruel</cp:lastModifiedBy>
  <cp:revision>3</cp:revision>
  <dcterms:created xsi:type="dcterms:W3CDTF">2025-03-28T22:11:00Z</dcterms:created>
  <dcterms:modified xsi:type="dcterms:W3CDTF">2025-07-12T19:26:00Z</dcterms:modified>
</cp:coreProperties>
</file>