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F683" w14:textId="2B105361" w:rsidR="00967BEC" w:rsidRDefault="00F8076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="00A851B3">
        <w:rPr>
          <w:rFonts w:ascii="Arial" w:eastAsia="Arial" w:hAnsi="Arial" w:cs="Arial"/>
          <w:b/>
          <w:sz w:val="24"/>
          <w:szCs w:val="24"/>
        </w:rPr>
        <w:t>N</w:t>
      </w:r>
      <w:r w:rsidR="009C0149">
        <w:rPr>
          <w:rFonts w:ascii="Arial" w:eastAsia="Arial" w:hAnsi="Arial" w:cs="Arial"/>
          <w:b/>
          <w:sz w:val="24"/>
          <w:szCs w:val="24"/>
        </w:rPr>
        <w:t>/</w:t>
      </w:r>
      <w:r w:rsidR="00A851B3">
        <w:rPr>
          <w:rFonts w:ascii="Arial" w:eastAsia="Arial" w:hAnsi="Arial" w:cs="Arial"/>
          <w:b/>
          <w:sz w:val="24"/>
          <w:szCs w:val="24"/>
        </w:rPr>
        <w:t>A</w:t>
      </w:r>
    </w:p>
    <w:p w14:paraId="4E30AF9E" w14:textId="77777777" w:rsidR="00967BEC" w:rsidRDefault="00F8076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3CCE2ACC" w14:textId="71F7C3F2" w:rsidR="00967BEC" w:rsidRDefault="00F8076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9C0149">
        <w:rPr>
          <w:rFonts w:ascii="Arial" w:eastAsia="Arial" w:hAnsi="Arial" w:cs="Arial"/>
          <w:sz w:val="20"/>
          <w:szCs w:val="20"/>
        </w:rPr>
        <w:t>Matemática</w:t>
      </w:r>
    </w:p>
    <w:p w14:paraId="4C4CAB40" w14:textId="77777777" w:rsidR="00967BEC" w:rsidRDefault="00F80760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Bachillerato </w:t>
      </w:r>
    </w:p>
    <w:p w14:paraId="3452999B" w14:textId="77777777" w:rsidR="00967BEC" w:rsidRDefault="00F8076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Tercero </w:t>
      </w:r>
    </w:p>
    <w:p w14:paraId="5FDBA39A" w14:textId="4924FD25" w:rsidR="00967BEC" w:rsidRDefault="00F8076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851B3">
        <w:rPr>
          <w:rFonts w:ascii="Arial" w:eastAsia="Arial" w:hAnsi="Arial" w:cs="Arial"/>
          <w:sz w:val="20"/>
          <w:szCs w:val="20"/>
        </w:rPr>
        <w:t>N</w:t>
      </w:r>
      <w:r w:rsidR="009C0149">
        <w:rPr>
          <w:rFonts w:ascii="Arial" w:eastAsia="Arial" w:hAnsi="Arial" w:cs="Arial"/>
          <w:sz w:val="20"/>
          <w:szCs w:val="20"/>
        </w:rPr>
        <w:t>/</w:t>
      </w:r>
      <w:r w:rsidR="00A851B3">
        <w:rPr>
          <w:rFonts w:ascii="Arial" w:eastAsia="Arial" w:hAnsi="Arial" w:cs="Arial"/>
          <w:sz w:val="20"/>
          <w:szCs w:val="20"/>
        </w:rPr>
        <w:t>A</w:t>
      </w:r>
    </w:p>
    <w:p w14:paraId="0820320D" w14:textId="77777777" w:rsidR="00967BEC" w:rsidRDefault="00967B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62CCDCD" w14:textId="77777777" w:rsidR="00967BEC" w:rsidRDefault="00F8076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tbl>
      <w:tblPr>
        <w:tblStyle w:val="a2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3002"/>
        <w:gridCol w:w="1984"/>
        <w:gridCol w:w="1745"/>
      </w:tblGrid>
      <w:tr w:rsidR="00967BEC" w14:paraId="6B43C848" w14:textId="77777777" w:rsidTr="009C0149">
        <w:trPr>
          <w:trHeight w:val="182"/>
        </w:trPr>
        <w:tc>
          <w:tcPr>
            <w:tcW w:w="2527" w:type="dxa"/>
            <w:shd w:val="clear" w:color="auto" w:fill="BFBFBF"/>
          </w:tcPr>
          <w:p w14:paraId="20F96F6B" w14:textId="77777777" w:rsidR="00967BEC" w:rsidRDefault="00F807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INDICADOR DE EVALUACIÓN </w:t>
            </w:r>
          </w:p>
        </w:tc>
        <w:tc>
          <w:tcPr>
            <w:tcW w:w="3002" w:type="dxa"/>
            <w:shd w:val="clear" w:color="auto" w:fill="BFBFBF"/>
            <w:vAlign w:val="center"/>
          </w:tcPr>
          <w:p w14:paraId="1C341E1C" w14:textId="77777777" w:rsidR="00967BEC" w:rsidRDefault="00F807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1673E188" w14:textId="77777777" w:rsidR="00967BEC" w:rsidRDefault="00F807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INDICADOR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769FCB36" w14:textId="77777777" w:rsidR="00967BEC" w:rsidRDefault="00F807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967BEC" w14:paraId="1572F19A" w14:textId="77777777" w:rsidTr="009A7A33">
        <w:trPr>
          <w:trHeight w:val="2072"/>
        </w:trPr>
        <w:tc>
          <w:tcPr>
            <w:tcW w:w="2527" w:type="dxa"/>
            <w:vAlign w:val="center"/>
          </w:tcPr>
          <w:p w14:paraId="7305E2E9" w14:textId="79469C05" w:rsidR="00967BEC" w:rsidRPr="00A851B3" w:rsidRDefault="00A851B3" w:rsidP="009C0149">
            <w:pPr>
              <w:pStyle w:val="TableParagraph"/>
              <w:spacing w:line="20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1B3">
              <w:rPr>
                <w:rFonts w:ascii="Arial" w:hAnsi="Arial" w:cs="Arial"/>
                <w:sz w:val="20"/>
                <w:szCs w:val="20"/>
              </w:rPr>
              <w:t>I.M.5.3.4.</w:t>
            </w:r>
            <w:r w:rsidRPr="00A851B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Halla gráfica</w:t>
            </w:r>
            <w:r w:rsidRPr="00A85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y</w:t>
            </w:r>
            <w:r w:rsidRPr="00A85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analíticamente</w:t>
            </w:r>
            <w:r w:rsidRPr="00A851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el dominio,</w:t>
            </w:r>
            <w:r w:rsidRPr="00A85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 xml:space="preserve">recorrido, monotonía, periodicidad, desplazamientos, 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>máximos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y mínimos de funciones trigonométricas para modelar movimientos circulares y comportamientos de fenómenos naturales, y discute su pertinencia; emplea la tecnología para corroborar sus resultados.</w:t>
            </w:r>
          </w:p>
        </w:tc>
        <w:tc>
          <w:tcPr>
            <w:tcW w:w="3002" w:type="dxa"/>
            <w:vAlign w:val="center"/>
          </w:tcPr>
          <w:p w14:paraId="7E168123" w14:textId="27FA0356" w:rsidR="00967BEC" w:rsidRPr="00920205" w:rsidRDefault="00A851B3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20205">
              <w:rPr>
                <w:rFonts w:ascii="Arial" w:eastAsia="Arial" w:hAnsi="Arial" w:cs="Arial"/>
                <w:sz w:val="20"/>
                <w:szCs w:val="20"/>
              </w:rPr>
              <w:t>M.5.1.20. Graficar y analizar el dominio, el recorrido, la monotonía, ceros, extremos y paridad de las diferentes funciones reales (función afín a trozos, función potencia entera negativa con n=-1, -2, función raíz cuadrada, función valor absoluto de la función afín) utilizando TIC.</w:t>
            </w:r>
          </w:p>
        </w:tc>
        <w:tc>
          <w:tcPr>
            <w:tcW w:w="1984" w:type="dxa"/>
            <w:vAlign w:val="center"/>
          </w:tcPr>
          <w:p w14:paraId="026592B1" w14:textId="2825A4D9" w:rsidR="00967BEC" w:rsidRPr="00A851B3" w:rsidRDefault="00920205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Reconoce los diferentes tipos de funciones con sus respectivas graficas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C8DB9DE" w14:textId="77777777" w:rsidR="00967BEC" w:rsidRDefault="00920205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  <w:p w14:paraId="0DB936AB" w14:textId="67CB3143" w:rsidR="00920205" w:rsidRPr="00A851B3" w:rsidRDefault="00920205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7BEC" w14:paraId="6B782C76" w14:textId="77777777" w:rsidTr="009A7A33">
        <w:trPr>
          <w:trHeight w:val="2072"/>
        </w:trPr>
        <w:tc>
          <w:tcPr>
            <w:tcW w:w="2527" w:type="dxa"/>
            <w:vAlign w:val="center"/>
          </w:tcPr>
          <w:p w14:paraId="75AB6341" w14:textId="4CC6C26A" w:rsidR="00967BEC" w:rsidRPr="00A851B3" w:rsidRDefault="00A851B3" w:rsidP="009C014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851B3">
              <w:rPr>
                <w:rFonts w:ascii="Arial" w:hAnsi="Arial" w:cs="Arial"/>
                <w:sz w:val="20"/>
                <w:szCs w:val="20"/>
              </w:rPr>
              <w:t>I.M.5.3.1.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Grafica</w:t>
            </w:r>
            <w:r w:rsidRPr="00A85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funciones</w:t>
            </w:r>
            <w:r w:rsidRPr="00A85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reales</w:t>
            </w:r>
            <w:r w:rsidRPr="00A85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y</w:t>
            </w:r>
            <w:r w:rsidRPr="00A851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analiza</w:t>
            </w:r>
            <w:r w:rsidRPr="00A85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su</w:t>
            </w:r>
            <w:r w:rsidRPr="00A85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dominio,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recorrido,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monotonía,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ceros,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extremos,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paridad;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identifica</w:t>
            </w:r>
            <w:r w:rsidRPr="00A85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las funciones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afines,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potencia,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raíz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cuadrada,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valor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absoluto;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reconoce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si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una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función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es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inyectiva,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sobreyectiva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o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biyectiva;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realiza operaciones con funciones aplicando las propiedades de los números reales en problemas reales e hipotéticos. (I.4.)</w:t>
            </w:r>
          </w:p>
        </w:tc>
        <w:tc>
          <w:tcPr>
            <w:tcW w:w="3002" w:type="dxa"/>
            <w:vAlign w:val="center"/>
          </w:tcPr>
          <w:p w14:paraId="19B77806" w14:textId="34873CB4" w:rsidR="00967BEC" w:rsidRPr="00A851B3" w:rsidRDefault="00A851B3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1B3">
              <w:rPr>
                <w:rFonts w:ascii="Arial" w:eastAsia="Arial" w:hAnsi="Arial" w:cs="Arial"/>
                <w:sz w:val="20"/>
                <w:szCs w:val="20"/>
              </w:rPr>
              <w:t>M.5.1.44. Determinar el dominio, rango, ceros, paridad, monotonía, extremos y</w:t>
            </w:r>
            <w:r w:rsidR="009C014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851B3">
              <w:rPr>
                <w:rFonts w:ascii="Arial" w:eastAsia="Arial" w:hAnsi="Arial" w:cs="Arial"/>
                <w:sz w:val="20"/>
                <w:szCs w:val="20"/>
              </w:rPr>
              <w:t>asíntotas de funciones racionales con cocientes de polinomios de grado ≤3 con apoyo de las TIC.</w:t>
            </w:r>
          </w:p>
        </w:tc>
        <w:tc>
          <w:tcPr>
            <w:tcW w:w="1984" w:type="dxa"/>
            <w:vAlign w:val="center"/>
          </w:tcPr>
          <w:p w14:paraId="2E8449DC" w14:textId="391DFA7E" w:rsidR="00967BEC" w:rsidRPr="00A851B3" w:rsidRDefault="00920205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Reconoce el dominio, recorrido, asíntota vertical y horizontal de una función racional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BA2CE76" w14:textId="77777777" w:rsidR="00920205" w:rsidRDefault="00920205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  <w:p w14:paraId="241241EF" w14:textId="218E63D6" w:rsidR="00967BEC" w:rsidRPr="00A851B3" w:rsidRDefault="00967BEC" w:rsidP="009A7A3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51B3" w14:paraId="5A037E06" w14:textId="77777777" w:rsidTr="009A7A33">
        <w:trPr>
          <w:trHeight w:val="2072"/>
        </w:trPr>
        <w:tc>
          <w:tcPr>
            <w:tcW w:w="2527" w:type="dxa"/>
            <w:vAlign w:val="center"/>
          </w:tcPr>
          <w:p w14:paraId="7C4EA55F" w14:textId="371FF892" w:rsidR="00A851B3" w:rsidRPr="009C0149" w:rsidRDefault="00A851B3" w:rsidP="009C0149">
            <w:pPr>
              <w:pStyle w:val="TableParagraph"/>
              <w:spacing w:line="251" w:lineRule="exact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1B3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</w:t>
            </w:r>
            <w:r w:rsidRPr="00A851B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Aplica</w:t>
            </w:r>
            <w:r w:rsidRPr="00A851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los</w:t>
            </w:r>
            <w:r w:rsidRPr="00A851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conceptos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limites</w:t>
            </w:r>
            <w:r w:rsidRPr="00A851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determinados,</w:t>
            </w:r>
            <w:r w:rsidRPr="00A851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indeterminados</w:t>
            </w:r>
            <w:r w:rsidRPr="00A85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en</w:t>
            </w:r>
            <w:r w:rsidRPr="00A851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sucesiones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y</w:t>
            </w:r>
            <w:r w:rsidRPr="00A851B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 xml:space="preserve">funciones, 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>determina</w:t>
            </w:r>
            <w:r w:rsidR="009C01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manera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intuitiva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las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derivadas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funciones</w:t>
            </w:r>
            <w:r w:rsidRPr="00A85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polinomiales;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utiliza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reglas</w:t>
            </w:r>
            <w:r w:rsidRPr="00A85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diferenciación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 xml:space="preserve">para resolver problemas de optimización; Ref. </w:t>
            </w:r>
            <w:r w:rsidRPr="00A851B3">
              <w:rPr>
                <w:rFonts w:ascii="Arial" w:hAnsi="Arial" w:cs="Arial"/>
                <w:b/>
                <w:sz w:val="20"/>
                <w:szCs w:val="20"/>
              </w:rPr>
              <w:t>I.M.5.5.1</w:t>
            </w:r>
          </w:p>
        </w:tc>
        <w:tc>
          <w:tcPr>
            <w:tcW w:w="3002" w:type="dxa"/>
            <w:vAlign w:val="center"/>
          </w:tcPr>
          <w:p w14:paraId="20F91EE5" w14:textId="6EE3117C" w:rsidR="00A851B3" w:rsidRDefault="00920205" w:rsidP="009C014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>M.5.1.76. Reconocer sucesiones numéricas reales que convergen para</w:t>
            </w:r>
            <w:r w:rsidR="009C01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>determinar su límite.</w:t>
            </w:r>
          </w:p>
          <w:p w14:paraId="1822AC86" w14:textId="77777777" w:rsidR="009C0149" w:rsidRDefault="009C0149" w:rsidP="009C014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E5413F" w14:textId="304450CC" w:rsidR="00920205" w:rsidRPr="00A851B3" w:rsidRDefault="00920205" w:rsidP="009C014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M.5.1.32. Calcular, de manera intuitiva, el límite cuando de una función cuadrática con el uso de la calculadora como una distancia entre </w:t>
            </w:r>
            <w:r w:rsidR="009C0149"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>dos números</w:t>
            </w:r>
            <w:r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reales</w:t>
            </w:r>
          </w:p>
        </w:tc>
        <w:tc>
          <w:tcPr>
            <w:tcW w:w="1984" w:type="dxa"/>
            <w:vAlign w:val="center"/>
          </w:tcPr>
          <w:p w14:paraId="76140217" w14:textId="0698C029" w:rsidR="00920205" w:rsidRPr="00A851B3" w:rsidRDefault="00920205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Determina el </w:t>
            </w:r>
            <w:r w:rsidR="009C0149">
              <w:rPr>
                <w:rFonts w:ascii="Arial" w:eastAsia="Arial" w:hAnsi="Arial" w:cs="Arial"/>
                <w:sz w:val="20"/>
                <w:szCs w:val="20"/>
              </w:rPr>
              <w:t>límite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una función sin Factoreo, con Factoreo, y limites infinitos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FD763A6" w14:textId="77777777" w:rsidR="00920205" w:rsidRDefault="00920205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  <w:p w14:paraId="78A12B35" w14:textId="2D591A31" w:rsidR="00A851B3" w:rsidRPr="00A851B3" w:rsidRDefault="00A851B3" w:rsidP="009A7A3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51B3" w14:paraId="4EBA0B33" w14:textId="77777777" w:rsidTr="009A7A33">
        <w:trPr>
          <w:trHeight w:val="2072"/>
        </w:trPr>
        <w:tc>
          <w:tcPr>
            <w:tcW w:w="2527" w:type="dxa"/>
            <w:vAlign w:val="center"/>
          </w:tcPr>
          <w:p w14:paraId="53068A10" w14:textId="6D0B134C" w:rsidR="00A851B3" w:rsidRPr="00A851B3" w:rsidRDefault="00A851B3" w:rsidP="009C014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851B3">
              <w:rPr>
                <w:rFonts w:ascii="Arial" w:hAnsi="Arial" w:cs="Arial"/>
                <w:sz w:val="20"/>
                <w:szCs w:val="20"/>
              </w:rPr>
              <w:t>Aplica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los</w:t>
            </w:r>
            <w:r w:rsidRPr="00A851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conceptos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derivadas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en</w:t>
            </w:r>
            <w:r w:rsidRPr="00A851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sucesiones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y</w:t>
            </w:r>
            <w:r w:rsidRPr="00A851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funciones,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determina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de</w:t>
            </w:r>
            <w:r w:rsidRPr="00A851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>manera</w:t>
            </w:r>
            <w:r w:rsidRPr="00A851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1B3">
              <w:rPr>
                <w:rFonts w:ascii="Arial" w:hAnsi="Arial" w:cs="Arial"/>
                <w:sz w:val="20"/>
                <w:szCs w:val="20"/>
              </w:rPr>
              <w:t xml:space="preserve">intuitiva las derivadas de funciones polinomiales; utiliza reglas de diferenciación para resolver problemas de optimización de </w:t>
            </w:r>
            <w:r w:rsidR="009C0149" w:rsidRPr="00A851B3">
              <w:rPr>
                <w:rFonts w:ascii="Arial" w:hAnsi="Arial" w:cs="Arial"/>
                <w:sz w:val="20"/>
                <w:szCs w:val="20"/>
              </w:rPr>
              <w:t>multiplicación,</w:t>
            </w:r>
            <w:r w:rsidRPr="00A851B3">
              <w:rPr>
                <w:rFonts w:ascii="Arial" w:hAnsi="Arial" w:cs="Arial"/>
                <w:sz w:val="20"/>
                <w:szCs w:val="20"/>
              </w:rPr>
              <w:t xml:space="preserve"> división regla de la cadena Ref. </w:t>
            </w:r>
            <w:r w:rsidRPr="00A851B3">
              <w:rPr>
                <w:rFonts w:ascii="Arial" w:hAnsi="Arial" w:cs="Arial"/>
                <w:b/>
                <w:sz w:val="20"/>
                <w:szCs w:val="20"/>
              </w:rPr>
              <w:t>I.M.5.5.1</w:t>
            </w:r>
          </w:p>
        </w:tc>
        <w:tc>
          <w:tcPr>
            <w:tcW w:w="3002" w:type="dxa"/>
            <w:vAlign w:val="center"/>
          </w:tcPr>
          <w:p w14:paraId="26C9D0A8" w14:textId="5005900D" w:rsidR="00A851B3" w:rsidRPr="00A851B3" w:rsidRDefault="00920205" w:rsidP="009C014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20205">
              <w:rPr>
                <w:rFonts w:ascii="Arial" w:eastAsia="Arial" w:hAnsi="Arial" w:cs="Arial"/>
                <w:color w:val="000000"/>
                <w:sz w:val="20"/>
                <w:szCs w:val="20"/>
              </w:rPr>
              <w:t>M.5.1.37. Resolver y plantear problemas, reales o hipotéticos, que pueden ser modelizados con derivadas de funciones cuadráticas, identificando las variables significativas presentes y las relaciones entre ellas; juzgar la pertinencia y validez de los resultados obtenidos.</w:t>
            </w:r>
          </w:p>
        </w:tc>
        <w:tc>
          <w:tcPr>
            <w:tcW w:w="1984" w:type="dxa"/>
            <w:vAlign w:val="center"/>
          </w:tcPr>
          <w:p w14:paraId="7FDB0EDA" w14:textId="09CF9176" w:rsidR="00A851B3" w:rsidRPr="00A851B3" w:rsidRDefault="00920205" w:rsidP="009C01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Reconoce y dom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ina las reglas de derivadas en un polinomio de 5 términos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516CEE4" w14:textId="77777777" w:rsidR="00920205" w:rsidRDefault="00920205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  <w:p w14:paraId="11D5B629" w14:textId="64D8C433" w:rsidR="00A851B3" w:rsidRPr="00A851B3" w:rsidRDefault="00A851B3" w:rsidP="009A7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24C883B" w14:textId="77777777" w:rsidR="00967BEC" w:rsidRDefault="00967B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E0AD06C" w14:textId="77777777" w:rsidR="00967BEC" w:rsidRDefault="00967B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FEAB792" w14:textId="77777777" w:rsidR="00967BEC" w:rsidRDefault="00967BEC">
      <w:pPr>
        <w:spacing w:after="0"/>
        <w:rPr>
          <w:sz w:val="20"/>
          <w:szCs w:val="20"/>
        </w:rPr>
      </w:pPr>
    </w:p>
    <w:p w14:paraId="5A912B16" w14:textId="77777777" w:rsidR="00967BEC" w:rsidRDefault="00967BEC"/>
    <w:sectPr w:rsidR="00967B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BE50" w14:textId="77777777" w:rsidR="00F80760" w:rsidRDefault="00F80760">
      <w:pPr>
        <w:spacing w:after="0" w:line="240" w:lineRule="auto"/>
      </w:pPr>
      <w:r>
        <w:separator/>
      </w:r>
    </w:p>
  </w:endnote>
  <w:endnote w:type="continuationSeparator" w:id="0">
    <w:p w14:paraId="145F25A0" w14:textId="77777777" w:rsidR="00F80760" w:rsidRDefault="00F8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EB1C" w14:textId="77777777" w:rsidR="00967BEC" w:rsidRDefault="00F807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851B3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851B3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8963F54" w14:textId="77777777" w:rsidR="00967BEC" w:rsidRDefault="00967B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2524" w14:textId="77777777" w:rsidR="00F80760" w:rsidRDefault="00F80760">
      <w:pPr>
        <w:spacing w:after="0" w:line="240" w:lineRule="auto"/>
      </w:pPr>
      <w:r>
        <w:separator/>
      </w:r>
    </w:p>
  </w:footnote>
  <w:footnote w:type="continuationSeparator" w:id="0">
    <w:p w14:paraId="006A5B07" w14:textId="77777777" w:rsidR="00F80760" w:rsidRDefault="00F8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CE63D" w14:textId="77777777" w:rsidR="00967BEC" w:rsidRDefault="00967BEC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4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812"/>
      <w:gridCol w:w="992"/>
      <w:gridCol w:w="1516"/>
    </w:tblGrid>
    <w:tr w:rsidR="009C0149" w14:paraId="6B0B2519" w14:textId="77777777" w:rsidTr="009C0149">
      <w:trPr>
        <w:trHeight w:val="503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29E9822F" w14:textId="6DAB68F6" w:rsidR="009C0149" w:rsidRDefault="009C0149" w:rsidP="009C0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3E68C51" wp14:editId="1EA1EF72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491229D3" w14:textId="77777777" w:rsidR="009C0149" w:rsidRDefault="009C0149" w:rsidP="009C0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UNIDAD EDUCATIVA DE FUERZAS ARMADAS </w:t>
          </w:r>
        </w:p>
        <w:p w14:paraId="7E341E9C" w14:textId="7FCF26D8" w:rsidR="009C0149" w:rsidRDefault="009C0149" w:rsidP="009C0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874933" w14:textId="77777777" w:rsidR="009C0149" w:rsidRDefault="009C0149" w:rsidP="009C0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51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10FED30" w14:textId="26F90056" w:rsidR="009C0149" w:rsidRDefault="009C0149" w:rsidP="009C0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G.A.3.1.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967BEC" w14:paraId="7443DEE8" w14:textId="77777777" w:rsidTr="009C0149">
      <w:trPr>
        <w:trHeight w:val="345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259B280B" w14:textId="77777777" w:rsidR="00967BEC" w:rsidRDefault="00967B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58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C5C007E" w14:textId="77777777" w:rsidR="00967BEC" w:rsidRDefault="00F80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08BBB18" w14:textId="77777777" w:rsidR="00967BEC" w:rsidRDefault="00F80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51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B95289E" w14:textId="77777777" w:rsidR="00967BEC" w:rsidRDefault="00F80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14:paraId="6ACB67BF" w14:textId="77777777" w:rsidR="00967BEC" w:rsidRDefault="00967B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EC"/>
    <w:rsid w:val="001757CD"/>
    <w:rsid w:val="00920205"/>
    <w:rsid w:val="00967BEC"/>
    <w:rsid w:val="009A7A33"/>
    <w:rsid w:val="009C0149"/>
    <w:rsid w:val="00A56533"/>
    <w:rsid w:val="00A851B3"/>
    <w:rsid w:val="00F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77A5"/>
  <w15:docId w15:val="{E60F98EC-6719-4752-B958-17F759E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1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NBDElQEVL25z7i4NsXga+8c8A==">CgMxLjA4AHIhMXBLZkJnbWhSZVJ4bi1TYlJxM0xOd3ZIT3g2cWI1cnp1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4</cp:revision>
  <dcterms:created xsi:type="dcterms:W3CDTF">2025-03-29T03:12:00Z</dcterms:created>
  <dcterms:modified xsi:type="dcterms:W3CDTF">2025-07-17T22:25:00Z</dcterms:modified>
</cp:coreProperties>
</file>