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C416" w14:textId="77777777" w:rsidR="00C1795E" w:rsidRDefault="00C1795E">
      <w:pPr>
        <w:spacing w:before="2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103"/>
        <w:gridCol w:w="850"/>
        <w:gridCol w:w="1911"/>
      </w:tblGrid>
      <w:tr w:rsidR="00415E82" w14:paraId="6BBBE443" w14:textId="77777777" w:rsidTr="00415E82">
        <w:trPr>
          <w:trHeight w:val="506"/>
        </w:trPr>
        <w:tc>
          <w:tcPr>
            <w:tcW w:w="859" w:type="dxa"/>
            <w:vMerge w:val="restart"/>
            <w:tcBorders>
              <w:bottom w:val="single" w:sz="4" w:space="0" w:color="000000"/>
            </w:tcBorders>
            <w:vAlign w:val="center"/>
          </w:tcPr>
          <w:p w14:paraId="13707868" w14:textId="140BD28B" w:rsidR="00415E82" w:rsidRDefault="00415E82" w:rsidP="00415E8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498DE56" wp14:editId="179659CB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CC7DD5C" w14:textId="4D9E8EEB" w:rsidR="00415E82" w:rsidRDefault="00415E82" w:rsidP="00415E82">
            <w:pPr>
              <w:pStyle w:val="TableParagraph"/>
              <w:spacing w:line="252" w:lineRule="exact"/>
              <w:ind w:left="108"/>
              <w:jc w:val="center"/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850" w:type="dxa"/>
          </w:tcPr>
          <w:p w14:paraId="7A83F95F" w14:textId="77777777" w:rsidR="00415E82" w:rsidRDefault="00415E82" w:rsidP="00415E82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911" w:type="dxa"/>
          </w:tcPr>
          <w:p w14:paraId="3402A161" w14:textId="77777777" w:rsidR="00415E82" w:rsidRDefault="00415E82" w:rsidP="00415E8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14:paraId="63F5E76B" w14:textId="77777777" w:rsidR="00415E82" w:rsidRDefault="00415E82" w:rsidP="00415E8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C1795E" w14:paraId="3088098A" w14:textId="77777777" w:rsidTr="00415E82">
        <w:trPr>
          <w:trHeight w:val="304"/>
        </w:trPr>
        <w:tc>
          <w:tcPr>
            <w:tcW w:w="859" w:type="dxa"/>
            <w:vMerge/>
            <w:tcBorders>
              <w:top w:val="nil"/>
              <w:bottom w:val="single" w:sz="4" w:space="0" w:color="000000"/>
            </w:tcBorders>
          </w:tcPr>
          <w:p w14:paraId="2230C9DD" w14:textId="77777777" w:rsidR="00C1795E" w:rsidRDefault="00C1795E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Align w:val="center"/>
          </w:tcPr>
          <w:p w14:paraId="44BCEFF0" w14:textId="77777777" w:rsidR="00C1795E" w:rsidRDefault="00415E82" w:rsidP="00415E82">
            <w:pPr>
              <w:pStyle w:val="TableParagraph"/>
              <w:ind w:left="519"/>
              <w:jc w:val="center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850" w:type="dxa"/>
          </w:tcPr>
          <w:p w14:paraId="1F4D9D0F" w14:textId="77777777" w:rsidR="00C1795E" w:rsidRDefault="00415E82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911" w:type="dxa"/>
          </w:tcPr>
          <w:p w14:paraId="7F8F1E3D" w14:textId="77777777" w:rsidR="00C1795E" w:rsidRDefault="00415E8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14:paraId="6DE2C4E1" w14:textId="77777777" w:rsidR="00C1795E" w:rsidRDefault="00C1795E">
      <w:pPr>
        <w:spacing w:before="222"/>
        <w:rPr>
          <w:sz w:val="28"/>
        </w:rPr>
      </w:pPr>
    </w:p>
    <w:p w14:paraId="2FA7CC19" w14:textId="77777777" w:rsidR="00C1795E" w:rsidRDefault="00415E82">
      <w:pPr>
        <w:pStyle w:val="Textoindependiente"/>
        <w:ind w:left="83"/>
        <w:jc w:val="center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14:paraId="534DA556" w14:textId="77777777" w:rsidR="00C1795E" w:rsidRDefault="00C1795E">
      <w:pPr>
        <w:pStyle w:val="Textoindependiente"/>
        <w:rPr>
          <w:sz w:val="20"/>
        </w:rPr>
      </w:pPr>
    </w:p>
    <w:p w14:paraId="64CCAE4E" w14:textId="77777777" w:rsidR="00C1795E" w:rsidRDefault="00C1795E">
      <w:pPr>
        <w:pStyle w:val="Textoindependiente"/>
        <w:rPr>
          <w:sz w:val="20"/>
        </w:rPr>
      </w:pPr>
    </w:p>
    <w:p w14:paraId="1B47CCEA" w14:textId="77777777" w:rsidR="00C1795E" w:rsidRDefault="00C1795E">
      <w:pPr>
        <w:pStyle w:val="Textoindependiente"/>
        <w:spacing w:before="77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C1795E" w14:paraId="1E7B66F4" w14:textId="77777777">
        <w:trPr>
          <w:trHeight w:val="486"/>
        </w:trPr>
        <w:tc>
          <w:tcPr>
            <w:tcW w:w="4249" w:type="dxa"/>
          </w:tcPr>
          <w:p w14:paraId="2C8CFA09" w14:textId="77777777" w:rsidR="00C1795E" w:rsidRDefault="00415E82">
            <w:pPr>
              <w:pStyle w:val="TableParagraph"/>
              <w:spacing w:before="101"/>
              <w:ind w:left="7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14:paraId="3760FA9F" w14:textId="77777777" w:rsidR="00C1795E" w:rsidRDefault="00415E82">
            <w:pPr>
              <w:pStyle w:val="TableParagraph"/>
              <w:spacing w:before="101"/>
              <w:ind w:left="1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C1795E" w14:paraId="412D155C" w14:textId="77777777">
        <w:trPr>
          <w:trHeight w:val="1867"/>
        </w:trPr>
        <w:tc>
          <w:tcPr>
            <w:tcW w:w="4249" w:type="dxa"/>
          </w:tcPr>
          <w:p w14:paraId="4EA8E33A" w14:textId="1ABF0F3B" w:rsidR="006078DC" w:rsidRPr="006078DC" w:rsidRDefault="006078DC">
            <w:pPr>
              <w:pStyle w:val="TableParagraph"/>
              <w:spacing w:line="480" w:lineRule="auto"/>
              <w:ind w:left="957" w:right="1191"/>
              <w:rPr>
                <w:rFonts w:ascii="Arial" w:hAnsi="Arial"/>
                <w:sz w:val="24"/>
              </w:rPr>
            </w:pPr>
            <w:r w:rsidRPr="006078DC">
              <w:rPr>
                <w:rFonts w:ascii="Arial" w:hAnsi="Arial"/>
                <w:sz w:val="24"/>
              </w:rPr>
              <w:t>Ciencias Naturales</w:t>
            </w:r>
          </w:p>
          <w:p w14:paraId="6F6858C2" w14:textId="7E8B1058" w:rsidR="00C1795E" w:rsidRDefault="00415E82">
            <w:pPr>
              <w:pStyle w:val="TableParagraph"/>
              <w:spacing w:line="480" w:lineRule="auto"/>
              <w:ind w:left="957" w:right="119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 w:rsidR="006078DC">
              <w:rPr>
                <w:rFonts w:ascii="Arial" w:hAnsi="Arial"/>
                <w:spacing w:val="-2"/>
                <w:sz w:val="24"/>
              </w:rPr>
              <w:t xml:space="preserve">Sexto y </w:t>
            </w:r>
            <w:r>
              <w:rPr>
                <w:rFonts w:ascii="Arial" w:hAnsi="Arial"/>
                <w:sz w:val="24"/>
              </w:rPr>
              <w:t>Séptimo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EGB</w:t>
            </w:r>
          </w:p>
        </w:tc>
        <w:tc>
          <w:tcPr>
            <w:tcW w:w="4249" w:type="dxa"/>
          </w:tcPr>
          <w:p w14:paraId="1121F6E7" w14:textId="77777777" w:rsidR="00C1795E" w:rsidRDefault="00415E8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Esfero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azul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permite </w:t>
            </w:r>
            <w:r>
              <w:rPr>
                <w:rFonts w:ascii="Arial" w:hAnsi="Arial"/>
                <w:spacing w:val="-2"/>
                <w:sz w:val="24"/>
              </w:rPr>
              <w:t>corrector).</w:t>
            </w:r>
          </w:p>
          <w:p w14:paraId="5F09A919" w14:textId="77777777" w:rsidR="00C1795E" w:rsidRDefault="00C1795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0A9123B" w14:textId="22CBABF9" w:rsidR="00C1795E" w:rsidRDefault="00C1795E" w:rsidP="006078DC">
            <w:pPr>
              <w:pStyle w:val="TableParagraph"/>
              <w:tabs>
                <w:tab w:val="left" w:pos="242"/>
              </w:tabs>
              <w:rPr>
                <w:rFonts w:ascii="Arial" w:hAnsi="Arial"/>
                <w:sz w:val="24"/>
              </w:rPr>
            </w:pPr>
          </w:p>
        </w:tc>
      </w:tr>
    </w:tbl>
    <w:p w14:paraId="79993F8A" w14:textId="77777777" w:rsidR="00C1795E" w:rsidRDefault="00C1795E">
      <w:pPr>
        <w:pStyle w:val="Textoindependiente"/>
        <w:rPr>
          <w:sz w:val="20"/>
        </w:rPr>
      </w:pPr>
    </w:p>
    <w:p w14:paraId="0727782A" w14:textId="77777777" w:rsidR="00C1795E" w:rsidRDefault="00C1795E">
      <w:pPr>
        <w:pStyle w:val="Textoindependiente"/>
        <w:spacing w:before="122" w:after="1"/>
        <w:rPr>
          <w:sz w:val="20"/>
        </w:rPr>
      </w:pPr>
    </w:p>
    <w:p w14:paraId="14730B18" w14:textId="77777777" w:rsidR="00D760E7" w:rsidRDefault="00D760E7">
      <w:bookmarkStart w:id="0" w:name="_GoBack"/>
      <w:bookmarkEnd w:id="0"/>
    </w:p>
    <w:sectPr w:rsidR="00D760E7">
      <w:type w:val="continuous"/>
      <w:pgSz w:w="11900" w:h="16820"/>
      <w:pgMar w:top="11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5E"/>
    <w:rsid w:val="00415E82"/>
    <w:rsid w:val="006078DC"/>
    <w:rsid w:val="00C1795E"/>
    <w:rsid w:val="00D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E0F7"/>
  <w15:docId w15:val="{318218B8-4790-41C6-9887-75CBB37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3</cp:revision>
  <dcterms:created xsi:type="dcterms:W3CDTF">2025-03-28T13:50:00Z</dcterms:created>
  <dcterms:modified xsi:type="dcterms:W3CDTF">2025-07-12T23:39:00Z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para Microsoft 365; modified using iText® 7.1.18 ©2000-2022 iText Group NV (AGPL-version)</vt:lpwstr>
  </property>
</Properties>
</file>