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2504" w14:textId="77777777" w:rsidR="00447F3E" w:rsidRPr="0060673B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 w:rsidRPr="0060673B">
        <w:rPr>
          <w:rFonts w:ascii="Arial" w:eastAsia="Arial" w:hAnsi="Arial" w:cs="Arial"/>
          <w:b/>
          <w:sz w:val="24"/>
          <w:szCs w:val="24"/>
        </w:rPr>
        <w:t>Admission Evaluation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34"/>
      </w:tblGrid>
      <w:tr w:rsidR="00447F3E" w:rsidRPr="00447F3E" w14:paraId="15CCFB66" w14:textId="77777777" w:rsidTr="00447F3E">
        <w:tc>
          <w:tcPr>
            <w:tcW w:w="4643" w:type="dxa"/>
          </w:tcPr>
          <w:p w14:paraId="6F43890D" w14:textId="376ACC9B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SUBJECT</w:t>
            </w:r>
          </w:p>
        </w:tc>
        <w:tc>
          <w:tcPr>
            <w:tcW w:w="4644" w:type="dxa"/>
          </w:tcPr>
          <w:p w14:paraId="0CEDB1DC" w14:textId="173818C6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MATERIALS</w:t>
            </w:r>
          </w:p>
        </w:tc>
      </w:tr>
      <w:tr w:rsidR="00447F3E" w:rsidRPr="00447F3E" w14:paraId="6D3C4DC7" w14:textId="77777777" w:rsidTr="00447F3E">
        <w:tc>
          <w:tcPr>
            <w:tcW w:w="4643" w:type="dxa"/>
            <w:vAlign w:val="center"/>
          </w:tcPr>
          <w:p w14:paraId="73D52D8D" w14:textId="5B7C9A1D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English</w:t>
            </w:r>
          </w:p>
        </w:tc>
        <w:tc>
          <w:tcPr>
            <w:tcW w:w="4644" w:type="dxa"/>
            <w:vAlign w:val="center"/>
          </w:tcPr>
          <w:p w14:paraId="2DC8FFFB" w14:textId="049FFD5B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Esfero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de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color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azul</w:t>
            </w:r>
            <w:proofErr w:type="spellEnd"/>
          </w:p>
          <w:p w14:paraId="54416E96" w14:textId="13111E4C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NO se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permite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corrector</w:t>
            </w:r>
          </w:p>
        </w:tc>
      </w:tr>
    </w:tbl>
    <w:p w14:paraId="2CFAE03C" w14:textId="4D6B25BA" w:rsidR="00447F3E" w:rsidRPr="0079391D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p w14:paraId="686C5936" w14:textId="77777777" w:rsidR="00447F3E" w:rsidRPr="0079391D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Arial" w:hAnsi="Arial" w:cs="Arial"/>
          <w:b/>
          <w:color w:val="000000"/>
        </w:rPr>
      </w:pPr>
      <w:r w:rsidRPr="0079391D">
        <w:rPr>
          <w:rFonts w:ascii="Arial" w:eastAsia="Arial" w:hAnsi="Arial" w:cs="Arial"/>
          <w:b/>
          <w:color w:val="000000"/>
        </w:rPr>
        <w:t xml:space="preserve"> </w:t>
      </w:r>
      <w:bookmarkStart w:id="0" w:name="_GoBack"/>
      <w:bookmarkEnd w:id="0"/>
    </w:p>
    <w:sectPr w:rsidR="00447F3E" w:rsidRPr="0079391D" w:rsidSect="00447F3E">
      <w:headerReference w:type="default" r:id="rId7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AC01" w14:textId="77777777" w:rsidR="00855616" w:rsidRDefault="00855616">
      <w:pPr>
        <w:spacing w:after="0" w:line="240" w:lineRule="auto"/>
      </w:pPr>
      <w:r>
        <w:separator/>
      </w:r>
    </w:p>
  </w:endnote>
  <w:endnote w:type="continuationSeparator" w:id="0">
    <w:p w14:paraId="0BE7865E" w14:textId="77777777" w:rsidR="00855616" w:rsidRDefault="0085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9D8F6" w14:textId="77777777" w:rsidR="00855616" w:rsidRDefault="00855616">
      <w:pPr>
        <w:spacing w:after="0" w:line="240" w:lineRule="auto"/>
      </w:pPr>
      <w:r>
        <w:separator/>
      </w:r>
    </w:p>
  </w:footnote>
  <w:footnote w:type="continuationSeparator" w:id="0">
    <w:p w14:paraId="13502E0A" w14:textId="77777777" w:rsidR="00855616" w:rsidRDefault="0085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CE7" w14:textId="77777777" w:rsidR="003354A3" w:rsidRDefault="003354A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4660"/>
      <w:gridCol w:w="1177"/>
      <w:gridCol w:w="2038"/>
    </w:tblGrid>
    <w:tr w:rsidR="00920319" w14:paraId="1B037B7A" w14:textId="77777777" w:rsidTr="00920319"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164AD8A3" w14:textId="194DBB90" w:rsidR="00920319" w:rsidRDefault="00920319" w:rsidP="00920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62148EB" wp14:editId="55F755C2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06599F7" w14:textId="3642EE9E" w:rsidR="00920319" w:rsidRPr="00B42A84" w:rsidRDefault="00920319" w:rsidP="00920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C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06DC6" w14:textId="77777777" w:rsidR="00920319" w:rsidRDefault="00920319" w:rsidP="00920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B1024FD" w14:textId="77777777" w:rsidR="00920319" w:rsidRDefault="00920319" w:rsidP="00920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2567D282" w14:textId="77777777" w:rsidR="00920319" w:rsidRDefault="00920319" w:rsidP="00920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140159" w14:paraId="7DE3631C" w14:textId="77777777" w:rsidTr="00920319"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6FA4BE46" w14:textId="77777777" w:rsidR="003354A3" w:rsidRDefault="003354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6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248429" w14:textId="77777777" w:rsidR="003354A3" w:rsidRDefault="008556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9EECEC4" w14:textId="77777777" w:rsidR="003354A3" w:rsidRDefault="008556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  <w:proofErr w:type="spellEnd"/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97F260B" w14:textId="77777777" w:rsidR="003354A3" w:rsidRDefault="008556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175E37B0" w14:textId="77777777" w:rsidR="003354A3" w:rsidRDefault="00335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C"/>
    <w:multiLevelType w:val="hybridMultilevel"/>
    <w:tmpl w:val="233644D8"/>
    <w:lvl w:ilvl="0" w:tplc="1F6CF3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743"/>
    <w:multiLevelType w:val="hybridMultilevel"/>
    <w:tmpl w:val="21702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40857"/>
    <w:multiLevelType w:val="hybridMultilevel"/>
    <w:tmpl w:val="50320006"/>
    <w:lvl w:ilvl="0" w:tplc="43A8F0E4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C81"/>
    <w:multiLevelType w:val="hybridMultilevel"/>
    <w:tmpl w:val="F2B0E7A4"/>
    <w:lvl w:ilvl="0" w:tplc="362C9E06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26E"/>
    <w:multiLevelType w:val="hybridMultilevel"/>
    <w:tmpl w:val="2930895A"/>
    <w:lvl w:ilvl="0" w:tplc="BDAAB09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ADC"/>
    <w:multiLevelType w:val="hybridMultilevel"/>
    <w:tmpl w:val="8DA6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2E83"/>
    <w:multiLevelType w:val="hybridMultilevel"/>
    <w:tmpl w:val="34E6C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0C80147"/>
    <w:multiLevelType w:val="hybridMultilevel"/>
    <w:tmpl w:val="430C7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E"/>
    <w:rsid w:val="003354A3"/>
    <w:rsid w:val="003C283F"/>
    <w:rsid w:val="00447F3E"/>
    <w:rsid w:val="00534E16"/>
    <w:rsid w:val="0060673B"/>
    <w:rsid w:val="006141D5"/>
    <w:rsid w:val="00855616"/>
    <w:rsid w:val="008717AF"/>
    <w:rsid w:val="00920319"/>
    <w:rsid w:val="00C11411"/>
    <w:rsid w:val="00D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00EC"/>
  <w15:chartTrackingRefBased/>
  <w15:docId w15:val="{165B5D6A-261A-42DD-91C8-3E67057E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F3E"/>
    <w:rPr>
      <w:rFonts w:ascii="Calibri" w:eastAsia="Calibri" w:hAnsi="Calibri" w:cs="Calibri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4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F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F3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F3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F3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F3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F3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F3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F3E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F3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F3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F3E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4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F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F3E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47F3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7F3E"/>
    <w:rPr>
      <w:rFonts w:ascii="Calibri" w:eastAsiaTheme="minorEastAsia" w:hAnsi="Calibri" w:cs="Calibri"/>
      <w:kern w:val="0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44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0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319"/>
    <w:rPr>
      <w:rFonts w:ascii="Calibri" w:eastAsia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920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319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Catalina Cabrera Torres</dc:creator>
  <cp:keywords/>
  <dc:description/>
  <cp:lastModifiedBy>Juan Francisco Vergara Villarruel</cp:lastModifiedBy>
  <cp:revision>4</cp:revision>
  <dcterms:created xsi:type="dcterms:W3CDTF">2025-03-28T02:12:00Z</dcterms:created>
  <dcterms:modified xsi:type="dcterms:W3CDTF">2025-07-12T23:01:00Z</dcterms:modified>
</cp:coreProperties>
</file>