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518"/>
        <w:gridCol w:w="1177"/>
        <w:gridCol w:w="2038"/>
      </w:tblGrid>
      <w:tr w:rsidR="002C3594" w14:paraId="594449F8" w14:textId="77777777" w:rsidTr="002C3594">
        <w:tc>
          <w:tcPr>
            <w:tcW w:w="98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51D4A5D5" w14:textId="78FE7B19" w:rsidR="002C3594" w:rsidRDefault="002C3594" w:rsidP="002C3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C5696A" wp14:editId="1169EC24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EAC487" w14:textId="1357C103" w:rsidR="002C3594" w:rsidRDefault="002C3594" w:rsidP="002C3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825B50" w14:textId="77777777" w:rsidR="002C3594" w:rsidRDefault="002C3594" w:rsidP="002C3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F5F7F5" w14:textId="77777777" w:rsidR="002C3594" w:rsidRDefault="002C3594" w:rsidP="002C3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  <w:p w14:paraId="7836616B" w14:textId="77777777" w:rsidR="002C3594" w:rsidRDefault="002C3594" w:rsidP="002C3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EF6136" w14:paraId="54573719" w14:textId="77777777" w:rsidTr="002C3594">
        <w:tc>
          <w:tcPr>
            <w:tcW w:w="988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D691ED" w14:textId="77777777" w:rsidR="00EF6136" w:rsidRDefault="00EF6136" w:rsidP="00EE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A8FAFA" w14:textId="77777777" w:rsidR="00EF6136" w:rsidRDefault="00EF6136" w:rsidP="00EE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 DE EVALUACIÓN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B12668" w14:textId="77777777" w:rsidR="00EF6136" w:rsidRDefault="00EF6136" w:rsidP="00EE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1B3899" w14:textId="77777777" w:rsidR="00EF6136" w:rsidRDefault="00EF6136" w:rsidP="00EE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</w:tbl>
    <w:p w14:paraId="5F1E7E37" w14:textId="77777777" w:rsidR="00264F47" w:rsidRDefault="00264F47"/>
    <w:p w14:paraId="0B5E0B70" w14:textId="77777777" w:rsidR="00EF6136" w:rsidRPr="00A05064" w:rsidRDefault="00EF6136" w:rsidP="00EF6136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Times New Roman" w:hAnsi="Arial" w:cs="Arial"/>
          <w:b/>
          <w:color w:val="000000"/>
          <w:sz w:val="36"/>
          <w:szCs w:val="40"/>
          <w:highlight w:val="yellow"/>
        </w:rPr>
      </w:pPr>
      <w:bookmarkStart w:id="0" w:name="_heading=h.gjdgxs" w:colFirst="0" w:colLast="0"/>
      <w:bookmarkEnd w:id="0"/>
      <w:r w:rsidRPr="00A05064">
        <w:rPr>
          <w:rFonts w:ascii="Arial" w:eastAsia="Times New Roman" w:hAnsi="Arial" w:cs="Arial"/>
          <w:b/>
          <w:sz w:val="28"/>
          <w:szCs w:val="32"/>
        </w:rPr>
        <w:t xml:space="preserve">Evaluación </w:t>
      </w:r>
      <w:r>
        <w:rPr>
          <w:rFonts w:ascii="Arial" w:eastAsia="Times New Roman" w:hAnsi="Arial" w:cs="Arial"/>
          <w:b/>
          <w:sz w:val="28"/>
          <w:szCs w:val="32"/>
        </w:rPr>
        <w:t xml:space="preserve">de </w:t>
      </w:r>
      <w:r w:rsidRPr="00647EBA">
        <w:rPr>
          <w:rFonts w:ascii="Arial" w:eastAsia="Times New Roman" w:hAnsi="Arial" w:cs="Arial"/>
          <w:b/>
          <w:sz w:val="28"/>
          <w:szCs w:val="32"/>
        </w:rPr>
        <w:t xml:space="preserve">Admisión </w:t>
      </w:r>
    </w:p>
    <w:p w14:paraId="5BCABA68" w14:textId="77777777" w:rsidR="00EF6136" w:rsidRDefault="00EF61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6136" w14:paraId="47AE3A4B" w14:textId="77777777" w:rsidTr="00EF6136">
        <w:tc>
          <w:tcPr>
            <w:tcW w:w="4247" w:type="dxa"/>
          </w:tcPr>
          <w:p w14:paraId="270336B9" w14:textId="4CC45B53" w:rsidR="00EF6136" w:rsidRPr="00227136" w:rsidRDefault="00EF6136" w:rsidP="00EF6136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14:paraId="41572834" w14:textId="23F05F70" w:rsidR="00EF6136" w:rsidRPr="00227136" w:rsidRDefault="00EF6136" w:rsidP="00EF6136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EF6136" w14:paraId="469BE7F5" w14:textId="77777777" w:rsidTr="002C3594">
        <w:tc>
          <w:tcPr>
            <w:tcW w:w="4247" w:type="dxa"/>
            <w:vAlign w:val="center"/>
          </w:tcPr>
          <w:p w14:paraId="01FF1C34" w14:textId="2417C663" w:rsidR="00EF6136" w:rsidRDefault="003942C3" w:rsidP="002C3594">
            <w:pPr>
              <w:jc w:val="center"/>
            </w:pPr>
            <w:bookmarkStart w:id="1" w:name="_GoBack" w:colFirst="0" w:colLast="0"/>
            <w:r>
              <w:t>Lengua y Literatura</w:t>
            </w:r>
          </w:p>
        </w:tc>
        <w:tc>
          <w:tcPr>
            <w:tcW w:w="4247" w:type="dxa"/>
          </w:tcPr>
          <w:p w14:paraId="0C3992B6" w14:textId="15F25C64" w:rsidR="00227136" w:rsidRDefault="00227136">
            <w:r>
              <w:t>-</w:t>
            </w:r>
            <w:r w:rsidR="003942C3">
              <w:t>E</w:t>
            </w:r>
            <w:r>
              <w:t xml:space="preserve">sferos color azul </w:t>
            </w:r>
          </w:p>
          <w:p w14:paraId="32E998E9" w14:textId="7044C499" w:rsidR="00227136" w:rsidRDefault="003942C3" w:rsidP="003942C3">
            <w:r>
              <w:t>- Resaltador.</w:t>
            </w:r>
          </w:p>
        </w:tc>
      </w:tr>
      <w:bookmarkEnd w:id="1"/>
    </w:tbl>
    <w:p w14:paraId="687F6563" w14:textId="77777777" w:rsidR="00EF6136" w:rsidRDefault="00EF6136"/>
    <w:p w14:paraId="20E85207" w14:textId="77777777" w:rsidR="00227136" w:rsidRDefault="00227136"/>
    <w:sectPr w:rsidR="00227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36"/>
    <w:rsid w:val="00227136"/>
    <w:rsid w:val="00264F47"/>
    <w:rsid w:val="002C3594"/>
    <w:rsid w:val="003942C3"/>
    <w:rsid w:val="00860B3D"/>
    <w:rsid w:val="00CD62FA"/>
    <w:rsid w:val="00CE2653"/>
    <w:rsid w:val="00DD7B7F"/>
    <w:rsid w:val="00DE2388"/>
    <w:rsid w:val="00EF501D"/>
    <w:rsid w:val="00EF6136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CFDF"/>
  <w15:chartTrackingRefBased/>
  <w15:docId w15:val="{960EE635-BE3A-4266-AFDA-EC05945E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136"/>
    <w:rPr>
      <w:rFonts w:ascii="Calibri" w:eastAsia="Calibri" w:hAnsi="Calibri" w:cs="Calibri"/>
      <w:kern w:val="0"/>
      <w:lang w:val="es-ES"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C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C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1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C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1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1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C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1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C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1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C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1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C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1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1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1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1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1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1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1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1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C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13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C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61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6136"/>
    <w:pPr>
      <w:ind w:left="720"/>
      <w:contextualSpacing/>
    </w:pPr>
    <w:rPr>
      <w:rFonts w:asciiTheme="minorHAnsi" w:eastAsiaTheme="minorHAnsi" w:hAnsiTheme="minorHAnsi" w:cstheme="minorBidi"/>
      <w:kern w:val="2"/>
      <w:lang w:val="es-EC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61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13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613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Esperanza Rivera Vergara</dc:creator>
  <cp:keywords/>
  <dc:description/>
  <cp:lastModifiedBy>Juan Francisco Vergara Villarruel</cp:lastModifiedBy>
  <cp:revision>5</cp:revision>
  <cp:lastPrinted>2025-03-25T22:01:00Z</cp:lastPrinted>
  <dcterms:created xsi:type="dcterms:W3CDTF">2025-03-25T21:51:00Z</dcterms:created>
  <dcterms:modified xsi:type="dcterms:W3CDTF">2025-07-12T22:21:00Z</dcterms:modified>
</cp:coreProperties>
</file>