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C64" w:rsidRDefault="0044025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No:  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0 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1</w:t>
      </w:r>
      <w:proofErr w:type="gramEnd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 2  3</w:t>
      </w:r>
    </w:p>
    <w:p w:rsidR="00914C64" w:rsidRDefault="0044025E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:rsidR="00914C64" w:rsidRDefault="004402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ASIGNATURA: Ciencias Naturales</w:t>
      </w:r>
    </w:p>
    <w:p w:rsidR="00914C64" w:rsidRDefault="0044025E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SUBNIVEL: Básica Superior </w:t>
      </w:r>
    </w:p>
    <w:p w:rsidR="00914C64" w:rsidRDefault="0044025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AÑO DE E.GB. Y/O BACHILLERATO: Noveno </w:t>
      </w:r>
    </w:p>
    <w:p w:rsidR="00914C64" w:rsidRDefault="0044025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 xml:space="preserve">: </w:t>
      </w:r>
    </w:p>
    <w:p w:rsidR="00914C64" w:rsidRDefault="00914C64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914C64" w:rsidRDefault="0044025E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:rsidR="00914C64" w:rsidRDefault="0044025E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TRIMESTRE N.º 1, 2 y 3  </w:t>
      </w:r>
    </w:p>
    <w:tbl>
      <w:tblPr>
        <w:tblStyle w:val="a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547"/>
        <w:gridCol w:w="2131"/>
        <w:gridCol w:w="1701"/>
      </w:tblGrid>
      <w:tr w:rsidR="00914C64">
        <w:trPr>
          <w:trHeight w:val="182"/>
        </w:trPr>
        <w:tc>
          <w:tcPr>
            <w:tcW w:w="2977" w:type="dxa"/>
            <w:shd w:val="clear" w:color="auto" w:fill="BFBFBF"/>
          </w:tcPr>
          <w:p w:rsidR="00914C64" w:rsidRDefault="004402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:rsidR="00914C64" w:rsidRDefault="004402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547" w:type="dxa"/>
            <w:shd w:val="clear" w:color="auto" w:fill="BFBFBF"/>
            <w:vAlign w:val="center"/>
          </w:tcPr>
          <w:p w:rsidR="00914C64" w:rsidRDefault="004402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131" w:type="dxa"/>
            <w:shd w:val="clear" w:color="auto" w:fill="BFBFBF"/>
            <w:vAlign w:val="center"/>
          </w:tcPr>
          <w:p w:rsidR="00914C64" w:rsidRDefault="004402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914C64" w:rsidRDefault="004402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914C64">
        <w:trPr>
          <w:trHeight w:val="2464"/>
        </w:trPr>
        <w:tc>
          <w:tcPr>
            <w:tcW w:w="2977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CE.CN.4.5. Explica la evolución biológica a través de investigaciones guiadas sobre evidencias evolutivas (registro fósil, deriva continental, extinción masiva de las especies), los principios de selección natural y procesos que generan la diversidad bioló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gica. Infiere la importancia de la determinación de las eras y épocas geológicas de la Tierra, a través del fechado radiactivo y sus aplicaciones</w:t>
            </w:r>
          </w:p>
        </w:tc>
        <w:tc>
          <w:tcPr>
            <w:tcW w:w="2547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CN.4.4.15. Formular hipótesis e investigar en forma documental los procesos geológicos y los efectos de las ci</w:t>
            </w:r>
            <w:r>
              <w:rPr>
                <w:rFonts w:ascii="Arial" w:eastAsia="Arial" w:hAnsi="Arial" w:cs="Arial"/>
                <w:sz w:val="20"/>
                <w:szCs w:val="20"/>
              </w:rPr>
              <w:t>nco extinciones masivas ocurridas en la Tierra, relacionarlas con el registro de los restos fósiles y diseñar una escala de tiempo sobre el registro paleontológico de la Tierra.</w:t>
            </w:r>
          </w:p>
          <w:p w:rsidR="00914C64" w:rsidRDefault="00914C6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CN.4.1.15. Indagar e interpretar los principios de la selección natural como </w:t>
            </w:r>
            <w:r>
              <w:rPr>
                <w:rFonts w:ascii="Arial" w:eastAsia="Arial" w:hAnsi="Arial" w:cs="Arial"/>
                <w:sz w:val="20"/>
                <w:szCs w:val="20"/>
              </w:rPr>
              <w:t>un aspecto fundamental de la teoría de la evolución biológica.</w:t>
            </w:r>
          </w:p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Indagar y formular hipótesis sobre los procesos y cambios evolutivos en los seres vivos. (CN.4.1.14.)</w:t>
            </w:r>
          </w:p>
        </w:tc>
        <w:tc>
          <w:tcPr>
            <w:tcW w:w="2131" w:type="dxa"/>
            <w:vAlign w:val="center"/>
          </w:tcPr>
          <w:p w:rsidR="00914C64" w:rsidRDefault="0044025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los procesos y cambios evolutivos en los seres vivos</w:t>
            </w:r>
          </w:p>
          <w:p w:rsidR="00914C64" w:rsidRDefault="00914C64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Especies biológicas</w:t>
            </w:r>
          </w:p>
          <w:p w:rsidR="00914C64" w:rsidRDefault="00914C6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Teoría 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la evolución </w:t>
            </w:r>
          </w:p>
          <w:p w:rsidR="00914C64" w:rsidRDefault="00914C64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Prueba Objetiva </w:t>
            </w:r>
          </w:p>
        </w:tc>
      </w:tr>
      <w:tr w:rsidR="00914C64">
        <w:trPr>
          <w:trHeight w:val="2930"/>
        </w:trPr>
        <w:tc>
          <w:tcPr>
            <w:tcW w:w="2977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CE.CN.4.13. Infiere la importancia de las interacciones de los ciclos biogeoquímicos en la biósfera (litósfera, hidrósfera y atmósfera), y los efectos del cambio climático producto de la alteración de las corrientes marin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 y el impacto de las actividades humanas en los ecosistemas y la sociedad</w:t>
            </w:r>
          </w:p>
        </w:tc>
        <w:tc>
          <w:tcPr>
            <w:tcW w:w="2547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CN.4.4.8. Explicar, con apoyo de modelos, la interacción de los ciclos biogeoquímicos en la biósfera (litósfera, la hidrósfera y la atmósfera), e inferir su importancia para el man</w:t>
            </w:r>
            <w:r>
              <w:rPr>
                <w:rFonts w:ascii="Arial" w:eastAsia="Arial" w:hAnsi="Arial" w:cs="Arial"/>
                <w:sz w:val="20"/>
                <w:szCs w:val="20"/>
              </w:rPr>
              <w:t>tenimiento del equilibrio ecológico y los procesos vitales que tienen lugar en los seres vivos.</w:t>
            </w:r>
          </w:p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CN.4.4.10. Investigar en forma documental sobre el cambio climático y sus efectos en los casquetes polares, nevados y capas de hielo, formular hipótesis sobre s</w:t>
            </w:r>
            <w:r>
              <w:rPr>
                <w:rFonts w:ascii="Arial" w:eastAsia="Arial" w:hAnsi="Arial" w:cs="Arial"/>
                <w:sz w:val="20"/>
                <w:szCs w:val="20"/>
              </w:rPr>
              <w:t>us causas y registrar evidencias sobre la actividad humana y el impacto de esta en el clima.</w:t>
            </w:r>
          </w:p>
        </w:tc>
        <w:tc>
          <w:tcPr>
            <w:tcW w:w="2131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Importancia de las interacciones de los ciclos biogeoquímicos en la biósfera (litósfera, hidrósfera y atmósfera</w:t>
            </w:r>
          </w:p>
          <w:p w:rsidR="00914C64" w:rsidRDefault="00914C64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Ciclos del nitrógeno y fósforo</w:t>
            </w:r>
          </w:p>
          <w:p w:rsidR="00914C64" w:rsidRDefault="00914C64">
            <w:pPr>
              <w:jc w:val="both"/>
              <w:rPr>
                <w:rFonts w:ascii="Open Sans" w:eastAsia="Open Sans" w:hAnsi="Open Sans" w:cs="Open Sans"/>
              </w:rPr>
            </w:pPr>
          </w:p>
          <w:p w:rsidR="00914C64" w:rsidRDefault="0044025E">
            <w:pPr>
              <w:jc w:val="both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Ciclos del azufre y del agua</w:t>
            </w:r>
          </w:p>
          <w:p w:rsidR="00914C64" w:rsidRDefault="00914C64">
            <w:pPr>
              <w:jc w:val="both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</w:p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Impactos que ocasionan las actividades humanas.</w:t>
            </w:r>
          </w:p>
        </w:tc>
        <w:tc>
          <w:tcPr>
            <w:tcW w:w="1701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Prueba Objetiva </w:t>
            </w:r>
          </w:p>
        </w:tc>
      </w:tr>
      <w:tr w:rsidR="00914C64">
        <w:trPr>
          <w:trHeight w:val="204"/>
        </w:trPr>
        <w:tc>
          <w:tcPr>
            <w:tcW w:w="2977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CE.CN.4.10. Establece las diferencias entre el efecto de la fuerza gravitacional de la Tierra y la fuerza gravitacional del Sol en relación a los objetos que lo</w:t>
            </w:r>
            <w:r>
              <w:rPr>
                <w:rFonts w:ascii="Arial" w:eastAsia="Arial" w:hAnsi="Arial" w:cs="Arial"/>
                <w:sz w:val="20"/>
                <w:szCs w:val="20"/>
              </w:rPr>
              <w:t>s rodean, fortaleciendo su estudio con los aportes de verificación experimental a la ley de la gravitación universal.</w:t>
            </w:r>
          </w:p>
        </w:tc>
        <w:tc>
          <w:tcPr>
            <w:tcW w:w="2547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Investigar en forma documental sobre el aporte del científico ecuatoriano Pedro Vicente Maldonado en la verificación experimental de la le</w:t>
            </w:r>
            <w:r>
              <w:rPr>
                <w:rFonts w:ascii="Arial" w:eastAsia="Arial" w:hAnsi="Arial" w:cs="Arial"/>
                <w:sz w:val="20"/>
                <w:szCs w:val="20"/>
              </w:rPr>
              <w:t>y de la gravitación universal, comunicar sus conclusiones y valorar su contribución. (CN.4.5.4.)</w:t>
            </w:r>
          </w:p>
        </w:tc>
        <w:tc>
          <w:tcPr>
            <w:tcW w:w="2131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t>Diferencias entre el efecto de la fuerza gravitacional de la Tierra</w:t>
            </w:r>
          </w:p>
        </w:tc>
        <w:tc>
          <w:tcPr>
            <w:tcW w:w="1701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Prueba Objetiva </w:t>
            </w:r>
          </w:p>
        </w:tc>
      </w:tr>
      <w:tr w:rsidR="00914C64">
        <w:trPr>
          <w:trHeight w:val="204"/>
        </w:trPr>
        <w:tc>
          <w:tcPr>
            <w:tcW w:w="2977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CE.CN.4.7. Propone medidas de prevención (uso de antibióticos y vacunas), a partir de la comprensión de las formas de contagio y propagación de bacterias y virus en función de sus características, evolución, estructura, función del sistema inmunitario y ba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rreras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inmunológicas, tipos de inmunidad, formas de transmisión, identificando además otros organismos patógenos para el ser humano.</w:t>
            </w:r>
          </w:p>
        </w:tc>
        <w:tc>
          <w:tcPr>
            <w:tcW w:w="2547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Ejemplificar las medidas preventivas que evitan el contagio y su propagación. (CN.4.2.6.)</w:t>
            </w:r>
          </w:p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Explorar y describir organismos patógenos que afectan a la salud de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manera transitoria y permanente. (CN.4.2.6.)</w:t>
            </w:r>
          </w:p>
        </w:tc>
        <w:tc>
          <w:tcPr>
            <w:tcW w:w="2131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Medidas de prevención, uso de antibióticos y vacunas.</w:t>
            </w:r>
          </w:p>
          <w:p w:rsidR="00914C64" w:rsidRDefault="0044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spacing w:after="16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Medidas preventivas primarias para minimizar o evitar el contagio y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propagación de enferm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edades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914C64" w:rsidRDefault="00914C6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Prueba Objetiva</w:t>
            </w:r>
          </w:p>
        </w:tc>
      </w:tr>
      <w:tr w:rsidR="00914C64">
        <w:trPr>
          <w:trHeight w:val="204"/>
        </w:trPr>
        <w:tc>
          <w:tcPr>
            <w:tcW w:w="2977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CE.CN.4.2. Ejemplifica la complejidad de los seres vivos (animales y vegetales) a partir de la diferenciación de las células y tejidos que los conforman, la importancia del ciclo celular que desarrollan, los tipos de reproducción </w:t>
            </w:r>
            <w:r>
              <w:rPr>
                <w:rFonts w:ascii="Arial" w:eastAsia="Arial" w:hAnsi="Arial" w:cs="Arial"/>
                <w:sz w:val="20"/>
                <w:szCs w:val="20"/>
              </w:rPr>
              <w:t>que ejecutan e identifica el aporte de la tecnología para el desarrollo de la ciencia.</w:t>
            </w:r>
          </w:p>
        </w:tc>
        <w:tc>
          <w:tcPr>
            <w:tcW w:w="2547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Diseñar y ejecutar una indagación experimental y explicar las clases de tejidos animales, diferenciándolos por sus características, funciones y ubicación. (CN.4.1.5)</w:t>
            </w:r>
          </w:p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</w:t>
            </w:r>
            <w:r>
              <w:rPr>
                <w:rFonts w:ascii="Arial" w:eastAsia="Arial" w:hAnsi="Arial" w:cs="Arial"/>
                <w:sz w:val="20"/>
                <w:szCs w:val="20"/>
              </w:rPr>
              <w:t>eñar y ejecutar una indagación experimental y explicar las clases de tejidos vegetales de acuerdo con sus características, funciones y ubicación. (CN.4.1.5)</w:t>
            </w:r>
          </w:p>
        </w:tc>
        <w:tc>
          <w:tcPr>
            <w:tcW w:w="2131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Tejidos animales y tejidos vegetales </w:t>
            </w:r>
          </w:p>
          <w:p w:rsidR="00914C64" w:rsidRDefault="00914C6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14C64" w:rsidRDefault="00914C6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Clasificación de los tejidos. </w:t>
            </w:r>
          </w:p>
        </w:tc>
        <w:tc>
          <w:tcPr>
            <w:tcW w:w="1701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Prueba Objetiva </w:t>
            </w:r>
          </w:p>
        </w:tc>
      </w:tr>
      <w:tr w:rsidR="00914C64">
        <w:trPr>
          <w:trHeight w:val="204"/>
        </w:trPr>
        <w:tc>
          <w:tcPr>
            <w:tcW w:w="2977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CE.CN.4.4. Analiza la importancia que tiene la creación de áreas protegidas en el país para la conservación de la vida silvestre, la investigación y la educación, tomando en cuenta información sobre los biomas del mundo, comprendiendo los impactos de las a</w:t>
            </w:r>
            <w:r>
              <w:rPr>
                <w:rFonts w:ascii="Arial" w:eastAsia="Arial" w:hAnsi="Arial" w:cs="Arial"/>
                <w:sz w:val="20"/>
                <w:szCs w:val="20"/>
              </w:rPr>
              <w:t>ctividades humanas en estos ecosistemas y promoviendo estrategias de conservación.</w:t>
            </w:r>
          </w:p>
        </w:tc>
        <w:tc>
          <w:tcPr>
            <w:tcW w:w="2547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CN.4.1.17. Indagar sobre las áreas protegidas del país, ubicarlas e interpretarlas como espacios de conservación de la vida silvestre, de investigación y educación.</w:t>
            </w:r>
          </w:p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Indagar,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 uso de las TIC y otros recursos, y analizar las causas de los impactos de las actividades humanas en los hábitats, inferir sus consecuencias y discutir los resultados. (CN.4.5.5. )</w:t>
            </w:r>
          </w:p>
        </w:tc>
        <w:tc>
          <w:tcPr>
            <w:tcW w:w="2131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Áreas protegidas </w:t>
            </w:r>
          </w:p>
          <w:p w:rsidR="00914C64" w:rsidRDefault="00914C6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14C64" w:rsidRDefault="00914C6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Impacto de las actividades humanas. </w:t>
            </w:r>
          </w:p>
        </w:tc>
        <w:tc>
          <w:tcPr>
            <w:tcW w:w="1701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Prueba Objeti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va </w:t>
            </w:r>
          </w:p>
        </w:tc>
      </w:tr>
      <w:tr w:rsidR="00914C64">
        <w:trPr>
          <w:trHeight w:val="204"/>
        </w:trPr>
        <w:tc>
          <w:tcPr>
            <w:tcW w:w="2977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CE.CN.4.8. Explica, a partir de la experimentación, el cambio de posición de los objetos en función de las fuerzas (fuerzas equilibradas y fuerzas no equilibradas) que actúan sobre ellos y establece la velocidad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de un objeto como la relación entre el </w:t>
            </w:r>
            <w:r>
              <w:rPr>
                <w:rFonts w:ascii="Arial" w:eastAsia="Arial" w:hAnsi="Arial" w:cs="Arial"/>
                <w:sz w:val="20"/>
                <w:szCs w:val="20"/>
              </w:rPr>
              <w:t>espacio recorrido y el tiempo transcurrido.</w:t>
            </w:r>
          </w:p>
        </w:tc>
        <w:tc>
          <w:tcPr>
            <w:tcW w:w="2547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Experimentar la aplicación de fuerzas equilibradas sobre un objeto en una superficie horizontal con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mínimafricción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concluir que la velocidad de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movimiento del objeto no cambia. (CN.4.3.5.)</w:t>
            </w:r>
          </w:p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Observar y analizar u</w:t>
            </w:r>
            <w:r>
              <w:rPr>
                <w:rFonts w:ascii="Arial" w:eastAsia="Arial" w:hAnsi="Arial" w:cs="Arial"/>
                <w:sz w:val="20"/>
                <w:szCs w:val="20"/>
              </w:rPr>
              <w:t>na fuerza no equilibrada y demostrar su efecto en el cambio de velocidad en un objeto. (CN.4.3.6.)</w:t>
            </w:r>
          </w:p>
        </w:tc>
        <w:tc>
          <w:tcPr>
            <w:tcW w:w="2131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cambio de posición de los objetos en función de la fuerza</w:t>
            </w:r>
          </w:p>
        </w:tc>
        <w:tc>
          <w:tcPr>
            <w:tcW w:w="1701" w:type="dxa"/>
          </w:tcPr>
          <w:p w:rsidR="00914C64" w:rsidRDefault="004402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Prueba Objetiva </w:t>
            </w:r>
          </w:p>
        </w:tc>
      </w:tr>
    </w:tbl>
    <w:p w:rsidR="00914C64" w:rsidRDefault="00914C64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914C64" w:rsidRDefault="00914C64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:rsidR="00914C64" w:rsidRDefault="00914C64">
      <w:pPr>
        <w:spacing w:after="0"/>
        <w:rPr>
          <w:sz w:val="20"/>
          <w:szCs w:val="20"/>
        </w:rPr>
      </w:pPr>
    </w:p>
    <w:p w:rsidR="00914C64" w:rsidRDefault="00914C64"/>
    <w:p w:rsidR="00914C64" w:rsidRDefault="00914C64"/>
    <w:p w:rsidR="00914C64" w:rsidRDefault="00914C64"/>
    <w:p w:rsidR="00914C64" w:rsidRDefault="00914C64"/>
    <w:sectPr w:rsidR="00914C64" w:rsidSect="002F5CA9">
      <w:headerReference w:type="default" r:id="rId7"/>
      <w:footerReference w:type="default" r:id="rId8"/>
      <w:pgSz w:w="12240" w:h="15840"/>
      <w:pgMar w:top="1417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25E" w:rsidRDefault="0044025E">
      <w:pPr>
        <w:spacing w:after="0" w:line="240" w:lineRule="auto"/>
      </w:pPr>
      <w:r>
        <w:separator/>
      </w:r>
    </w:p>
  </w:endnote>
  <w:endnote w:type="continuationSeparator" w:id="0">
    <w:p w:rsidR="0044025E" w:rsidRDefault="0044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C64" w:rsidRDefault="004402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2F5CA9">
      <w:rPr>
        <w:b/>
        <w:color w:val="000000"/>
        <w:sz w:val="24"/>
        <w:szCs w:val="24"/>
      </w:rPr>
      <w:fldChar w:fldCharType="separate"/>
    </w:r>
    <w:r w:rsidR="002F5CA9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/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2F5CA9">
      <w:rPr>
        <w:b/>
        <w:color w:val="000000"/>
        <w:sz w:val="24"/>
        <w:szCs w:val="24"/>
      </w:rPr>
      <w:fldChar w:fldCharType="separate"/>
    </w:r>
    <w:r w:rsidR="002F5CA9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914C64" w:rsidRDefault="00914C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25E" w:rsidRDefault="0044025E">
      <w:pPr>
        <w:spacing w:after="0" w:line="240" w:lineRule="auto"/>
      </w:pPr>
      <w:r>
        <w:separator/>
      </w:r>
    </w:p>
  </w:footnote>
  <w:footnote w:type="continuationSeparator" w:id="0">
    <w:p w:rsidR="0044025E" w:rsidRDefault="0044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C64" w:rsidRDefault="00914C64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06"/>
      <w:gridCol w:w="4292"/>
      <w:gridCol w:w="1217"/>
      <w:gridCol w:w="2109"/>
    </w:tblGrid>
    <w:tr w:rsidR="002F5CA9" w:rsidTr="002F5CA9">
      <w:trPr>
        <w:trHeight w:val="503"/>
      </w:trPr>
      <w:tc>
        <w:tcPr>
          <w:tcW w:w="1406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:rsidR="002F5CA9" w:rsidRDefault="002F5CA9" w:rsidP="002F5CA9">
          <w:pPr>
            <w:pStyle w:val="TableParagraph"/>
            <w:ind w:left="-16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12BB6737" wp14:editId="3A736958">
                <wp:extent cx="391160" cy="518160"/>
                <wp:effectExtent l="0" t="0" r="8890" b="0"/>
                <wp:docPr id="7" name="Imagen 7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2F5CA9" w:rsidRDefault="002F5CA9" w:rsidP="002F5CA9">
          <w:pPr>
            <w:pStyle w:val="TableParagraph"/>
            <w:spacing w:line="252" w:lineRule="exact"/>
            <w:ind w:left="113"/>
            <w:jc w:val="center"/>
            <w:rPr>
              <w:rFonts w:ascii="Times New Roman" w:hAnsi="Times New Roman"/>
            </w:rPr>
          </w:pPr>
          <w:r>
            <w:rPr>
              <w:rFonts w:cs="Calibri"/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2F5CA9" w:rsidRDefault="002F5CA9" w:rsidP="002F5C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2F5CA9" w:rsidRDefault="002F5CA9" w:rsidP="002F5C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8.1</w:t>
          </w:r>
        </w:p>
      </w:tc>
    </w:tr>
    <w:tr w:rsidR="00914C64">
      <w:trPr>
        <w:trHeight w:val="345"/>
      </w:trPr>
      <w:tc>
        <w:tcPr>
          <w:tcW w:w="1406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914C64" w:rsidRDefault="00914C6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</w:p>
      </w:tc>
      <w:tc>
        <w:tcPr>
          <w:tcW w:w="42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14C64" w:rsidRDefault="004402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0"/>
              <w:szCs w:val="20"/>
            </w:rPr>
            <w:t>TEMARIO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14C64" w:rsidRDefault="004402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14C64" w:rsidRDefault="004402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1.0</w:t>
          </w:r>
        </w:p>
      </w:tc>
    </w:tr>
  </w:tbl>
  <w:p w:rsidR="00914C64" w:rsidRDefault="00914C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64"/>
    <w:rsid w:val="002F5CA9"/>
    <w:rsid w:val="0044025E"/>
    <w:rsid w:val="0091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D2FEE"/>
  <w15:docId w15:val="{34E5EE7F-ECD9-48EB-B5AB-4818F428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7145"/>
    <w:rPr>
      <w:rFonts w:cs="Times New Roman"/>
      <w:lang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97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7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7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7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977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7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7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71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714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71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71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71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7145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97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71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71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714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7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714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7145"/>
    <w:rPr>
      <w:b/>
      <w:bCs/>
      <w:smallCaps/>
      <w:color w:val="2F5496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5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CA9"/>
    <w:rPr>
      <w:rFonts w:cs="Times New Roman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2F5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CA9"/>
    <w:rPr>
      <w:rFonts w:cs="Times New Roman"/>
      <w:lang w:eastAsia="es-EC"/>
    </w:rPr>
  </w:style>
  <w:style w:type="paragraph" w:customStyle="1" w:styleId="TableParagraph">
    <w:name w:val="Table Paragraph"/>
    <w:basedOn w:val="Normal"/>
    <w:uiPriority w:val="1"/>
    <w:qFormat/>
    <w:rsid w:val="002F5CA9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Tv5cap4cCsRfp1Ix/0YVy1AuA==">CgMxLjA4AHIhMWI3c3pUYnFNc1F2SnpEQVIwTUZQSWltSFNkYmpGWjkw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5092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Esperanza Rivera Vergara</dc:creator>
  <cp:lastModifiedBy>Juan Francisco Vergara Villarruel</cp:lastModifiedBy>
  <cp:revision>2</cp:revision>
  <dcterms:created xsi:type="dcterms:W3CDTF">2025-03-28T19:09:00Z</dcterms:created>
  <dcterms:modified xsi:type="dcterms:W3CDTF">2025-07-12T19:38:00Z</dcterms:modified>
</cp:coreProperties>
</file>