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33AB" w14:textId="77777777" w:rsidR="00FD6C96" w:rsidRPr="006B5435" w:rsidRDefault="00FD6C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618267C" w14:textId="77777777" w:rsidR="009C6654" w:rsidRPr="00A05064" w:rsidRDefault="009C6654" w:rsidP="009C6654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eastAsia="Times New Roman"/>
          <w:b/>
          <w:color w:val="000000"/>
          <w:sz w:val="36"/>
          <w:szCs w:val="40"/>
          <w:highlight w:val="yellow"/>
        </w:rPr>
      </w:pPr>
      <w:r w:rsidRPr="00A05064">
        <w:rPr>
          <w:rFonts w:eastAsia="Times New Roman"/>
          <w:b/>
          <w:sz w:val="28"/>
          <w:szCs w:val="32"/>
        </w:rPr>
        <w:t xml:space="preserve">Evaluación </w:t>
      </w:r>
      <w:r>
        <w:rPr>
          <w:rFonts w:eastAsia="Times New Roman"/>
          <w:b/>
          <w:sz w:val="28"/>
          <w:szCs w:val="32"/>
        </w:rPr>
        <w:t xml:space="preserve">de </w:t>
      </w:r>
      <w:r w:rsidRPr="00647EBA">
        <w:rPr>
          <w:rFonts w:eastAsia="Times New Roman"/>
          <w:b/>
          <w:sz w:val="28"/>
          <w:szCs w:val="32"/>
        </w:rPr>
        <w:t xml:space="preserve">Admisión </w:t>
      </w:r>
    </w:p>
    <w:p w14:paraId="37892ECD" w14:textId="4ADF3DB4" w:rsidR="009C6654" w:rsidRDefault="009C6654" w:rsidP="009C665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Lista de Materiales para la Evaluación de </w:t>
      </w:r>
      <w:r>
        <w:rPr>
          <w:sz w:val="24"/>
          <w:szCs w:val="24"/>
        </w:rPr>
        <w:t>Física</w:t>
      </w:r>
    </w:p>
    <w:p w14:paraId="494CC48B" w14:textId="211CEA0E" w:rsidR="00C05527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5527" w14:paraId="559860D8" w14:textId="77777777" w:rsidTr="00721AD7">
        <w:tc>
          <w:tcPr>
            <w:tcW w:w="4247" w:type="dxa"/>
          </w:tcPr>
          <w:p w14:paraId="167CCEDF" w14:textId="77777777" w:rsidR="00C05527" w:rsidRPr="00227136" w:rsidRDefault="00C05527" w:rsidP="00721AD7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ASIGNATURA</w:t>
            </w:r>
          </w:p>
        </w:tc>
        <w:tc>
          <w:tcPr>
            <w:tcW w:w="4247" w:type="dxa"/>
          </w:tcPr>
          <w:p w14:paraId="4D19106F" w14:textId="77777777" w:rsidR="00C05527" w:rsidRPr="00227136" w:rsidRDefault="00C05527" w:rsidP="00721AD7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MATERIALES</w:t>
            </w:r>
          </w:p>
        </w:tc>
      </w:tr>
      <w:tr w:rsidR="00C05527" w14:paraId="43DA09B2" w14:textId="77777777" w:rsidTr="00721AD7">
        <w:tc>
          <w:tcPr>
            <w:tcW w:w="4247" w:type="dxa"/>
            <w:vAlign w:val="center"/>
          </w:tcPr>
          <w:p w14:paraId="51C8153C" w14:textId="129327D0" w:rsidR="00C05527" w:rsidRDefault="00C05527" w:rsidP="00721AD7">
            <w:pPr>
              <w:jc w:val="center"/>
            </w:pPr>
            <w:r>
              <w:rPr>
                <w:sz w:val="24"/>
                <w:szCs w:val="24"/>
              </w:rPr>
              <w:t>Física</w:t>
            </w:r>
          </w:p>
        </w:tc>
        <w:tc>
          <w:tcPr>
            <w:tcW w:w="4247" w:type="dxa"/>
          </w:tcPr>
          <w:p w14:paraId="03E385AD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Hojas de cuadros</w:t>
            </w:r>
          </w:p>
          <w:p w14:paraId="4A8C0062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Esfero azul</w:t>
            </w:r>
          </w:p>
          <w:p w14:paraId="77F794D4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Lápiz</w:t>
            </w:r>
          </w:p>
          <w:p w14:paraId="70157210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Borrador</w:t>
            </w:r>
          </w:p>
          <w:p w14:paraId="01C5C322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Sacapuntas</w:t>
            </w:r>
          </w:p>
          <w:p w14:paraId="1ADB9172" w14:textId="77777777" w:rsidR="00C05527" w:rsidRDefault="00C05527" w:rsidP="00C0552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Regla</w:t>
            </w:r>
          </w:p>
          <w:p w14:paraId="74678EB1" w14:textId="62821B29" w:rsidR="00C05527" w:rsidRPr="00C05527" w:rsidRDefault="00686AEA" w:rsidP="00C055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</w:t>
            </w:r>
            <w:r w:rsidR="00C05527" w:rsidRPr="00C05527">
              <w:rPr>
                <w:color w:val="000000"/>
                <w:sz w:val="24"/>
                <w:szCs w:val="24"/>
              </w:rPr>
              <w:t>rrador</w:t>
            </w:r>
          </w:p>
        </w:tc>
        <w:bookmarkStart w:id="0" w:name="_GoBack"/>
        <w:bookmarkEnd w:id="0"/>
      </w:tr>
    </w:tbl>
    <w:p w14:paraId="6D4BE197" w14:textId="131A5B23" w:rsidR="00C05527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5271C29" w14:textId="787057EA" w:rsidR="00C05527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8E99224" w14:textId="03981260" w:rsidR="00C05527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C058F30" w14:textId="7C532BFB" w:rsidR="00C05527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DCB2CA7" w14:textId="77777777" w:rsidR="00C05527" w:rsidRPr="006B5435" w:rsidRDefault="00C055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140D6ED" w14:textId="77777777" w:rsidR="00FD6C96" w:rsidRPr="006B5435" w:rsidRDefault="00FD6C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FD6C96" w:rsidRPr="006B5435">
      <w:headerReference w:type="default" r:id="rId7"/>
      <w:pgSz w:w="12240" w:h="15840"/>
      <w:pgMar w:top="1017" w:right="1281" w:bottom="1039" w:left="16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E1997" w14:textId="77777777" w:rsidR="00362235" w:rsidRDefault="00362235" w:rsidP="006B5435">
      <w:pPr>
        <w:spacing w:line="240" w:lineRule="auto"/>
      </w:pPr>
      <w:r>
        <w:separator/>
      </w:r>
    </w:p>
  </w:endnote>
  <w:endnote w:type="continuationSeparator" w:id="0">
    <w:p w14:paraId="4EADBDF4" w14:textId="77777777" w:rsidR="00362235" w:rsidRDefault="00362235" w:rsidP="006B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BD90" w14:textId="77777777" w:rsidR="00362235" w:rsidRDefault="00362235" w:rsidP="006B5435">
      <w:pPr>
        <w:spacing w:line="240" w:lineRule="auto"/>
      </w:pPr>
      <w:r>
        <w:separator/>
      </w:r>
    </w:p>
  </w:footnote>
  <w:footnote w:type="continuationSeparator" w:id="0">
    <w:p w14:paraId="752B56DF" w14:textId="77777777" w:rsidR="00362235" w:rsidRDefault="00362235" w:rsidP="006B5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BEC2F" w14:textId="2C54C675" w:rsidR="006B5435" w:rsidRDefault="006B5435">
    <w:pPr>
      <w:pStyle w:val="Encabezado"/>
    </w:pPr>
  </w:p>
  <w:tbl>
    <w:tblPr>
      <w:tblStyle w:val="a"/>
      <w:tblW w:w="9025" w:type="dxa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51"/>
      <w:gridCol w:w="5103"/>
      <w:gridCol w:w="961"/>
      <w:gridCol w:w="2110"/>
    </w:tblGrid>
    <w:tr w:rsidR="00C05527" w:rsidRPr="006B5435" w14:paraId="1DD87DBF" w14:textId="77777777" w:rsidTr="00C05527">
      <w:trPr>
        <w:trHeight w:val="511"/>
      </w:trPr>
      <w:tc>
        <w:tcPr>
          <w:tcW w:w="851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E909453" w14:textId="18D3EC29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517B155" wp14:editId="48FAD033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B971869" w14:textId="24916FCA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5" w:lineRule="auto"/>
            <w:ind w:left="-97" w:right="-66" w:firstLine="38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6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E9028F9" w14:textId="77777777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CODIGO </w:t>
          </w:r>
        </w:p>
      </w:tc>
      <w:tc>
        <w:tcPr>
          <w:tcW w:w="21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B808E1B" w14:textId="77777777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ER.EIA.3.1.</w:t>
          </w:r>
          <w:proofErr w:type="gramStart"/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1.F</w:t>
          </w:r>
          <w:proofErr w:type="gramEnd"/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8.1</w:t>
          </w:r>
        </w:p>
      </w:tc>
    </w:tr>
    <w:tr w:rsidR="00C05527" w:rsidRPr="006B5435" w14:paraId="1597A711" w14:textId="77777777" w:rsidTr="00C05527">
      <w:trPr>
        <w:trHeight w:val="358"/>
      </w:trPr>
      <w:tc>
        <w:tcPr>
          <w:tcW w:w="851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5CDD5C" w14:textId="77777777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510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A4C526" w14:textId="0033E305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INSTRUMENTO DE EVALUACIÓN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96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A2C1B86" w14:textId="77777777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VERSIÓN </w:t>
          </w:r>
        </w:p>
      </w:tc>
      <w:tc>
        <w:tcPr>
          <w:tcW w:w="21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928998E" w14:textId="77777777" w:rsidR="00C05527" w:rsidRPr="006B5435" w:rsidRDefault="00C05527" w:rsidP="00C055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color w:val="000000"/>
              <w:sz w:val="18"/>
              <w:szCs w:val="18"/>
            </w:rPr>
            <w:t>1.0</w:t>
          </w:r>
        </w:p>
      </w:tc>
    </w:tr>
  </w:tbl>
  <w:p w14:paraId="280F6255" w14:textId="0D5C6329" w:rsidR="006B5435" w:rsidRDefault="006B5435">
    <w:pPr>
      <w:pStyle w:val="Encabezado"/>
    </w:pPr>
  </w:p>
  <w:p w14:paraId="3A833FD0" w14:textId="77777777" w:rsidR="006B5435" w:rsidRDefault="006B54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AB6"/>
    <w:multiLevelType w:val="multilevel"/>
    <w:tmpl w:val="7CECC93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22695B"/>
    <w:multiLevelType w:val="hybridMultilevel"/>
    <w:tmpl w:val="45D8FA0E"/>
    <w:lvl w:ilvl="0" w:tplc="300A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96"/>
    <w:rsid w:val="0019540B"/>
    <w:rsid w:val="00223754"/>
    <w:rsid w:val="002268DC"/>
    <w:rsid w:val="00362235"/>
    <w:rsid w:val="003B0C5B"/>
    <w:rsid w:val="00561836"/>
    <w:rsid w:val="00584582"/>
    <w:rsid w:val="00686AEA"/>
    <w:rsid w:val="006B5435"/>
    <w:rsid w:val="007612F7"/>
    <w:rsid w:val="009C6654"/>
    <w:rsid w:val="00A77B8C"/>
    <w:rsid w:val="00AA04EF"/>
    <w:rsid w:val="00C05527"/>
    <w:rsid w:val="00C25AFA"/>
    <w:rsid w:val="00E15E76"/>
    <w:rsid w:val="00ED0E20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EFE32"/>
  <w15:docId w15:val="{3CB3BA58-70E6-41BF-ACFF-AECC9D7E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543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435"/>
  </w:style>
  <w:style w:type="paragraph" w:styleId="Piedepgina">
    <w:name w:val="footer"/>
    <w:basedOn w:val="Normal"/>
    <w:link w:val="PiedepginaCar"/>
    <w:uiPriority w:val="99"/>
    <w:unhideWhenUsed/>
    <w:rsid w:val="006B543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435"/>
  </w:style>
  <w:style w:type="paragraph" w:styleId="Prrafodelista">
    <w:name w:val="List Paragraph"/>
    <w:basedOn w:val="Normal"/>
    <w:uiPriority w:val="34"/>
    <w:qFormat/>
    <w:rsid w:val="00AA04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5527"/>
    <w:pPr>
      <w:widowControl w:val="0"/>
      <w:spacing w:line="240" w:lineRule="auto"/>
    </w:pPr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Francisco Vergara Villarruel</cp:lastModifiedBy>
  <cp:revision>6</cp:revision>
  <dcterms:created xsi:type="dcterms:W3CDTF">2025-03-28T17:08:00Z</dcterms:created>
  <dcterms:modified xsi:type="dcterms:W3CDTF">2025-07-12T23:07:00Z</dcterms:modified>
</cp:coreProperties>
</file>