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5099F" w14:textId="77777777" w:rsidR="00236433" w:rsidRDefault="002364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F8B6E5" w14:textId="77777777" w:rsidR="006F12BE" w:rsidRDefault="006F12BE" w:rsidP="006F12BE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eastAsia="Times New Roman"/>
          <w:b/>
          <w:sz w:val="28"/>
          <w:szCs w:val="32"/>
        </w:rPr>
      </w:pPr>
      <w:bookmarkStart w:id="0" w:name="_heading=h.gjdgxs" w:colFirst="0" w:colLast="0"/>
      <w:bookmarkEnd w:id="0"/>
      <w:r w:rsidRPr="00175B77">
        <w:rPr>
          <w:rFonts w:eastAsia="Times New Roman"/>
          <w:b/>
          <w:sz w:val="28"/>
          <w:szCs w:val="32"/>
        </w:rPr>
        <w:t xml:space="preserve">Evaluación </w:t>
      </w:r>
      <w:r>
        <w:rPr>
          <w:rFonts w:eastAsia="Times New Roman"/>
          <w:b/>
          <w:sz w:val="28"/>
          <w:szCs w:val="32"/>
        </w:rPr>
        <w:t>de Admisión</w:t>
      </w:r>
    </w:p>
    <w:p w14:paraId="1F2552D3" w14:textId="77777777" w:rsidR="006F12BE" w:rsidRPr="00175B77" w:rsidRDefault="006F12BE" w:rsidP="006F12BE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eastAsia="Times New Roman"/>
          <w:b/>
          <w:color w:val="000000"/>
          <w:sz w:val="36"/>
          <w:szCs w:val="40"/>
        </w:rPr>
      </w:pPr>
      <w:bookmarkStart w:id="1" w:name="_GoBack"/>
      <w:bookmarkEnd w:id="1"/>
    </w:p>
    <w:tbl>
      <w:tblPr>
        <w:tblStyle w:val="a0"/>
        <w:tblW w:w="849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7"/>
        <w:gridCol w:w="4249"/>
      </w:tblGrid>
      <w:tr w:rsidR="00236433" w14:paraId="0EE92418" w14:textId="77777777" w:rsidTr="00C91DC5">
        <w:trPr>
          <w:trHeight w:val="288"/>
          <w:jc w:val="center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5511D" w14:textId="476399DB" w:rsidR="00236433" w:rsidRDefault="009C1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ASIGNATURA</w:t>
            </w:r>
            <w:r w:rsidR="006F12BE">
              <w:rPr>
                <w:b/>
                <w:color w:val="000000"/>
                <w:sz w:val="24"/>
                <w:szCs w:val="24"/>
              </w:rPr>
              <w:t>/AÑO EGB</w:t>
            </w:r>
          </w:p>
        </w:tc>
        <w:tc>
          <w:tcPr>
            <w:tcW w:w="4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5981B" w14:textId="77777777" w:rsidR="00236433" w:rsidRDefault="009C1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MATERIALES</w:t>
            </w:r>
          </w:p>
        </w:tc>
      </w:tr>
      <w:tr w:rsidR="00236433" w14:paraId="695BA6F4" w14:textId="77777777" w:rsidTr="00C91DC5">
        <w:trPr>
          <w:trHeight w:val="1665"/>
          <w:jc w:val="center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FDA5D" w14:textId="77777777" w:rsidR="006F12BE" w:rsidRDefault="006F1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7"/>
              <w:rPr>
                <w:color w:val="000000"/>
                <w:sz w:val="24"/>
                <w:szCs w:val="24"/>
              </w:rPr>
            </w:pPr>
          </w:p>
          <w:p w14:paraId="52B5B2C4" w14:textId="3F4845CC" w:rsidR="006F12BE" w:rsidRDefault="0041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Lengua y Literatura</w:t>
            </w:r>
          </w:p>
          <w:p w14:paraId="1FE29AB3" w14:textId="77777777" w:rsidR="006F12BE" w:rsidRDefault="006F1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7"/>
              <w:rPr>
                <w:color w:val="000000"/>
                <w:sz w:val="24"/>
                <w:szCs w:val="24"/>
              </w:rPr>
            </w:pPr>
          </w:p>
          <w:p w14:paraId="211A6FDB" w14:textId="535577AE" w:rsidR="00236433" w:rsidRDefault="006F1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Séptimo EGB</w:t>
            </w:r>
          </w:p>
        </w:tc>
        <w:tc>
          <w:tcPr>
            <w:tcW w:w="4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0B8DA" w14:textId="77777777" w:rsidR="00236433" w:rsidRDefault="006F12BE" w:rsidP="006F1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- Esfero de color azul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6F12BE">
              <w:rPr>
                <w:i/>
                <w:iCs/>
                <w:color w:val="000000"/>
                <w:sz w:val="24"/>
                <w:szCs w:val="24"/>
                <w:highlight w:val="white"/>
              </w:rPr>
              <w:t>NO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se permite corrector).</w:t>
            </w:r>
          </w:p>
          <w:p w14:paraId="2208BFAF" w14:textId="77777777" w:rsidR="006F12BE" w:rsidRDefault="006F12BE" w:rsidP="006F1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13597149" w14:textId="65D022AA" w:rsidR="006F12BE" w:rsidRPr="006F12BE" w:rsidRDefault="006F12BE" w:rsidP="006F1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Regla</w:t>
            </w:r>
          </w:p>
        </w:tc>
      </w:tr>
    </w:tbl>
    <w:p w14:paraId="10E45ABE" w14:textId="77777777" w:rsidR="00236433" w:rsidRDefault="002364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2015BE" w14:textId="77777777" w:rsidR="006F12BE" w:rsidRDefault="006F12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9B5E39" w14:textId="2A8C7542" w:rsidR="00C91DC5" w:rsidRPr="00C91DC5" w:rsidRDefault="00C91DC5" w:rsidP="00C91DC5">
      <w:pPr>
        <w:tabs>
          <w:tab w:val="left" w:pos="7185"/>
        </w:tabs>
        <w:rPr>
          <w:sz w:val="24"/>
          <w:szCs w:val="24"/>
        </w:rPr>
      </w:pPr>
    </w:p>
    <w:sectPr w:rsidR="00C91DC5" w:rsidRPr="00C91DC5" w:rsidSect="006F12BE">
      <w:headerReference w:type="default" r:id="rId6"/>
      <w:pgSz w:w="11900" w:h="16820"/>
      <w:pgMar w:top="993" w:right="1483" w:bottom="6805" w:left="1699" w:header="95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7F5A8" w14:textId="77777777" w:rsidR="009C18C0" w:rsidRDefault="009C18C0" w:rsidP="006F12BE">
      <w:pPr>
        <w:spacing w:line="240" w:lineRule="auto"/>
      </w:pPr>
      <w:r>
        <w:separator/>
      </w:r>
    </w:p>
  </w:endnote>
  <w:endnote w:type="continuationSeparator" w:id="0">
    <w:p w14:paraId="796ACBB5" w14:textId="77777777" w:rsidR="009C18C0" w:rsidRDefault="009C18C0" w:rsidP="006F12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8C452" w14:textId="77777777" w:rsidR="009C18C0" w:rsidRDefault="009C18C0" w:rsidP="006F12BE">
      <w:pPr>
        <w:spacing w:line="240" w:lineRule="auto"/>
      </w:pPr>
      <w:r>
        <w:separator/>
      </w:r>
    </w:p>
  </w:footnote>
  <w:footnote w:type="continuationSeparator" w:id="0">
    <w:p w14:paraId="5B3EE42E" w14:textId="77777777" w:rsidR="009C18C0" w:rsidRDefault="009C18C0" w:rsidP="006F12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7A7D2" w14:textId="77777777" w:rsidR="006F12BE" w:rsidRDefault="006F12BE">
    <w:pPr>
      <w:pStyle w:val="Encabezado"/>
      <w:rPr>
        <w:lang w:val="es-ES"/>
      </w:rPr>
    </w:pPr>
  </w:p>
  <w:tbl>
    <w:tblPr>
      <w:tblW w:w="87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04"/>
      <w:gridCol w:w="5245"/>
      <w:gridCol w:w="992"/>
      <w:gridCol w:w="1780"/>
    </w:tblGrid>
    <w:tr w:rsidR="008520D1" w14:paraId="638CDBB8" w14:textId="77777777" w:rsidTr="008520D1">
      <w:tc>
        <w:tcPr>
          <w:tcW w:w="704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14:paraId="50428637" w14:textId="261DEBA9" w:rsidR="008520D1" w:rsidRDefault="008520D1" w:rsidP="008520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4E67F45" wp14:editId="79AD61D7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2323CCA4" w14:textId="171EA5B2" w:rsidR="008520D1" w:rsidRDefault="008520D1" w:rsidP="008520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504"/>
            </w:tabs>
            <w:spacing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9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F6E6F32" w14:textId="77777777" w:rsidR="008520D1" w:rsidRDefault="008520D1" w:rsidP="008520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78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AAC8CCF" w14:textId="77777777" w:rsidR="008520D1" w:rsidRDefault="008520D1" w:rsidP="008520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8.2</w:t>
          </w:r>
        </w:p>
        <w:p w14:paraId="08A2AB28" w14:textId="77777777" w:rsidR="008520D1" w:rsidRDefault="008520D1" w:rsidP="008520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8.3</w:t>
          </w:r>
        </w:p>
      </w:tc>
    </w:tr>
    <w:tr w:rsidR="006F12BE" w14:paraId="72B24BA0" w14:textId="77777777" w:rsidTr="008520D1">
      <w:tc>
        <w:tcPr>
          <w:tcW w:w="704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2DD618E8" w14:textId="77777777" w:rsidR="006F12BE" w:rsidRDefault="006F12BE" w:rsidP="006F12B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24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098647D0" w14:textId="77777777" w:rsidR="006F12BE" w:rsidRDefault="006F12BE" w:rsidP="006F12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INSTRUMENTO DE EVALUACIÓN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  <w:tc>
        <w:tcPr>
          <w:tcW w:w="9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7F7DADA2" w14:textId="77777777" w:rsidR="006F12BE" w:rsidRDefault="006F12BE" w:rsidP="006F12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78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37B0D1A" w14:textId="77777777" w:rsidR="006F12BE" w:rsidRDefault="006F12BE" w:rsidP="006F12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1.0</w:t>
          </w:r>
        </w:p>
      </w:tc>
    </w:tr>
  </w:tbl>
  <w:p w14:paraId="5B511293" w14:textId="77777777" w:rsidR="006F12BE" w:rsidRPr="006F12BE" w:rsidRDefault="006F12BE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33"/>
    <w:rsid w:val="00071028"/>
    <w:rsid w:val="00236433"/>
    <w:rsid w:val="00340101"/>
    <w:rsid w:val="0041392F"/>
    <w:rsid w:val="00474C24"/>
    <w:rsid w:val="006F12BE"/>
    <w:rsid w:val="007A7F67"/>
    <w:rsid w:val="008520D1"/>
    <w:rsid w:val="009C18C0"/>
    <w:rsid w:val="00AB783E"/>
    <w:rsid w:val="00C91DC5"/>
    <w:rsid w:val="00E1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8069A"/>
  <w15:docId w15:val="{7FFD4283-F52F-4D5D-8B21-542FD62E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C" w:eastAsia="es-EC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F12B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2BE"/>
  </w:style>
  <w:style w:type="paragraph" w:styleId="Piedepgina">
    <w:name w:val="footer"/>
    <w:basedOn w:val="Normal"/>
    <w:link w:val="PiedepginaCar"/>
    <w:uiPriority w:val="99"/>
    <w:unhideWhenUsed/>
    <w:rsid w:val="006F12B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alvarez</dc:creator>
  <cp:lastModifiedBy>Juan Francisco Vergara Villarruel</cp:lastModifiedBy>
  <cp:revision>3</cp:revision>
  <cp:lastPrinted>2025-03-27T16:05:00Z</cp:lastPrinted>
  <dcterms:created xsi:type="dcterms:W3CDTF">2025-03-27T16:19:00Z</dcterms:created>
  <dcterms:modified xsi:type="dcterms:W3CDTF">2025-07-12T23:33:00Z</dcterms:modified>
</cp:coreProperties>
</file>