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A7390" w14:textId="77777777" w:rsidR="00D63C36" w:rsidRDefault="00D6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06BA5E" w14:textId="77777777" w:rsidR="00D63C36" w:rsidRDefault="00D6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2887E9" w14:textId="77777777" w:rsidR="00D63C36" w:rsidRDefault="00D6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F2AE5D" w14:textId="77777777" w:rsidR="00D63C36" w:rsidRDefault="00D62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TRIMESTRE </w:t>
      </w:r>
      <w:proofErr w:type="spellStart"/>
      <w:r>
        <w:rPr>
          <w:b/>
          <w:color w:val="000000"/>
          <w:sz w:val="24"/>
          <w:szCs w:val="24"/>
        </w:rPr>
        <w:t>Nº</w:t>
      </w:r>
      <w:proofErr w:type="spellEnd"/>
      <w:r>
        <w:rPr>
          <w:b/>
          <w:color w:val="000000"/>
          <w:sz w:val="24"/>
          <w:szCs w:val="24"/>
        </w:rPr>
        <w:t xml:space="preserve">: </w:t>
      </w:r>
      <w:r w:rsidRPr="00FF2BA0">
        <w:rPr>
          <w:b/>
          <w:color w:val="000000"/>
          <w:sz w:val="24"/>
          <w:szCs w:val="24"/>
          <w:highlight w:val="yellow"/>
        </w:rPr>
        <w:t>0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>1 2 3</w:t>
      </w:r>
      <w:r>
        <w:rPr>
          <w:b/>
          <w:color w:val="000000"/>
          <w:sz w:val="24"/>
          <w:szCs w:val="24"/>
        </w:rPr>
        <w:t xml:space="preserve"> </w:t>
      </w:r>
    </w:p>
    <w:p w14:paraId="2C1812E2" w14:textId="77777777" w:rsidR="00D63C36" w:rsidRDefault="00D62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1.- DATOS INFORMATIVOS: </w:t>
      </w:r>
    </w:p>
    <w:p w14:paraId="32992D90" w14:textId="77777777" w:rsidR="00D63C36" w:rsidRDefault="00D62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left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ASIGNATURA: Estudios Sociales </w:t>
      </w:r>
    </w:p>
    <w:p w14:paraId="3975AF66" w14:textId="77777777" w:rsidR="00D63C36" w:rsidRDefault="00D62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SUBNIVEL: Superior </w:t>
      </w:r>
    </w:p>
    <w:p w14:paraId="72D6BDD5" w14:textId="77777777" w:rsidR="00D63C36" w:rsidRDefault="00D62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color w:val="000000"/>
        </w:rPr>
      </w:pPr>
      <w:r>
        <w:rPr>
          <w:color w:val="000000"/>
        </w:rPr>
        <w:t xml:space="preserve">AÑO DE E.GB. Y/O BACHILLERATO: 10mo </w:t>
      </w:r>
    </w:p>
    <w:p w14:paraId="333D9628" w14:textId="4F777070" w:rsidR="00D63C36" w:rsidRDefault="00D62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color w:val="000000"/>
          <w:sz w:val="20"/>
          <w:szCs w:val="20"/>
        </w:rPr>
      </w:pPr>
      <w:r>
        <w:rPr>
          <w:color w:val="000000"/>
        </w:rPr>
        <w:t>PARALELO</w:t>
      </w:r>
      <w:r>
        <w:rPr>
          <w:color w:val="000000"/>
          <w:sz w:val="20"/>
          <w:szCs w:val="20"/>
        </w:rPr>
        <w:t xml:space="preserve">: </w:t>
      </w:r>
    </w:p>
    <w:p w14:paraId="5CB64715" w14:textId="486C675E" w:rsidR="00D63C36" w:rsidRDefault="00D62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9" w:line="433" w:lineRule="auto"/>
        <w:ind w:left="6" w:right="359" w:firstLine="3"/>
        <w:rPr>
          <w:b/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 xml:space="preserve">2.- DESTREZAS CON CRITERIO DE DESEMPEÑO E INDICADORES DE </w:t>
      </w:r>
      <w:proofErr w:type="gramStart"/>
      <w:r>
        <w:rPr>
          <w:b/>
          <w:color w:val="000000"/>
          <w:sz w:val="24"/>
          <w:szCs w:val="24"/>
        </w:rPr>
        <w:t xml:space="preserve">LOGRO  </w:t>
      </w:r>
      <w:r>
        <w:rPr>
          <w:b/>
          <w:color w:val="000000"/>
          <w:sz w:val="20"/>
          <w:szCs w:val="20"/>
        </w:rPr>
        <w:t>TRIMESTRE</w:t>
      </w:r>
      <w:proofErr w:type="gram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Nº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 w:rsidR="00FF2BA0">
        <w:rPr>
          <w:b/>
          <w:color w:val="000000"/>
          <w:sz w:val="20"/>
          <w:szCs w:val="20"/>
        </w:rPr>
        <w:t xml:space="preserve">0 </w:t>
      </w:r>
      <w:r>
        <w:rPr>
          <w:b/>
          <w:color w:val="000000"/>
          <w:sz w:val="20"/>
          <w:szCs w:val="20"/>
        </w:rPr>
        <w:t>(100%)</w:t>
      </w:r>
    </w:p>
    <w:tbl>
      <w:tblPr>
        <w:tblStyle w:val="a0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0"/>
        <w:gridCol w:w="2008"/>
        <w:gridCol w:w="2977"/>
        <w:gridCol w:w="2256"/>
      </w:tblGrid>
      <w:tr w:rsidR="006277A0" w14:paraId="1CC5E9DA" w14:textId="77777777" w:rsidTr="006277A0">
        <w:trPr>
          <w:trHeight w:val="697"/>
        </w:trPr>
        <w:tc>
          <w:tcPr>
            <w:tcW w:w="253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3121F" w14:textId="77777777" w:rsidR="006277A0" w:rsidRPr="006277A0" w:rsidRDefault="006277A0" w:rsidP="0062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6277A0">
              <w:rPr>
                <w:b/>
                <w:color w:val="000000"/>
                <w:sz w:val="20"/>
                <w:szCs w:val="20"/>
              </w:rPr>
              <w:t xml:space="preserve">ESTÁNDAR DE  </w:t>
            </w:r>
          </w:p>
          <w:p w14:paraId="28CADC12" w14:textId="77777777" w:rsidR="006277A0" w:rsidRPr="006277A0" w:rsidRDefault="006277A0" w:rsidP="0062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6277A0">
              <w:rPr>
                <w:b/>
                <w:color w:val="000000"/>
                <w:sz w:val="20"/>
                <w:szCs w:val="20"/>
              </w:rPr>
              <w:t xml:space="preserve">APRENDIZAJE </w:t>
            </w:r>
          </w:p>
          <w:p w14:paraId="096969D8" w14:textId="77777777" w:rsidR="006277A0" w:rsidRPr="006277A0" w:rsidRDefault="006277A0" w:rsidP="0062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6277A0">
              <w:rPr>
                <w:b/>
                <w:color w:val="000000"/>
                <w:sz w:val="20"/>
                <w:szCs w:val="20"/>
              </w:rPr>
              <w:t xml:space="preserve">CRITERIO DE  </w:t>
            </w:r>
          </w:p>
          <w:p w14:paraId="02A7FA1B" w14:textId="2C0E4C00" w:rsidR="006277A0" w:rsidRPr="006277A0" w:rsidRDefault="006277A0" w:rsidP="0062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6277A0">
              <w:rPr>
                <w:b/>
                <w:color w:val="000000"/>
                <w:sz w:val="20"/>
                <w:szCs w:val="20"/>
              </w:rPr>
              <w:t>EVALUACIÓN</w:t>
            </w:r>
          </w:p>
        </w:tc>
        <w:tc>
          <w:tcPr>
            <w:tcW w:w="200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291AA" w14:textId="6D461DA4" w:rsidR="006277A0" w:rsidRPr="006277A0" w:rsidRDefault="0062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0"/>
                <w:szCs w:val="20"/>
              </w:rPr>
            </w:pPr>
            <w:r w:rsidRPr="006277A0">
              <w:rPr>
                <w:b/>
                <w:color w:val="000000"/>
                <w:sz w:val="20"/>
                <w:szCs w:val="20"/>
              </w:rPr>
              <w:t>DESTREZA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AFB56" w14:textId="1988F17B" w:rsidR="006277A0" w:rsidRDefault="006277A0" w:rsidP="0062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54" w:hanging="5"/>
              <w:jc w:val="center"/>
              <w:rPr>
                <w:rFonts w:eastAsia="Calibri"/>
                <w:b/>
                <w:color w:val="000000"/>
              </w:rPr>
            </w:pPr>
            <w:r w:rsidRPr="006277A0">
              <w:rPr>
                <w:rFonts w:eastAsia="Calibri"/>
                <w:b/>
                <w:color w:val="000000"/>
              </w:rPr>
              <w:t>INDICADOR</w:t>
            </w:r>
          </w:p>
          <w:p w14:paraId="0C0ACE8D" w14:textId="7C5B05D0" w:rsidR="006277A0" w:rsidRPr="006277A0" w:rsidRDefault="006277A0" w:rsidP="0062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54" w:hanging="5"/>
              <w:jc w:val="center"/>
              <w:rPr>
                <w:rFonts w:eastAsia="Calibri"/>
                <w:b/>
                <w:color w:val="000000"/>
              </w:rPr>
            </w:pPr>
            <w:r w:rsidRPr="006277A0">
              <w:rPr>
                <w:rFonts w:eastAsia="Calibri"/>
                <w:b/>
                <w:color w:val="000000"/>
              </w:rPr>
              <w:t>DE LOGRO</w:t>
            </w:r>
          </w:p>
        </w:tc>
        <w:tc>
          <w:tcPr>
            <w:tcW w:w="225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2ACA5" w14:textId="0F57432D" w:rsidR="006277A0" w:rsidRPr="006277A0" w:rsidRDefault="0062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54" w:firstLine="2"/>
              <w:rPr>
                <w:b/>
                <w:color w:val="000000"/>
                <w:sz w:val="20"/>
                <w:szCs w:val="20"/>
              </w:rPr>
            </w:pPr>
            <w:r w:rsidRPr="006277A0">
              <w:rPr>
                <w:b/>
                <w:color w:val="000000"/>
                <w:sz w:val="20"/>
                <w:szCs w:val="20"/>
              </w:rPr>
              <w:t>INSTRUMENTO</w:t>
            </w:r>
          </w:p>
        </w:tc>
      </w:tr>
      <w:tr w:rsidR="00D63C36" w:rsidRPr="00FF2BA0" w14:paraId="4D27635D" w14:textId="77777777" w:rsidTr="006277A0">
        <w:trPr>
          <w:trHeight w:val="2772"/>
        </w:trPr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F78C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 xml:space="preserve">E.CS.4.2. </w:t>
            </w:r>
            <w:r w:rsidRPr="00FF2BA0">
              <w:rPr>
                <w:color w:val="000000"/>
                <w:sz w:val="20"/>
                <w:szCs w:val="20"/>
              </w:rPr>
              <w:t xml:space="preserve">Analiza el  </w:t>
            </w:r>
          </w:p>
          <w:p w14:paraId="2EEBFAA4" w14:textId="6DBBAB4F" w:rsidR="00D63C36" w:rsidRPr="00FF2BA0" w:rsidRDefault="00D623DC" w:rsidP="0062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147"/>
              <w:rPr>
                <w:color w:val="000000"/>
                <w:sz w:val="20"/>
                <w:szCs w:val="20"/>
              </w:rPr>
            </w:pPr>
            <w:r w:rsidRPr="00FF2BA0">
              <w:rPr>
                <w:color w:val="000000"/>
                <w:sz w:val="20"/>
                <w:szCs w:val="20"/>
              </w:rPr>
              <w:t>origen de las</w:t>
            </w:r>
            <w:r w:rsidR="006277A0" w:rsidRPr="00FF2BA0">
              <w:rPr>
                <w:color w:val="000000"/>
                <w:sz w:val="20"/>
                <w:szCs w:val="20"/>
              </w:rPr>
              <w:t xml:space="preserve"> sociedades divididas</w:t>
            </w:r>
            <w:r w:rsidRPr="00FF2BA0">
              <w:rPr>
                <w:color w:val="000000"/>
                <w:sz w:val="20"/>
                <w:szCs w:val="20"/>
              </w:rPr>
              <w:t xml:space="preserve"> en clases en </w:t>
            </w:r>
            <w:r w:rsidR="006277A0" w:rsidRPr="00FF2BA0">
              <w:rPr>
                <w:color w:val="000000"/>
                <w:sz w:val="20"/>
                <w:szCs w:val="20"/>
              </w:rPr>
              <w:t>el mundo</w:t>
            </w:r>
            <w:r w:rsidRPr="00FF2BA0">
              <w:rPr>
                <w:color w:val="000000"/>
                <w:sz w:val="20"/>
                <w:szCs w:val="20"/>
              </w:rPr>
              <w:t xml:space="preserve"> (esclavitud,  pobreza), en función </w:t>
            </w:r>
            <w:r w:rsidR="006277A0" w:rsidRPr="00FF2BA0">
              <w:rPr>
                <w:color w:val="000000"/>
                <w:sz w:val="20"/>
                <w:szCs w:val="20"/>
              </w:rPr>
              <w:t>de los</w:t>
            </w:r>
            <w:r w:rsidRPr="00FF2BA0">
              <w:rPr>
                <w:color w:val="000000"/>
                <w:sz w:val="20"/>
                <w:szCs w:val="20"/>
              </w:rPr>
              <w:t xml:space="preserve"> </w:t>
            </w:r>
            <w:r w:rsidR="006277A0" w:rsidRPr="00FF2BA0">
              <w:rPr>
                <w:color w:val="000000"/>
                <w:sz w:val="20"/>
                <w:szCs w:val="20"/>
              </w:rPr>
              <w:t>acontecimientos históricos</w:t>
            </w:r>
            <w:r w:rsidRPr="00FF2BA0">
              <w:rPr>
                <w:color w:val="000000"/>
                <w:sz w:val="20"/>
                <w:szCs w:val="20"/>
              </w:rPr>
              <w:t xml:space="preserve"> de </w:t>
            </w:r>
            <w:r w:rsidR="006277A0" w:rsidRPr="00FF2BA0">
              <w:rPr>
                <w:color w:val="000000"/>
                <w:sz w:val="20"/>
                <w:szCs w:val="20"/>
              </w:rPr>
              <w:t>colonización y</w:t>
            </w:r>
            <w:r w:rsidRPr="00FF2BA0">
              <w:rPr>
                <w:color w:val="000000"/>
                <w:sz w:val="20"/>
                <w:szCs w:val="20"/>
              </w:rPr>
              <w:t xml:space="preserve"> conquista y la </w:t>
            </w:r>
          </w:p>
          <w:p w14:paraId="2DFB3C59" w14:textId="62F0EA05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9" w:lineRule="auto"/>
              <w:ind w:left="119" w:right="50"/>
              <w:jc w:val="both"/>
              <w:rPr>
                <w:color w:val="000000"/>
                <w:sz w:val="20"/>
                <w:szCs w:val="20"/>
              </w:rPr>
            </w:pPr>
            <w:r w:rsidRPr="00FF2BA0">
              <w:rPr>
                <w:color w:val="000000"/>
                <w:sz w:val="20"/>
                <w:szCs w:val="20"/>
              </w:rPr>
              <w:t xml:space="preserve">supervivencia </w:t>
            </w:r>
            <w:r w:rsidR="006277A0" w:rsidRPr="00FF2BA0">
              <w:rPr>
                <w:color w:val="000000"/>
                <w:sz w:val="20"/>
                <w:szCs w:val="20"/>
              </w:rPr>
              <w:t>de estructuras</w:t>
            </w:r>
            <w:r w:rsidRPr="00FF2BA0">
              <w:rPr>
                <w:color w:val="000000"/>
                <w:sz w:val="20"/>
                <w:szCs w:val="20"/>
              </w:rPr>
              <w:t xml:space="preserve"> </w:t>
            </w:r>
            <w:r w:rsidR="006277A0" w:rsidRPr="00FF2BA0">
              <w:rPr>
                <w:color w:val="000000"/>
                <w:sz w:val="20"/>
                <w:szCs w:val="20"/>
              </w:rPr>
              <w:t>de desigualdad</w:t>
            </w:r>
            <w:r w:rsidRPr="00FF2B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E2D9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 xml:space="preserve">CS.4.1.24.  </w:t>
            </w:r>
          </w:p>
          <w:p w14:paraId="2C79615F" w14:textId="3F1FFFD3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49" w:firstLine="9"/>
              <w:jc w:val="both"/>
              <w:rPr>
                <w:color w:val="000000"/>
                <w:sz w:val="20"/>
                <w:szCs w:val="20"/>
              </w:rPr>
            </w:pPr>
            <w:r w:rsidRPr="00FF2BA0">
              <w:rPr>
                <w:color w:val="000000"/>
                <w:sz w:val="20"/>
                <w:szCs w:val="20"/>
              </w:rPr>
              <w:t xml:space="preserve">Examinar </w:t>
            </w:r>
            <w:r w:rsidR="006277A0" w:rsidRPr="00FF2BA0">
              <w:rPr>
                <w:color w:val="000000"/>
                <w:sz w:val="20"/>
                <w:szCs w:val="20"/>
              </w:rPr>
              <w:t>las motivaciones</w:t>
            </w:r>
            <w:r w:rsidRPr="00FF2BA0">
              <w:rPr>
                <w:color w:val="000000"/>
                <w:sz w:val="20"/>
                <w:szCs w:val="20"/>
              </w:rPr>
              <w:t xml:space="preserve"> de </w:t>
            </w:r>
            <w:r w:rsidR="006277A0" w:rsidRPr="00FF2BA0">
              <w:rPr>
                <w:color w:val="000000"/>
                <w:sz w:val="20"/>
                <w:szCs w:val="20"/>
              </w:rPr>
              <w:t>los europeos</w:t>
            </w:r>
            <w:r w:rsidRPr="00FF2BA0">
              <w:rPr>
                <w:color w:val="000000"/>
                <w:sz w:val="20"/>
                <w:szCs w:val="20"/>
              </w:rPr>
              <w:t xml:space="preserve"> </w:t>
            </w:r>
            <w:r w:rsidR="006277A0" w:rsidRPr="00FF2BA0">
              <w:rPr>
                <w:color w:val="000000"/>
                <w:sz w:val="20"/>
                <w:szCs w:val="20"/>
              </w:rPr>
              <w:t>para buscar</w:t>
            </w:r>
            <w:r w:rsidRPr="00FF2BA0">
              <w:rPr>
                <w:color w:val="000000"/>
                <w:sz w:val="20"/>
                <w:szCs w:val="20"/>
              </w:rPr>
              <w:t xml:space="preserve"> nuevas </w:t>
            </w:r>
            <w:r w:rsidR="006277A0" w:rsidRPr="00FF2BA0">
              <w:rPr>
                <w:color w:val="000000"/>
                <w:sz w:val="20"/>
                <w:szCs w:val="20"/>
              </w:rPr>
              <w:t>rutas marítimas</w:t>
            </w:r>
            <w:r w:rsidRPr="00FF2BA0">
              <w:rPr>
                <w:color w:val="000000"/>
                <w:sz w:val="20"/>
                <w:szCs w:val="20"/>
              </w:rPr>
              <w:t xml:space="preserve"> al </w:t>
            </w:r>
            <w:r w:rsidR="006277A0" w:rsidRPr="00FF2BA0">
              <w:rPr>
                <w:color w:val="000000"/>
                <w:sz w:val="20"/>
                <w:szCs w:val="20"/>
              </w:rPr>
              <w:t>Lejano Oriente</w:t>
            </w:r>
            <w:r w:rsidRPr="00FF2BA0">
              <w:rPr>
                <w:color w:val="000000"/>
                <w:sz w:val="20"/>
                <w:szCs w:val="20"/>
              </w:rPr>
              <w:t xml:space="preserve"> y </w:t>
            </w:r>
            <w:r w:rsidR="006277A0" w:rsidRPr="00FF2BA0">
              <w:rPr>
                <w:color w:val="000000"/>
                <w:sz w:val="20"/>
                <w:szCs w:val="20"/>
              </w:rPr>
              <w:t>analizar cómo</w:t>
            </w:r>
            <w:r w:rsidRPr="00FF2BA0">
              <w:rPr>
                <w:color w:val="000000"/>
                <w:sz w:val="20"/>
                <w:szCs w:val="20"/>
              </w:rPr>
              <w:t xml:space="preserve"> llegaron a </w:t>
            </w:r>
            <w:r w:rsidR="006277A0" w:rsidRPr="00FF2BA0">
              <w:rPr>
                <w:color w:val="000000"/>
                <w:sz w:val="20"/>
                <w:szCs w:val="20"/>
              </w:rPr>
              <w:t>la India</w:t>
            </w:r>
            <w:r w:rsidRPr="00FF2BA0">
              <w:rPr>
                <w:color w:val="000000"/>
                <w:sz w:val="20"/>
                <w:szCs w:val="20"/>
              </w:rPr>
              <w:t xml:space="preserve"> y  “descubrieron”  </w:t>
            </w:r>
          </w:p>
          <w:p w14:paraId="47993860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4"/>
              <w:rPr>
                <w:color w:val="000000"/>
                <w:sz w:val="20"/>
                <w:szCs w:val="20"/>
              </w:rPr>
            </w:pPr>
            <w:r w:rsidRPr="00FF2BA0">
              <w:rPr>
                <w:color w:val="000000"/>
                <w:sz w:val="20"/>
                <w:szCs w:val="20"/>
              </w:rPr>
              <w:t>América.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4A3EC" w14:textId="0262DA81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54" w:hanging="5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Analizar y comprender </w:t>
            </w:r>
            <w:r w:rsidR="006277A0" w:rsidRPr="00FF2BA0">
              <w:rPr>
                <w:rFonts w:eastAsia="Calibri"/>
                <w:color w:val="000000"/>
                <w:sz w:val="20"/>
                <w:szCs w:val="20"/>
              </w:rPr>
              <w:t>las motivaciones</w:t>
            </w: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 de la </w:t>
            </w:r>
            <w:r w:rsidR="006277A0" w:rsidRPr="00FF2BA0">
              <w:rPr>
                <w:rFonts w:eastAsia="Calibri"/>
                <w:color w:val="000000"/>
                <w:sz w:val="20"/>
                <w:szCs w:val="20"/>
              </w:rPr>
              <w:t>exploración europea</w:t>
            </w: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 en el siglo XV y </w:t>
            </w:r>
            <w:r w:rsidR="006277A0" w:rsidRPr="00FF2BA0">
              <w:rPr>
                <w:rFonts w:eastAsia="Calibri"/>
                <w:color w:val="000000"/>
                <w:sz w:val="20"/>
                <w:szCs w:val="20"/>
              </w:rPr>
              <w:t>sus implicaciones</w:t>
            </w: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 en </w:t>
            </w:r>
            <w:r w:rsidR="006277A0" w:rsidRPr="00FF2BA0">
              <w:rPr>
                <w:rFonts w:eastAsia="Calibri"/>
                <w:color w:val="000000"/>
                <w:sz w:val="20"/>
                <w:szCs w:val="20"/>
              </w:rPr>
              <w:t>la colonización</w:t>
            </w: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 y </w:t>
            </w:r>
            <w:r w:rsidR="006277A0" w:rsidRPr="00FF2BA0">
              <w:rPr>
                <w:rFonts w:eastAsia="Calibri"/>
                <w:color w:val="000000"/>
                <w:sz w:val="20"/>
                <w:szCs w:val="20"/>
              </w:rPr>
              <w:t>estructuración de</w:t>
            </w: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 sociedades desiguales.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87E7" w14:textId="6A6DACD0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54" w:firstLine="2"/>
              <w:rPr>
                <w:b/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 xml:space="preserve">Cuestionario </w:t>
            </w:r>
            <w:r w:rsidR="006277A0" w:rsidRPr="00FF2BA0">
              <w:rPr>
                <w:b/>
                <w:color w:val="000000"/>
                <w:sz w:val="20"/>
                <w:szCs w:val="20"/>
              </w:rPr>
              <w:t>de opción</w:t>
            </w:r>
            <w:r w:rsidRPr="00FF2BA0">
              <w:rPr>
                <w:b/>
                <w:color w:val="000000"/>
                <w:sz w:val="20"/>
                <w:szCs w:val="20"/>
              </w:rPr>
              <w:t xml:space="preserve"> múltiple </w:t>
            </w:r>
          </w:p>
        </w:tc>
      </w:tr>
      <w:tr w:rsidR="00D63C36" w:rsidRPr="00FF2BA0" w14:paraId="3C4F7EFC" w14:textId="77777777" w:rsidTr="00A35604">
        <w:trPr>
          <w:trHeight w:val="2999"/>
        </w:trPr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22101" w14:textId="504AB983" w:rsidR="00D63C36" w:rsidRPr="00FF2BA0" w:rsidRDefault="00D623DC" w:rsidP="00A3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5" w:right="51" w:hanging="4"/>
              <w:jc w:val="both"/>
              <w:rPr>
                <w:color w:val="000000"/>
                <w:sz w:val="20"/>
                <w:szCs w:val="20"/>
              </w:rPr>
            </w:pPr>
            <w:r w:rsidRPr="00FF2BA0">
              <w:rPr>
                <w:b/>
                <w:bCs/>
                <w:color w:val="000000"/>
                <w:sz w:val="20"/>
                <w:szCs w:val="20"/>
              </w:rPr>
              <w:t>CE.CS.4.5.</w:t>
            </w:r>
            <w:r w:rsidRPr="00FF2BA0">
              <w:rPr>
                <w:color w:val="000000"/>
                <w:sz w:val="20"/>
                <w:szCs w:val="20"/>
              </w:rPr>
              <w:t xml:space="preserve"> Analiza </w:t>
            </w:r>
            <w:r w:rsidR="006277A0" w:rsidRPr="00FF2BA0">
              <w:rPr>
                <w:color w:val="000000"/>
                <w:sz w:val="20"/>
                <w:szCs w:val="20"/>
              </w:rPr>
              <w:t>y relaciona</w:t>
            </w:r>
            <w:r w:rsidRPr="00FF2BA0">
              <w:rPr>
                <w:color w:val="000000"/>
                <w:sz w:val="20"/>
                <w:szCs w:val="20"/>
              </w:rPr>
              <w:t xml:space="preserve"> los </w:t>
            </w:r>
            <w:proofErr w:type="gramStart"/>
            <w:r w:rsidRPr="00FF2BA0">
              <w:rPr>
                <w:color w:val="000000"/>
                <w:sz w:val="20"/>
                <w:szCs w:val="20"/>
              </w:rPr>
              <w:t>procesos  históricos</w:t>
            </w:r>
            <w:proofErr w:type="gramEnd"/>
            <w:r w:rsidR="00A35604" w:rsidRPr="00FF2BA0">
              <w:rPr>
                <w:color w:val="000000"/>
                <w:sz w:val="20"/>
                <w:szCs w:val="20"/>
              </w:rPr>
              <w:t xml:space="preserve"> </w:t>
            </w:r>
            <w:r w:rsidRPr="00FF2BA0">
              <w:rPr>
                <w:color w:val="000000"/>
                <w:sz w:val="20"/>
                <w:szCs w:val="20"/>
              </w:rPr>
              <w:t xml:space="preserve">latinoamericanos, </w:t>
            </w:r>
            <w:r w:rsidR="006277A0" w:rsidRPr="00FF2BA0">
              <w:rPr>
                <w:color w:val="000000"/>
                <w:sz w:val="20"/>
                <w:szCs w:val="20"/>
              </w:rPr>
              <w:t>su independencia</w:t>
            </w:r>
            <w:r w:rsidRPr="00FF2BA0">
              <w:rPr>
                <w:color w:val="000000"/>
                <w:sz w:val="20"/>
                <w:szCs w:val="20"/>
              </w:rPr>
              <w:t xml:space="preserve">,  </w:t>
            </w:r>
          </w:p>
          <w:p w14:paraId="13375D4A" w14:textId="0AD7E84C" w:rsidR="00D63C36" w:rsidRPr="00FF2BA0" w:rsidRDefault="00D623DC" w:rsidP="00A3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119" w:right="51" w:firstLine="6"/>
              <w:rPr>
                <w:color w:val="000000"/>
                <w:sz w:val="20"/>
                <w:szCs w:val="20"/>
              </w:rPr>
            </w:pPr>
            <w:r w:rsidRPr="00FF2BA0">
              <w:rPr>
                <w:color w:val="000000"/>
                <w:sz w:val="20"/>
                <w:szCs w:val="20"/>
              </w:rPr>
              <w:t>integración, tareas y</w:t>
            </w:r>
            <w:r w:rsidR="00A35604" w:rsidRPr="00FF2BA0">
              <w:rPr>
                <w:color w:val="000000"/>
                <w:sz w:val="20"/>
                <w:szCs w:val="20"/>
              </w:rPr>
              <w:t xml:space="preserve"> </w:t>
            </w:r>
            <w:r w:rsidRPr="00FF2BA0">
              <w:rPr>
                <w:color w:val="000000"/>
                <w:sz w:val="20"/>
                <w:szCs w:val="20"/>
              </w:rPr>
              <w:t xml:space="preserve">desafíos contemporáneos por </w:t>
            </w:r>
            <w:proofErr w:type="gramStart"/>
            <w:r w:rsidRPr="00FF2BA0">
              <w:rPr>
                <w:color w:val="000000"/>
                <w:sz w:val="20"/>
                <w:szCs w:val="20"/>
              </w:rPr>
              <w:t>la  equidad</w:t>
            </w:r>
            <w:proofErr w:type="gramEnd"/>
            <w:r w:rsidRPr="00FF2BA0">
              <w:rPr>
                <w:color w:val="000000"/>
                <w:sz w:val="20"/>
                <w:szCs w:val="20"/>
              </w:rPr>
              <w:t>, la inclusión y la  justicia social.</w:t>
            </w:r>
          </w:p>
        </w:tc>
        <w:tc>
          <w:tcPr>
            <w:tcW w:w="2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2AC76" w14:textId="09F6B86F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49"/>
              <w:jc w:val="both"/>
              <w:rPr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 xml:space="preserve">CS.4.1.35. </w:t>
            </w:r>
            <w:r w:rsidR="006277A0" w:rsidRPr="00FF2BA0">
              <w:rPr>
                <w:color w:val="000000"/>
                <w:sz w:val="20"/>
                <w:szCs w:val="20"/>
              </w:rPr>
              <w:t>Analizar críticamente</w:t>
            </w:r>
            <w:r w:rsidRPr="00FF2BA0">
              <w:rPr>
                <w:color w:val="000000"/>
                <w:sz w:val="20"/>
                <w:szCs w:val="20"/>
              </w:rPr>
              <w:t xml:space="preserve"> </w:t>
            </w:r>
            <w:r w:rsidR="00A35604" w:rsidRPr="00FF2BA0">
              <w:rPr>
                <w:color w:val="000000"/>
                <w:sz w:val="20"/>
                <w:szCs w:val="20"/>
              </w:rPr>
              <w:t>la naturaleza</w:t>
            </w:r>
            <w:r w:rsidRPr="00FF2BA0">
              <w:rPr>
                <w:color w:val="000000"/>
                <w:sz w:val="20"/>
                <w:szCs w:val="20"/>
              </w:rPr>
              <w:t xml:space="preserve"> de </w:t>
            </w:r>
            <w:proofErr w:type="gramStart"/>
            <w:r w:rsidRPr="00FF2BA0">
              <w:rPr>
                <w:color w:val="000000"/>
                <w:sz w:val="20"/>
                <w:szCs w:val="20"/>
              </w:rPr>
              <w:t>las  revoluciones</w:t>
            </w:r>
            <w:proofErr w:type="gramEnd"/>
            <w:r w:rsidRPr="00FF2BA0">
              <w:rPr>
                <w:color w:val="000000"/>
                <w:sz w:val="20"/>
                <w:szCs w:val="20"/>
              </w:rPr>
              <w:t xml:space="preserve">  </w:t>
            </w:r>
          </w:p>
          <w:p w14:paraId="579EF6C5" w14:textId="0738A9FB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9" w:lineRule="auto"/>
              <w:ind w:left="114" w:right="49" w:firstLine="10"/>
              <w:jc w:val="both"/>
              <w:rPr>
                <w:color w:val="000000"/>
                <w:sz w:val="20"/>
                <w:szCs w:val="20"/>
              </w:rPr>
            </w:pPr>
            <w:r w:rsidRPr="00FF2BA0">
              <w:rPr>
                <w:color w:val="000000"/>
                <w:sz w:val="20"/>
                <w:szCs w:val="20"/>
              </w:rPr>
              <w:t xml:space="preserve">independentistas </w:t>
            </w:r>
            <w:r w:rsidR="006277A0" w:rsidRPr="00FF2BA0">
              <w:rPr>
                <w:color w:val="000000"/>
                <w:sz w:val="20"/>
                <w:szCs w:val="20"/>
              </w:rPr>
              <w:t>de América</w:t>
            </w:r>
            <w:r w:rsidRPr="00FF2BA0">
              <w:rPr>
                <w:color w:val="000000"/>
                <w:sz w:val="20"/>
                <w:szCs w:val="20"/>
              </w:rPr>
              <w:t xml:space="preserve"> Latina, </w:t>
            </w:r>
            <w:r w:rsidR="00A35604" w:rsidRPr="00FF2BA0">
              <w:rPr>
                <w:color w:val="000000"/>
                <w:sz w:val="20"/>
                <w:szCs w:val="20"/>
              </w:rPr>
              <w:t>sus causas</w:t>
            </w:r>
            <w:r w:rsidRPr="00FF2BA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F2BA0">
              <w:rPr>
                <w:color w:val="000000"/>
                <w:sz w:val="20"/>
                <w:szCs w:val="20"/>
              </w:rPr>
              <w:t>y  limitaciones</w:t>
            </w:r>
            <w:proofErr w:type="gramEnd"/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BD7C" w14:textId="1190F390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8" w:right="56" w:hanging="1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Analizar críticamente </w:t>
            </w:r>
            <w:r w:rsidR="00A35604" w:rsidRPr="00FF2BA0">
              <w:rPr>
                <w:rFonts w:eastAsia="Calibri"/>
                <w:color w:val="000000"/>
                <w:sz w:val="20"/>
                <w:szCs w:val="20"/>
              </w:rPr>
              <w:t>las limitaciones</w:t>
            </w: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 y desafíos de </w:t>
            </w:r>
            <w:r w:rsidR="00A35604" w:rsidRPr="00FF2BA0">
              <w:rPr>
                <w:rFonts w:eastAsia="Calibri"/>
                <w:color w:val="000000"/>
                <w:sz w:val="20"/>
                <w:szCs w:val="20"/>
              </w:rPr>
              <w:t>los Estados</w:t>
            </w: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A35604" w:rsidRPr="00FF2BA0">
              <w:rPr>
                <w:rFonts w:eastAsia="Calibri"/>
                <w:color w:val="000000"/>
                <w:sz w:val="20"/>
                <w:szCs w:val="20"/>
              </w:rPr>
              <w:t>nacionales latinoamericanos</w:t>
            </w: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,  </w:t>
            </w:r>
          </w:p>
          <w:p w14:paraId="750AF052" w14:textId="5888DE9D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3" w:lineRule="auto"/>
              <w:ind w:left="121" w:right="56" w:firstLine="6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relacionando estos con </w:t>
            </w:r>
            <w:r w:rsidR="00A35604" w:rsidRPr="00FF2BA0">
              <w:rPr>
                <w:rFonts w:eastAsia="Calibri"/>
                <w:color w:val="000000"/>
                <w:sz w:val="20"/>
                <w:szCs w:val="20"/>
              </w:rPr>
              <w:t>los procesos</w:t>
            </w: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 históricos </w:t>
            </w:r>
            <w:r w:rsidR="00A35604" w:rsidRPr="00FF2BA0">
              <w:rPr>
                <w:rFonts w:eastAsia="Calibri"/>
                <w:color w:val="000000"/>
                <w:sz w:val="20"/>
                <w:szCs w:val="20"/>
              </w:rPr>
              <w:t>de independencia</w:t>
            </w: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 y el papel de </w:t>
            </w:r>
            <w:r w:rsidR="00A35604" w:rsidRPr="00FF2BA0">
              <w:rPr>
                <w:rFonts w:eastAsia="Calibri"/>
                <w:color w:val="000000"/>
                <w:sz w:val="20"/>
                <w:szCs w:val="20"/>
              </w:rPr>
              <w:t>los afrodescendientes</w:t>
            </w:r>
            <w:r w:rsidRPr="00FF2BA0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2756C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>Cuestionario</w:t>
            </w:r>
          </w:p>
        </w:tc>
      </w:tr>
    </w:tbl>
    <w:p w14:paraId="50C75FB7" w14:textId="77777777" w:rsidR="00D63C36" w:rsidRPr="00FF2BA0" w:rsidRDefault="00D63C36" w:rsidP="00A356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BAFC4FA" w14:textId="77777777" w:rsidR="00D63C36" w:rsidRPr="00FF2BA0" w:rsidRDefault="00D63C36" w:rsidP="00A356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12467F6" w14:textId="77777777" w:rsidR="00D63C36" w:rsidRPr="00FF2BA0" w:rsidRDefault="00D62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2"/>
        <w:jc w:val="right"/>
        <w:rPr>
          <w:rFonts w:eastAsia="Calibri"/>
          <w:b/>
          <w:color w:val="000000"/>
          <w:sz w:val="20"/>
          <w:szCs w:val="20"/>
        </w:rPr>
      </w:pPr>
      <w:r w:rsidRPr="00FF2BA0">
        <w:rPr>
          <w:rFonts w:eastAsia="Calibri"/>
          <w:b/>
          <w:color w:val="000000"/>
          <w:sz w:val="20"/>
          <w:szCs w:val="20"/>
        </w:rPr>
        <w:t xml:space="preserve">1 </w:t>
      </w:r>
      <w:r w:rsidRPr="00FF2BA0">
        <w:rPr>
          <w:rFonts w:eastAsia="Calibri"/>
          <w:color w:val="000000"/>
          <w:sz w:val="20"/>
          <w:szCs w:val="20"/>
        </w:rPr>
        <w:t xml:space="preserve">/ </w:t>
      </w:r>
      <w:r w:rsidRPr="00FF2BA0">
        <w:rPr>
          <w:rFonts w:eastAsia="Calibri"/>
          <w:b/>
          <w:color w:val="000000"/>
          <w:sz w:val="20"/>
          <w:szCs w:val="20"/>
        </w:rPr>
        <w:t xml:space="preserve">3 </w:t>
      </w:r>
    </w:p>
    <w:p w14:paraId="361D3E66" w14:textId="77777777" w:rsidR="00D63C36" w:rsidRPr="00FF2BA0" w:rsidRDefault="00D6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AEF9C9C" w14:textId="77777777" w:rsidR="00D63C36" w:rsidRPr="00FF2BA0" w:rsidRDefault="00D6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2"/>
        <w:tblW w:w="92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0"/>
        <w:gridCol w:w="2008"/>
        <w:gridCol w:w="2977"/>
        <w:gridCol w:w="1748"/>
      </w:tblGrid>
      <w:tr w:rsidR="00D63C36" w:rsidRPr="00FF2BA0" w14:paraId="1186B784" w14:textId="77777777" w:rsidTr="000054C8">
        <w:trPr>
          <w:trHeight w:val="2928"/>
        </w:trPr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4095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50" w:firstLine="12"/>
              <w:jc w:val="both"/>
              <w:rPr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 xml:space="preserve">E.CS.4.7. </w:t>
            </w:r>
            <w:r w:rsidRPr="00FF2BA0">
              <w:rPr>
                <w:color w:val="000000"/>
                <w:sz w:val="20"/>
                <w:szCs w:val="20"/>
              </w:rPr>
              <w:t xml:space="preserve">Explica el rol </w:t>
            </w:r>
            <w:proofErr w:type="gramStart"/>
            <w:r w:rsidRPr="00FF2BA0">
              <w:rPr>
                <w:color w:val="000000"/>
                <w:sz w:val="20"/>
                <w:szCs w:val="20"/>
              </w:rPr>
              <w:t>y  funcionamiento</w:t>
            </w:r>
            <w:proofErr w:type="gramEnd"/>
            <w:r w:rsidRPr="00FF2BA0">
              <w:rPr>
                <w:color w:val="000000"/>
                <w:sz w:val="20"/>
                <w:szCs w:val="20"/>
              </w:rPr>
              <w:t xml:space="preserve"> de los  sectores económicos del  Ecuador y el papel que  cumple cada uno de ellos  en la economía del país, e  identifica la intervención  del Estado en la  economía y sus efectos  en la sociedad.</w:t>
            </w:r>
          </w:p>
        </w:tc>
        <w:tc>
          <w:tcPr>
            <w:tcW w:w="2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B668E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49" w:firstLine="6"/>
              <w:rPr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 xml:space="preserve">CS.4.2.9. </w:t>
            </w:r>
            <w:proofErr w:type="gramStart"/>
            <w:r w:rsidRPr="00FF2BA0">
              <w:rPr>
                <w:color w:val="000000"/>
                <w:sz w:val="20"/>
                <w:szCs w:val="20"/>
              </w:rPr>
              <w:t>Localizar  y</w:t>
            </w:r>
            <w:proofErr w:type="gramEnd"/>
            <w:r w:rsidRPr="00FF2BA0">
              <w:rPr>
                <w:color w:val="000000"/>
                <w:sz w:val="20"/>
                <w:szCs w:val="20"/>
              </w:rPr>
              <w:t xml:space="preserve"> apreciar los recursos naturales  del </w:t>
            </w:r>
          </w:p>
          <w:p w14:paraId="7DAA0191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9" w:lineRule="auto"/>
              <w:ind w:left="120" w:right="49" w:firstLine="9"/>
              <w:jc w:val="both"/>
              <w:rPr>
                <w:color w:val="000000"/>
                <w:sz w:val="20"/>
                <w:szCs w:val="20"/>
              </w:rPr>
            </w:pPr>
            <w:r w:rsidRPr="00FF2BA0">
              <w:rPr>
                <w:color w:val="000000"/>
                <w:sz w:val="20"/>
                <w:szCs w:val="20"/>
              </w:rPr>
              <w:t xml:space="preserve">Ecuador </w:t>
            </w:r>
            <w:proofErr w:type="gramStart"/>
            <w:r w:rsidRPr="00FF2BA0">
              <w:rPr>
                <w:color w:val="000000"/>
                <w:sz w:val="20"/>
                <w:szCs w:val="20"/>
              </w:rPr>
              <w:t>y  establecer</w:t>
            </w:r>
            <w:proofErr w:type="gramEnd"/>
            <w:r w:rsidRPr="00FF2BA0">
              <w:rPr>
                <w:color w:val="000000"/>
                <w:sz w:val="20"/>
                <w:szCs w:val="20"/>
              </w:rPr>
              <w:t xml:space="preserve"> su  importancia  </w:t>
            </w:r>
          </w:p>
          <w:p w14:paraId="7CFD26CD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F2BA0">
              <w:rPr>
                <w:color w:val="000000"/>
                <w:sz w:val="20"/>
                <w:szCs w:val="20"/>
              </w:rPr>
              <w:t>económica y social.</w:t>
            </w:r>
          </w:p>
          <w:p w14:paraId="59462B4D" w14:textId="77777777" w:rsidR="00A35604" w:rsidRPr="00FF2BA0" w:rsidRDefault="00A3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0D1D90E7" w14:textId="77777777" w:rsidR="00A35604" w:rsidRPr="00FF2BA0" w:rsidRDefault="00A3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2C0952FE" w14:textId="7EAD5C17" w:rsidR="00A35604" w:rsidRPr="00A35604" w:rsidRDefault="00A35604" w:rsidP="00A3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rPr>
                <w:color w:val="000000"/>
                <w:sz w:val="20"/>
                <w:szCs w:val="20"/>
              </w:rPr>
            </w:pPr>
            <w:r w:rsidRPr="00A35604">
              <w:rPr>
                <w:bCs/>
                <w:color w:val="000000"/>
                <w:sz w:val="20"/>
                <w:szCs w:val="20"/>
              </w:rPr>
              <w:t>Reconocer lo</w:t>
            </w:r>
            <w:r w:rsidRPr="00FF2BA0">
              <w:rPr>
                <w:bCs/>
                <w:color w:val="000000"/>
                <w:sz w:val="20"/>
                <w:szCs w:val="20"/>
              </w:rPr>
              <w:t xml:space="preserve">s </w:t>
            </w:r>
            <w:r w:rsidRPr="00A35604">
              <w:rPr>
                <w:bCs/>
                <w:color w:val="000000"/>
                <w:sz w:val="20"/>
                <w:szCs w:val="20"/>
              </w:rPr>
              <w:t>sectores,  primario, secundario y</w:t>
            </w:r>
            <w:r w:rsidRPr="00FF2BA0">
              <w:rPr>
                <w:bCs/>
                <w:color w:val="000000"/>
                <w:sz w:val="20"/>
                <w:szCs w:val="20"/>
              </w:rPr>
              <w:t xml:space="preserve"> t</w:t>
            </w:r>
            <w:r w:rsidRPr="00A35604">
              <w:rPr>
                <w:bCs/>
                <w:color w:val="000000"/>
                <w:sz w:val="20"/>
                <w:szCs w:val="20"/>
              </w:rPr>
              <w:t>erciario (la agricultura, la industria, el comercio) económicos del Ecuador.</w:t>
            </w:r>
            <w:r w:rsidRPr="00A3560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35604">
              <w:rPr>
                <w:b/>
                <w:bCs/>
                <w:color w:val="000000"/>
                <w:sz w:val="20"/>
                <w:szCs w:val="20"/>
              </w:rPr>
              <w:t>(Ref.CS.4.2.10</w:t>
            </w:r>
            <w:r w:rsidRPr="00A35604">
              <w:rPr>
                <w:b/>
                <w:color w:val="000000"/>
                <w:sz w:val="20"/>
                <w:szCs w:val="20"/>
              </w:rPr>
              <w:t>)</w:t>
            </w:r>
          </w:p>
          <w:p w14:paraId="7E0B096A" w14:textId="77777777" w:rsidR="00A35604" w:rsidRPr="00FF2BA0" w:rsidRDefault="00A3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5E5BC" w14:textId="4CFE7959" w:rsidR="00A35604" w:rsidRPr="00A35604" w:rsidRDefault="00A35604" w:rsidP="00A3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0" w:right="56" w:firstLine="9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35604">
              <w:rPr>
                <w:rFonts w:eastAsia="Calibri"/>
                <w:color w:val="000000"/>
                <w:sz w:val="20"/>
                <w:szCs w:val="20"/>
              </w:rPr>
              <w:t xml:space="preserve">Reconoce e Identifica </w:t>
            </w:r>
            <w:proofErr w:type="gramStart"/>
            <w:r w:rsidRPr="00A35604">
              <w:rPr>
                <w:rFonts w:eastAsia="Calibri"/>
                <w:color w:val="000000"/>
                <w:sz w:val="20"/>
                <w:szCs w:val="20"/>
              </w:rPr>
              <w:t xml:space="preserve">las recursos </w:t>
            </w:r>
            <w:r w:rsidRPr="00FF2BA0">
              <w:rPr>
                <w:rFonts w:eastAsia="Calibri"/>
                <w:color w:val="000000"/>
                <w:sz w:val="20"/>
                <w:szCs w:val="20"/>
              </w:rPr>
              <w:t>naturales</w:t>
            </w:r>
            <w:proofErr w:type="gramEnd"/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 del Ecuador de acuerdo a sus regiones.</w:t>
            </w:r>
          </w:p>
          <w:p w14:paraId="3E08A362" w14:textId="1AF060D9" w:rsidR="00A35604" w:rsidRPr="00FF2BA0" w:rsidRDefault="00A3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0" w:right="56" w:firstLine="9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3DA7744F" w14:textId="77777777" w:rsidR="00A35604" w:rsidRPr="00FF2BA0" w:rsidRDefault="00A3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0" w:right="56" w:firstLine="9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30801904" w14:textId="77777777" w:rsidR="00A35604" w:rsidRPr="00FF2BA0" w:rsidRDefault="00A3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0" w:right="56" w:firstLine="9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39D0D10B" w14:textId="77777777" w:rsidR="00A35604" w:rsidRPr="00FF2BA0" w:rsidRDefault="00A3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0" w:right="56" w:firstLine="9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08751D86" w14:textId="79F514CC" w:rsidR="00D63C36" w:rsidRPr="00FF2BA0" w:rsidRDefault="00A3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0" w:right="56" w:firstLine="9"/>
              <w:jc w:val="both"/>
              <w:rPr>
                <w:color w:val="000000"/>
                <w:sz w:val="20"/>
                <w:szCs w:val="20"/>
              </w:rPr>
            </w:pP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Identificar y clasificar los sectores económicos </w:t>
            </w:r>
            <w:proofErr w:type="gramStart"/>
            <w:r w:rsidRPr="00FF2BA0">
              <w:rPr>
                <w:rFonts w:eastAsia="Calibri"/>
                <w:color w:val="000000"/>
                <w:sz w:val="20"/>
                <w:szCs w:val="20"/>
              </w:rPr>
              <w:t>del  Ecuador</w:t>
            </w:r>
            <w:proofErr w:type="gramEnd"/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 a partir de imágenes,  analizando la interrelación  entre recursos naturales,  personas y productos, y  evaluando sus fortalezas,  oportunidades, debilidades y  amenazas en el contexto  económico y social del país</w:t>
            </w:r>
            <w:r w:rsidRPr="00FF2B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5475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>Cuestionario</w:t>
            </w:r>
          </w:p>
        </w:tc>
      </w:tr>
      <w:tr w:rsidR="00D63C36" w:rsidRPr="00FF2BA0" w14:paraId="0E9F7A89" w14:textId="77777777" w:rsidTr="000054C8">
        <w:trPr>
          <w:trHeight w:val="2308"/>
        </w:trPr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0077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50" w:firstLine="13"/>
              <w:jc w:val="both"/>
              <w:rPr>
                <w:b/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 xml:space="preserve">E.CS.4.8. </w:t>
            </w:r>
            <w:r w:rsidRPr="00FF2BA0">
              <w:rPr>
                <w:color w:val="000000"/>
                <w:sz w:val="20"/>
                <w:szCs w:val="20"/>
              </w:rPr>
              <w:t xml:space="preserve">Analiza </w:t>
            </w:r>
            <w:proofErr w:type="gramStart"/>
            <w:r w:rsidRPr="00FF2BA0">
              <w:rPr>
                <w:color w:val="000000"/>
                <w:sz w:val="20"/>
                <w:szCs w:val="20"/>
              </w:rPr>
              <w:t>el  concepto</w:t>
            </w:r>
            <w:proofErr w:type="gramEnd"/>
            <w:r w:rsidRPr="00FF2BA0">
              <w:rPr>
                <w:color w:val="000000"/>
                <w:sz w:val="20"/>
                <w:szCs w:val="20"/>
              </w:rPr>
              <w:t xml:space="preserve"> de Buen Vivir  como respuesta integral a  los problemas de  educación, salud,  vivienda, transporte,  empleo y recreación del  ser humano</w:t>
            </w:r>
            <w:r w:rsidRPr="00FF2BA0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DDA4F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 xml:space="preserve">CS.4.2.20.  </w:t>
            </w:r>
          </w:p>
          <w:p w14:paraId="7EFCAC96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9" w:right="49" w:firstLine="11"/>
              <w:rPr>
                <w:color w:val="000000"/>
                <w:sz w:val="20"/>
                <w:szCs w:val="20"/>
              </w:rPr>
            </w:pPr>
            <w:r w:rsidRPr="00FF2BA0">
              <w:rPr>
                <w:color w:val="000000"/>
                <w:sz w:val="20"/>
                <w:szCs w:val="20"/>
              </w:rPr>
              <w:t xml:space="preserve">Identificar </w:t>
            </w:r>
            <w:proofErr w:type="gramStart"/>
            <w:r w:rsidRPr="00FF2BA0">
              <w:rPr>
                <w:color w:val="000000"/>
                <w:sz w:val="20"/>
                <w:szCs w:val="20"/>
              </w:rPr>
              <w:t>las  demandas</w:t>
            </w:r>
            <w:proofErr w:type="gramEnd"/>
            <w:r w:rsidRPr="00FF2BA0">
              <w:rPr>
                <w:color w:val="000000"/>
                <w:sz w:val="20"/>
                <w:szCs w:val="20"/>
              </w:rPr>
              <w:t xml:space="preserve"> </w:t>
            </w:r>
          </w:p>
          <w:p w14:paraId="3E75F6EB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113" w:right="50" w:firstLine="6"/>
              <w:rPr>
                <w:color w:val="000000"/>
                <w:sz w:val="20"/>
                <w:szCs w:val="20"/>
              </w:rPr>
            </w:pPr>
            <w:r w:rsidRPr="00FF2BA0">
              <w:rPr>
                <w:color w:val="000000"/>
                <w:sz w:val="20"/>
                <w:szCs w:val="20"/>
              </w:rPr>
              <w:t xml:space="preserve">existentes </w:t>
            </w:r>
            <w:proofErr w:type="gramStart"/>
            <w:r w:rsidRPr="00FF2BA0">
              <w:rPr>
                <w:color w:val="000000"/>
                <w:sz w:val="20"/>
                <w:szCs w:val="20"/>
              </w:rPr>
              <w:t>sobre  vivienda</w:t>
            </w:r>
            <w:proofErr w:type="gramEnd"/>
            <w:r w:rsidRPr="00FF2BA0">
              <w:rPr>
                <w:color w:val="000000"/>
                <w:sz w:val="20"/>
                <w:szCs w:val="20"/>
              </w:rPr>
              <w:t xml:space="preserve">  </w:t>
            </w:r>
          </w:p>
          <w:p w14:paraId="4E8E7C19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0" w:lineRule="auto"/>
              <w:ind w:left="120" w:right="50"/>
              <w:jc w:val="both"/>
              <w:rPr>
                <w:color w:val="000000"/>
                <w:sz w:val="20"/>
                <w:szCs w:val="20"/>
              </w:rPr>
            </w:pPr>
            <w:r w:rsidRPr="00FF2BA0">
              <w:rPr>
                <w:color w:val="000000"/>
                <w:sz w:val="20"/>
                <w:szCs w:val="20"/>
              </w:rPr>
              <w:t xml:space="preserve">comparándola </w:t>
            </w:r>
            <w:proofErr w:type="gramStart"/>
            <w:r w:rsidRPr="00FF2BA0">
              <w:rPr>
                <w:color w:val="000000"/>
                <w:sz w:val="20"/>
                <w:szCs w:val="20"/>
              </w:rPr>
              <w:t>con  la</w:t>
            </w:r>
            <w:proofErr w:type="gramEnd"/>
            <w:r w:rsidRPr="00FF2BA0">
              <w:rPr>
                <w:color w:val="000000"/>
                <w:sz w:val="20"/>
                <w:szCs w:val="20"/>
              </w:rPr>
              <w:t xml:space="preserve"> forma en que se  está enfrentando  esta realidad en el  país.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BA60B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0" w:right="57" w:firstLine="9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Relacionar las </w:t>
            </w:r>
            <w:proofErr w:type="gramStart"/>
            <w:r w:rsidRPr="00FF2BA0">
              <w:rPr>
                <w:rFonts w:eastAsia="Calibri"/>
                <w:color w:val="000000"/>
                <w:sz w:val="20"/>
                <w:szCs w:val="20"/>
              </w:rPr>
              <w:t>demandas  sociales</w:t>
            </w:r>
            <w:proofErr w:type="gramEnd"/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 en el Ecuador con sus  características específicas.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E177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>Cuestionario</w:t>
            </w:r>
          </w:p>
        </w:tc>
      </w:tr>
      <w:tr w:rsidR="00D63C36" w:rsidRPr="00FF2BA0" w14:paraId="3A68416C" w14:textId="77777777" w:rsidTr="000054C8">
        <w:trPr>
          <w:trHeight w:val="3692"/>
        </w:trPr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8741" w14:textId="0ABE9A0A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48" w:firstLine="8"/>
              <w:jc w:val="both"/>
              <w:rPr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>E.CS.4.10</w:t>
            </w:r>
            <w:r w:rsidRPr="00FF2BA0">
              <w:rPr>
                <w:color w:val="000000"/>
                <w:sz w:val="20"/>
                <w:szCs w:val="20"/>
              </w:rPr>
              <w:t xml:space="preserve">. Examina </w:t>
            </w:r>
            <w:r w:rsidR="00FF2BA0" w:rsidRPr="00FF2BA0">
              <w:rPr>
                <w:color w:val="000000"/>
                <w:sz w:val="20"/>
                <w:szCs w:val="20"/>
              </w:rPr>
              <w:t>la relación</w:t>
            </w:r>
            <w:r w:rsidRPr="00FF2BA0">
              <w:rPr>
                <w:color w:val="000000"/>
                <w:sz w:val="20"/>
                <w:szCs w:val="20"/>
              </w:rPr>
              <w:t xml:space="preserve"> entre </w:t>
            </w:r>
            <w:r w:rsidR="00FF2BA0" w:rsidRPr="00FF2BA0">
              <w:rPr>
                <w:color w:val="000000"/>
                <w:sz w:val="20"/>
                <w:szCs w:val="20"/>
              </w:rPr>
              <w:t>la democracia</w:t>
            </w:r>
            <w:r w:rsidRPr="00FF2BA0">
              <w:rPr>
                <w:color w:val="000000"/>
                <w:sz w:val="20"/>
                <w:szCs w:val="20"/>
              </w:rPr>
              <w:t xml:space="preserve"> y la interculturalidad, </w:t>
            </w:r>
            <w:r w:rsidR="00FF2BA0" w:rsidRPr="00FF2BA0">
              <w:rPr>
                <w:color w:val="000000"/>
                <w:sz w:val="20"/>
                <w:szCs w:val="20"/>
              </w:rPr>
              <w:t>y reconoce</w:t>
            </w:r>
            <w:r w:rsidRPr="00FF2BA0">
              <w:rPr>
                <w:color w:val="000000"/>
                <w:sz w:val="20"/>
                <w:szCs w:val="20"/>
              </w:rPr>
              <w:t xml:space="preserve"> la </w:t>
            </w:r>
            <w:proofErr w:type="gramStart"/>
            <w:r w:rsidRPr="00FF2BA0">
              <w:rPr>
                <w:color w:val="000000"/>
                <w:sz w:val="20"/>
                <w:szCs w:val="20"/>
              </w:rPr>
              <w:t>importancia  de</w:t>
            </w:r>
            <w:proofErr w:type="gramEnd"/>
            <w:r w:rsidRPr="00FF2BA0">
              <w:rPr>
                <w:color w:val="000000"/>
                <w:sz w:val="20"/>
                <w:szCs w:val="20"/>
              </w:rPr>
              <w:t xml:space="preserve"> la lucha por los  derechos humanos, la  Constitución, las  manifestaciones </w:t>
            </w:r>
          </w:p>
          <w:p w14:paraId="224D85E8" w14:textId="2D5D8A19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9" w:lineRule="auto"/>
              <w:ind w:left="113" w:right="50" w:firstLine="6"/>
              <w:rPr>
                <w:color w:val="000000"/>
                <w:sz w:val="20"/>
                <w:szCs w:val="20"/>
              </w:rPr>
            </w:pPr>
            <w:r w:rsidRPr="00FF2BA0">
              <w:rPr>
                <w:color w:val="000000"/>
                <w:sz w:val="20"/>
                <w:szCs w:val="20"/>
              </w:rPr>
              <w:t xml:space="preserve">culturales en </w:t>
            </w:r>
            <w:r w:rsidR="008D14F8" w:rsidRPr="00FF2BA0">
              <w:rPr>
                <w:color w:val="000000"/>
                <w:sz w:val="20"/>
                <w:szCs w:val="20"/>
              </w:rPr>
              <w:t>la implementación</w:t>
            </w:r>
            <w:r w:rsidRPr="00FF2BA0">
              <w:rPr>
                <w:color w:val="000000"/>
                <w:sz w:val="20"/>
                <w:szCs w:val="20"/>
              </w:rPr>
              <w:t xml:space="preserve"> </w:t>
            </w:r>
            <w:r w:rsidR="00FF2BA0" w:rsidRPr="00FF2BA0">
              <w:rPr>
                <w:color w:val="000000"/>
                <w:sz w:val="20"/>
                <w:szCs w:val="20"/>
              </w:rPr>
              <w:t>y valoración</w:t>
            </w:r>
            <w:r w:rsidRPr="00FF2BA0">
              <w:rPr>
                <w:color w:val="000000"/>
                <w:sz w:val="20"/>
                <w:szCs w:val="20"/>
              </w:rPr>
              <w:t xml:space="preserve"> de la interculturalidad en </w:t>
            </w:r>
            <w:proofErr w:type="gramStart"/>
            <w:r w:rsidRPr="00FF2BA0">
              <w:rPr>
                <w:color w:val="000000"/>
                <w:sz w:val="20"/>
                <w:szCs w:val="20"/>
              </w:rPr>
              <w:t>todos  los</w:t>
            </w:r>
            <w:proofErr w:type="gramEnd"/>
            <w:r w:rsidRPr="00FF2BA0">
              <w:rPr>
                <w:color w:val="000000"/>
                <w:sz w:val="20"/>
                <w:szCs w:val="20"/>
              </w:rPr>
              <w:t xml:space="preserve"> espacios.</w:t>
            </w:r>
          </w:p>
        </w:tc>
        <w:tc>
          <w:tcPr>
            <w:tcW w:w="2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6DF17" w14:textId="3EDCC689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9" w:firstLine="1"/>
              <w:jc w:val="both"/>
              <w:rPr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 xml:space="preserve">CS.4.3.9. </w:t>
            </w:r>
            <w:r w:rsidRPr="00FF2BA0">
              <w:rPr>
                <w:color w:val="000000"/>
                <w:sz w:val="20"/>
                <w:szCs w:val="20"/>
              </w:rPr>
              <w:t xml:space="preserve">Discutir </w:t>
            </w:r>
            <w:r w:rsidR="00FF2BA0" w:rsidRPr="00FF2BA0">
              <w:rPr>
                <w:color w:val="000000"/>
                <w:sz w:val="20"/>
                <w:szCs w:val="20"/>
              </w:rPr>
              <w:t>la democracia</w:t>
            </w:r>
            <w:r w:rsidRPr="00FF2BA0">
              <w:rPr>
                <w:color w:val="000000"/>
                <w:sz w:val="20"/>
                <w:szCs w:val="20"/>
              </w:rPr>
              <w:t xml:space="preserve"> </w:t>
            </w:r>
            <w:r w:rsidR="00FF2BA0" w:rsidRPr="00FF2BA0">
              <w:rPr>
                <w:color w:val="000000"/>
                <w:sz w:val="20"/>
                <w:szCs w:val="20"/>
              </w:rPr>
              <w:t>como gobierno</w:t>
            </w:r>
            <w:r w:rsidRPr="00FF2BA0">
              <w:rPr>
                <w:color w:val="000000"/>
                <w:sz w:val="20"/>
                <w:szCs w:val="20"/>
              </w:rPr>
              <w:t xml:space="preserve"> del </w:t>
            </w:r>
          </w:p>
          <w:p w14:paraId="6F79259B" w14:textId="3C65A931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0" w:lineRule="auto"/>
              <w:ind w:left="113" w:right="48" w:firstLine="10"/>
              <w:jc w:val="both"/>
              <w:rPr>
                <w:color w:val="000000"/>
                <w:sz w:val="20"/>
                <w:szCs w:val="20"/>
              </w:rPr>
            </w:pPr>
            <w:r w:rsidRPr="00FF2BA0">
              <w:rPr>
                <w:color w:val="000000"/>
                <w:sz w:val="20"/>
                <w:szCs w:val="20"/>
              </w:rPr>
              <w:t xml:space="preserve">pueblo, </w:t>
            </w:r>
            <w:r w:rsidR="00FF2BA0" w:rsidRPr="00FF2BA0">
              <w:rPr>
                <w:color w:val="000000"/>
                <w:sz w:val="20"/>
                <w:szCs w:val="20"/>
              </w:rPr>
              <w:t>cuya vigencia</w:t>
            </w:r>
            <w:r w:rsidRPr="00FF2BA0">
              <w:rPr>
                <w:color w:val="000000"/>
                <w:sz w:val="20"/>
                <w:szCs w:val="20"/>
              </w:rPr>
              <w:t xml:space="preserve"> </w:t>
            </w:r>
            <w:r w:rsidR="00FF2BA0" w:rsidRPr="00FF2BA0">
              <w:rPr>
                <w:color w:val="000000"/>
                <w:sz w:val="20"/>
                <w:szCs w:val="20"/>
              </w:rPr>
              <w:t>se fundamenta</w:t>
            </w:r>
            <w:r w:rsidRPr="00FF2BA0">
              <w:rPr>
                <w:color w:val="000000"/>
                <w:sz w:val="20"/>
                <w:szCs w:val="20"/>
              </w:rPr>
              <w:t xml:space="preserve"> en </w:t>
            </w:r>
            <w:r w:rsidR="00FF2BA0" w:rsidRPr="00FF2BA0">
              <w:rPr>
                <w:color w:val="000000"/>
                <w:sz w:val="20"/>
                <w:szCs w:val="20"/>
              </w:rPr>
              <w:t>la libertad</w:t>
            </w:r>
            <w:r w:rsidRPr="00FF2BA0">
              <w:rPr>
                <w:color w:val="000000"/>
                <w:sz w:val="20"/>
                <w:szCs w:val="20"/>
              </w:rPr>
              <w:t xml:space="preserve"> y </w:t>
            </w:r>
          </w:p>
          <w:p w14:paraId="15A4AA9D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125"/>
              <w:rPr>
                <w:color w:val="000000"/>
                <w:sz w:val="20"/>
                <w:szCs w:val="20"/>
              </w:rPr>
            </w:pPr>
            <w:r w:rsidRPr="00FF2BA0">
              <w:rPr>
                <w:color w:val="000000"/>
                <w:sz w:val="20"/>
                <w:szCs w:val="20"/>
              </w:rPr>
              <w:t>la justicia social.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13E3" w14:textId="626B61DA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1" w:right="56" w:firstLine="8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Identificar la relación </w:t>
            </w:r>
            <w:r w:rsidR="00FF2BA0" w:rsidRPr="00FF2BA0">
              <w:rPr>
                <w:rFonts w:eastAsia="Calibri"/>
                <w:color w:val="000000"/>
                <w:sz w:val="20"/>
                <w:szCs w:val="20"/>
              </w:rPr>
              <w:t>entre democracia</w:t>
            </w: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, </w:t>
            </w:r>
            <w:r w:rsidR="00FF2BA0" w:rsidRPr="00FF2BA0">
              <w:rPr>
                <w:rFonts w:eastAsia="Calibri"/>
                <w:color w:val="000000"/>
                <w:sz w:val="20"/>
                <w:szCs w:val="20"/>
              </w:rPr>
              <w:t>derechos humanos</w:t>
            </w: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 e </w:t>
            </w:r>
            <w:proofErr w:type="gramStart"/>
            <w:r w:rsidRPr="00FF2BA0">
              <w:rPr>
                <w:rFonts w:eastAsia="Calibri"/>
                <w:color w:val="000000"/>
                <w:sz w:val="20"/>
                <w:szCs w:val="20"/>
              </w:rPr>
              <w:t>interculturalidad,  reconociendo</w:t>
            </w:r>
            <w:proofErr w:type="gramEnd"/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 la </w:t>
            </w:r>
            <w:r w:rsidR="00FF2BA0" w:rsidRPr="00FF2BA0">
              <w:rPr>
                <w:rFonts w:eastAsia="Calibri"/>
                <w:color w:val="000000"/>
                <w:sz w:val="20"/>
                <w:szCs w:val="20"/>
              </w:rPr>
              <w:t>importancia de</w:t>
            </w: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 la participación ciudadana </w:t>
            </w:r>
            <w:r w:rsidR="00FF2BA0" w:rsidRPr="00FF2BA0">
              <w:rPr>
                <w:rFonts w:eastAsia="Calibri"/>
                <w:color w:val="000000"/>
                <w:sz w:val="20"/>
                <w:szCs w:val="20"/>
              </w:rPr>
              <w:t>y la</w:t>
            </w:r>
            <w:r w:rsidRPr="00FF2BA0">
              <w:rPr>
                <w:rFonts w:eastAsia="Calibri"/>
                <w:color w:val="000000"/>
                <w:sz w:val="20"/>
                <w:szCs w:val="20"/>
              </w:rPr>
              <w:t xml:space="preserve"> libertad de expresión en el  contexto democrático, así  como el papel de la  Constitución en la garantía de  derechos fundamentales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1D6EA" w14:textId="77777777" w:rsidR="00D63C36" w:rsidRPr="00FF2BA0" w:rsidRDefault="00D62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 xml:space="preserve">Cuestionario  </w:t>
            </w:r>
          </w:p>
          <w:p w14:paraId="300E949E" w14:textId="67D6CC19" w:rsidR="00D63C36" w:rsidRPr="00FF2BA0" w:rsidRDefault="00D63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D14F8" w:rsidRPr="00FF2BA0" w14:paraId="1D6E172F" w14:textId="77777777" w:rsidTr="000054C8">
        <w:trPr>
          <w:trHeight w:val="3692"/>
        </w:trPr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726FB" w14:textId="77777777" w:rsidR="008D14F8" w:rsidRPr="008D14F8" w:rsidRDefault="008D14F8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48" w:firstLine="8"/>
              <w:jc w:val="both"/>
              <w:rPr>
                <w:color w:val="000000"/>
                <w:sz w:val="20"/>
                <w:szCs w:val="20"/>
              </w:rPr>
            </w:pPr>
            <w:r w:rsidRPr="008D14F8">
              <w:rPr>
                <w:b/>
                <w:color w:val="000000"/>
                <w:sz w:val="20"/>
                <w:szCs w:val="20"/>
              </w:rPr>
              <w:lastRenderedPageBreak/>
              <w:t xml:space="preserve">CE.CS.4.7. </w:t>
            </w:r>
            <w:r w:rsidRPr="008D14F8">
              <w:rPr>
                <w:color w:val="000000"/>
                <w:sz w:val="20"/>
                <w:szCs w:val="20"/>
              </w:rPr>
              <w:t>Explica el rol y funcionamiento de los sectores económicos del Ecuador y el papel que cumplen cada uno de ellos en la economía del país, reconociendo la intervención del Estado en la economía y sus efectos en la sociedad.</w:t>
            </w:r>
          </w:p>
          <w:p w14:paraId="695B144F" w14:textId="7777777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48" w:firstLine="8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C033" w14:textId="7777777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9" w:firstLine="1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F2BA0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CS.4.2.16. </w:t>
            </w:r>
            <w:r w:rsidRPr="00FF2BA0">
              <w:rPr>
                <w:rFonts w:eastAsia="Times New Roman"/>
                <w:bCs/>
                <w:color w:val="000000"/>
                <w:sz w:val="20"/>
                <w:szCs w:val="20"/>
              </w:rPr>
              <w:t>Identificar los principales problemas económicos del país, ejemplificando posibles alternativas de superación.</w:t>
            </w:r>
          </w:p>
          <w:p w14:paraId="5875A1AC" w14:textId="7777777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9" w:firstLine="1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  <w:p w14:paraId="21E2AAC1" w14:textId="7777777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9" w:firstLine="1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  <w:p w14:paraId="71555881" w14:textId="7777777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9" w:firstLine="1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  <w:p w14:paraId="67A2DFB7" w14:textId="7777777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9" w:firstLine="1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  <w:p w14:paraId="79C830D2" w14:textId="77777777" w:rsidR="008D14F8" w:rsidRPr="00FF2BA0" w:rsidRDefault="008D14F8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9" w:firstLine="1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F2BA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Analizar el papel del sector financiero en el país </w:t>
            </w:r>
            <w:r w:rsidRPr="00FF2BA0">
              <w:rPr>
                <w:rFonts w:eastAsia="Times New Roman"/>
                <w:b/>
                <w:color w:val="000000"/>
                <w:sz w:val="20"/>
                <w:szCs w:val="20"/>
              </w:rPr>
              <w:t>(Ref</w:t>
            </w:r>
            <w:r w:rsidRPr="00FF2BA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. </w:t>
            </w:r>
            <w:r w:rsidRPr="00FF2BA0">
              <w:rPr>
                <w:rFonts w:eastAsia="Times New Roman"/>
                <w:b/>
                <w:color w:val="000000"/>
                <w:sz w:val="20"/>
                <w:szCs w:val="20"/>
              </w:rPr>
              <w:t>CS.4.2.14.)</w:t>
            </w:r>
            <w:r w:rsidRPr="00FF2BA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746000E7" w14:textId="1005E8DF" w:rsidR="008D14F8" w:rsidRPr="00FF2BA0" w:rsidRDefault="008D14F8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9" w:firstLine="1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F2BA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Establecer las diversas formas en que el Estado participa en la economía. </w:t>
            </w:r>
            <w:r w:rsidRPr="00FF2BA0">
              <w:rPr>
                <w:rFonts w:eastAsia="Times New Roman"/>
                <w:b/>
                <w:color w:val="000000"/>
                <w:sz w:val="20"/>
                <w:szCs w:val="20"/>
              </w:rPr>
              <w:t>(Ref.</w:t>
            </w:r>
            <w:r w:rsidRPr="00FF2BA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F2BA0">
              <w:rPr>
                <w:rFonts w:eastAsia="Times New Roman"/>
                <w:b/>
                <w:color w:val="000000"/>
                <w:sz w:val="20"/>
                <w:szCs w:val="20"/>
              </w:rPr>
              <w:t>CS.4.2.15.)</w:t>
            </w:r>
          </w:p>
          <w:p w14:paraId="5EE6606D" w14:textId="7777777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9" w:firstLine="1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  <w:p w14:paraId="0313DA9C" w14:textId="7777777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9" w:firstLine="1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  <w:p w14:paraId="0D0C7632" w14:textId="7777777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9" w:firstLine="1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  <w:p w14:paraId="6C34DD6C" w14:textId="7777777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9" w:firstLine="1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  <w:p w14:paraId="6626FC41" w14:textId="3D71A2E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9" w:firstLine="1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5A923" w14:textId="77777777" w:rsidR="008D14F8" w:rsidRPr="008D14F8" w:rsidRDefault="008D14F8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1" w:right="56" w:firstLine="8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D14F8">
              <w:rPr>
                <w:rFonts w:eastAsia="Calibri"/>
                <w:color w:val="000000"/>
                <w:sz w:val="20"/>
                <w:szCs w:val="20"/>
              </w:rPr>
              <w:t xml:space="preserve">Identifica el papel que cumple el Estado, su economía, formas de trabajo, sectores económicos. </w:t>
            </w:r>
          </w:p>
          <w:p w14:paraId="03E7D79D" w14:textId="7777777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1" w:right="56" w:firstLine="8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7D37E248" w14:textId="7777777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1" w:right="56" w:firstLine="8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2BCBAB4A" w14:textId="7777777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1" w:right="56" w:firstLine="8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5555615F" w14:textId="7777777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1" w:right="56" w:firstLine="8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60379CBD" w14:textId="7777777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1" w:right="56" w:firstLine="8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141650CE" w14:textId="7777777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1" w:right="56" w:firstLine="8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457AD1FB" w14:textId="77777777" w:rsidR="00FF2BA0" w:rsidRDefault="00FF2BA0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1" w:right="56" w:firstLine="8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1FF3AC72" w14:textId="77777777" w:rsidR="00FF2BA0" w:rsidRDefault="00FF2BA0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1" w:right="56" w:firstLine="8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3154EC9F" w14:textId="77777777" w:rsidR="00FF2BA0" w:rsidRDefault="00FF2BA0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1" w:right="56" w:firstLine="8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69B51A22" w14:textId="77777777" w:rsidR="00FF2BA0" w:rsidRDefault="00FF2BA0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1" w:right="56" w:firstLine="8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0395DE70" w14:textId="2206609D" w:rsidR="008D14F8" w:rsidRPr="008D14F8" w:rsidRDefault="008D14F8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1" w:right="56" w:firstLine="8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D14F8">
              <w:rPr>
                <w:rFonts w:eastAsia="Calibri"/>
                <w:color w:val="000000"/>
                <w:sz w:val="20"/>
                <w:szCs w:val="20"/>
              </w:rPr>
              <w:t>Analiza el papel del sector financiero, intervención del Estado en la economía y sus efectos en la sociedad</w:t>
            </w:r>
          </w:p>
          <w:p w14:paraId="00A8367D" w14:textId="77777777" w:rsidR="008D14F8" w:rsidRPr="00FF2BA0" w:rsidRDefault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1" w:right="56" w:firstLine="8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F09F7" w14:textId="01C5E207" w:rsidR="008D14F8" w:rsidRPr="00FF2BA0" w:rsidRDefault="00FF2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>Cuestionario</w:t>
            </w:r>
          </w:p>
        </w:tc>
      </w:tr>
      <w:tr w:rsidR="008D14F8" w:rsidRPr="00FF2BA0" w14:paraId="24E22D3B" w14:textId="77777777" w:rsidTr="000054C8">
        <w:trPr>
          <w:trHeight w:val="3692"/>
        </w:trPr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B9F1A" w14:textId="77777777" w:rsidR="008D14F8" w:rsidRPr="008D14F8" w:rsidRDefault="008D14F8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48" w:firstLine="8"/>
              <w:jc w:val="both"/>
              <w:rPr>
                <w:bCs/>
                <w:color w:val="000000"/>
                <w:sz w:val="20"/>
                <w:szCs w:val="20"/>
              </w:rPr>
            </w:pPr>
            <w:r w:rsidRPr="008D14F8">
              <w:rPr>
                <w:b/>
                <w:bCs/>
                <w:color w:val="000000"/>
                <w:sz w:val="20"/>
                <w:szCs w:val="20"/>
              </w:rPr>
              <w:t xml:space="preserve">CE.CS.4.5. </w:t>
            </w:r>
            <w:r w:rsidRPr="008D14F8">
              <w:rPr>
                <w:bCs/>
                <w:color w:val="000000"/>
                <w:sz w:val="20"/>
                <w:szCs w:val="20"/>
              </w:rPr>
              <w:t xml:space="preserve">Analiza y relaciona los </w:t>
            </w:r>
          </w:p>
          <w:p w14:paraId="0673A92D" w14:textId="77777777" w:rsidR="008D14F8" w:rsidRPr="008D14F8" w:rsidRDefault="008D14F8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48" w:firstLine="8"/>
              <w:jc w:val="both"/>
              <w:rPr>
                <w:bCs/>
                <w:color w:val="000000"/>
                <w:sz w:val="20"/>
                <w:szCs w:val="20"/>
              </w:rPr>
            </w:pPr>
            <w:r w:rsidRPr="008D14F8">
              <w:rPr>
                <w:bCs/>
                <w:color w:val="000000"/>
                <w:sz w:val="20"/>
                <w:szCs w:val="20"/>
              </w:rPr>
              <w:t xml:space="preserve">procesos históricos </w:t>
            </w:r>
          </w:p>
          <w:p w14:paraId="1E2DD939" w14:textId="77777777" w:rsidR="008D14F8" w:rsidRPr="008D14F8" w:rsidRDefault="008D14F8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48" w:firstLine="8"/>
              <w:jc w:val="both"/>
              <w:rPr>
                <w:bCs/>
                <w:color w:val="000000"/>
                <w:sz w:val="20"/>
                <w:szCs w:val="20"/>
              </w:rPr>
            </w:pPr>
            <w:r w:rsidRPr="008D14F8">
              <w:rPr>
                <w:bCs/>
                <w:color w:val="000000"/>
                <w:sz w:val="20"/>
                <w:szCs w:val="20"/>
              </w:rPr>
              <w:t xml:space="preserve">latinoamericanos, su </w:t>
            </w:r>
          </w:p>
          <w:p w14:paraId="5FF32A2F" w14:textId="77777777" w:rsidR="008D14F8" w:rsidRPr="008D14F8" w:rsidRDefault="008D14F8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48" w:firstLine="8"/>
              <w:jc w:val="both"/>
              <w:rPr>
                <w:bCs/>
                <w:color w:val="000000"/>
                <w:sz w:val="20"/>
                <w:szCs w:val="20"/>
              </w:rPr>
            </w:pPr>
            <w:r w:rsidRPr="008D14F8">
              <w:rPr>
                <w:bCs/>
                <w:color w:val="000000"/>
                <w:sz w:val="20"/>
                <w:szCs w:val="20"/>
              </w:rPr>
              <w:t xml:space="preserve">independencia, integración, tareas </w:t>
            </w:r>
          </w:p>
          <w:p w14:paraId="0EA63C0C" w14:textId="77777777" w:rsidR="008D14F8" w:rsidRPr="008D14F8" w:rsidRDefault="008D14F8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48" w:firstLine="8"/>
              <w:jc w:val="both"/>
              <w:rPr>
                <w:bCs/>
                <w:color w:val="000000"/>
                <w:sz w:val="20"/>
                <w:szCs w:val="20"/>
              </w:rPr>
            </w:pPr>
            <w:r w:rsidRPr="008D14F8">
              <w:rPr>
                <w:bCs/>
                <w:color w:val="000000"/>
                <w:sz w:val="20"/>
                <w:szCs w:val="20"/>
              </w:rPr>
              <w:t xml:space="preserve">y desafíos contemporáneos por la </w:t>
            </w:r>
          </w:p>
          <w:p w14:paraId="1A5A4C36" w14:textId="77777777" w:rsidR="008D14F8" w:rsidRPr="008D14F8" w:rsidRDefault="008D14F8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48" w:firstLine="8"/>
              <w:jc w:val="both"/>
              <w:rPr>
                <w:bCs/>
                <w:color w:val="000000"/>
                <w:sz w:val="20"/>
                <w:szCs w:val="20"/>
              </w:rPr>
            </w:pPr>
            <w:r w:rsidRPr="008D14F8">
              <w:rPr>
                <w:bCs/>
                <w:color w:val="000000"/>
                <w:sz w:val="20"/>
                <w:szCs w:val="20"/>
              </w:rPr>
              <w:t xml:space="preserve">equidad, la inclusión y la justicia </w:t>
            </w:r>
          </w:p>
          <w:p w14:paraId="152A81C5" w14:textId="77777777" w:rsidR="008D14F8" w:rsidRPr="008D14F8" w:rsidRDefault="008D14F8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48" w:firstLine="8"/>
              <w:jc w:val="both"/>
              <w:rPr>
                <w:bCs/>
                <w:color w:val="000000"/>
                <w:sz w:val="20"/>
                <w:szCs w:val="20"/>
              </w:rPr>
            </w:pPr>
            <w:r w:rsidRPr="008D14F8">
              <w:rPr>
                <w:bCs/>
                <w:color w:val="000000"/>
                <w:sz w:val="20"/>
                <w:szCs w:val="20"/>
              </w:rPr>
              <w:t xml:space="preserve">social. </w:t>
            </w:r>
          </w:p>
          <w:p w14:paraId="7EF783F5" w14:textId="32BB56BB" w:rsidR="008D14F8" w:rsidRPr="00FF2BA0" w:rsidRDefault="008D14F8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48" w:firstLine="8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E5057" w14:textId="7DBA1C26" w:rsidR="008D14F8" w:rsidRPr="00FF2BA0" w:rsidRDefault="008D14F8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9" w:firstLine="1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FF2BA0">
              <w:rPr>
                <w:b/>
                <w:bCs/>
                <w:spacing w:val="-2"/>
                <w:sz w:val="20"/>
                <w:szCs w:val="20"/>
              </w:rPr>
              <w:t>CS.4.1.43</w:t>
            </w:r>
            <w:r w:rsidRPr="00FF2BA0">
              <w:rPr>
                <w:spacing w:val="-2"/>
                <w:sz w:val="20"/>
                <w:szCs w:val="20"/>
              </w:rPr>
              <w:t>.</w:t>
            </w:r>
            <w:r w:rsidR="00FF2BA0" w:rsidRPr="00FF2BA0">
              <w:rPr>
                <w:spacing w:val="-2"/>
                <w:sz w:val="20"/>
                <w:szCs w:val="20"/>
              </w:rPr>
              <w:t xml:space="preserve"> </w:t>
            </w:r>
            <w:r w:rsidRPr="00FF2BA0">
              <w:rPr>
                <w:spacing w:val="-2"/>
                <w:sz w:val="20"/>
                <w:szCs w:val="20"/>
              </w:rPr>
              <w:t>Examinar las condiciones en las que las economías latinoamericanas se incorporaron al mercado mundial en el siglo XIX.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D0548" w14:textId="3D93C9B0" w:rsidR="008D14F8" w:rsidRPr="00FF2BA0" w:rsidRDefault="00FF2BA0" w:rsidP="008D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1" w:right="56" w:firstLine="8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F2BA0">
              <w:rPr>
                <w:rFonts w:eastAsia="Calibri"/>
                <w:color w:val="000000"/>
                <w:sz w:val="20"/>
                <w:szCs w:val="20"/>
              </w:rPr>
              <w:t>Comprender los procesos históricos y económicos que marcaron la integración de América Latina en el sistema mundial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04F62" w14:textId="3921C1C3" w:rsidR="008D14F8" w:rsidRPr="00FF2BA0" w:rsidRDefault="00FF2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>Cuestionario</w:t>
            </w:r>
          </w:p>
        </w:tc>
      </w:tr>
    </w:tbl>
    <w:p w14:paraId="4CA2A5C6" w14:textId="77777777" w:rsidR="00D63C36" w:rsidRDefault="00D6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BE7918" w14:textId="77777777" w:rsidR="00D63C36" w:rsidRDefault="00D6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38513B" w14:textId="77777777" w:rsidR="00D63C36" w:rsidRDefault="00D62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2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2 </w:t>
      </w:r>
      <w:r>
        <w:rPr>
          <w:rFonts w:ascii="Calibri" w:eastAsia="Calibri" w:hAnsi="Calibri" w:cs="Calibri"/>
          <w:color w:val="000000"/>
        </w:rPr>
        <w:t xml:space="preserve">/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3</w:t>
      </w:r>
    </w:p>
    <w:p w14:paraId="465B4F79" w14:textId="77777777" w:rsidR="00D63C36" w:rsidRDefault="00D6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04AEF2" w14:textId="77777777" w:rsidR="00D63C36" w:rsidRDefault="00D6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2B26B7" w14:textId="77777777" w:rsidR="00D63C36" w:rsidRDefault="00D6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p w14:paraId="2878F36E" w14:textId="77777777" w:rsidR="00D63C36" w:rsidRDefault="00D62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2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3 </w:t>
      </w:r>
      <w:r>
        <w:rPr>
          <w:rFonts w:ascii="Calibri" w:eastAsia="Calibri" w:hAnsi="Calibri" w:cs="Calibri"/>
          <w:color w:val="000000"/>
        </w:rPr>
        <w:t xml:space="preserve">/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3</w:t>
      </w:r>
    </w:p>
    <w:sectPr w:rsidR="00D63C36">
      <w:headerReference w:type="default" r:id="rId6"/>
      <w:pgSz w:w="12240" w:h="15840"/>
      <w:pgMar w:top="1016" w:right="1280" w:bottom="1036" w:left="169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15474" w14:textId="77777777" w:rsidR="00DC47FA" w:rsidRDefault="00DC47FA" w:rsidP="00AD0EBF">
      <w:pPr>
        <w:spacing w:line="240" w:lineRule="auto"/>
      </w:pPr>
      <w:r>
        <w:separator/>
      </w:r>
    </w:p>
  </w:endnote>
  <w:endnote w:type="continuationSeparator" w:id="0">
    <w:p w14:paraId="0A44B0CF" w14:textId="77777777" w:rsidR="00DC47FA" w:rsidRDefault="00DC47FA" w:rsidP="00AD0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FA00B" w14:textId="77777777" w:rsidR="00DC47FA" w:rsidRDefault="00DC47FA" w:rsidP="00AD0EBF">
      <w:pPr>
        <w:spacing w:line="240" w:lineRule="auto"/>
      </w:pPr>
      <w:r>
        <w:separator/>
      </w:r>
    </w:p>
  </w:footnote>
  <w:footnote w:type="continuationSeparator" w:id="0">
    <w:p w14:paraId="40B05EDB" w14:textId="77777777" w:rsidR="00DC47FA" w:rsidRDefault="00DC47FA" w:rsidP="00AD0E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"/>
      <w:tblW w:w="9027" w:type="dxa"/>
      <w:tblInd w:w="-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837"/>
      <w:gridCol w:w="5386"/>
      <w:gridCol w:w="993"/>
      <w:gridCol w:w="1811"/>
    </w:tblGrid>
    <w:tr w:rsidR="00AD0EBF" w14:paraId="3284A6CF" w14:textId="77777777" w:rsidTr="000054C8">
      <w:trPr>
        <w:trHeight w:val="512"/>
      </w:trPr>
      <w:tc>
        <w:tcPr>
          <w:tcW w:w="837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433020C" w14:textId="678F9184" w:rsidR="00AD0EBF" w:rsidRDefault="00AD0EBF" w:rsidP="00AD0E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81AAF25" wp14:editId="22BDD48B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3E25B1B" w14:textId="77777777" w:rsidR="00AD0EBF" w:rsidRDefault="00AD0EBF" w:rsidP="000054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3" w:lineRule="auto"/>
            <w:ind w:left="36" w:right="87" w:firstLine="35"/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99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DCDDEFE" w14:textId="77777777" w:rsidR="00AD0EBF" w:rsidRDefault="00AD0EBF" w:rsidP="00AD0E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CODIGO </w:t>
          </w:r>
        </w:p>
      </w:tc>
      <w:tc>
        <w:tcPr>
          <w:tcW w:w="181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DF09B5B" w14:textId="77777777" w:rsidR="00AD0EBF" w:rsidRDefault="00AD0EBF" w:rsidP="00AD0E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8.1</w:t>
          </w:r>
        </w:p>
      </w:tc>
    </w:tr>
    <w:tr w:rsidR="00AD0EBF" w14:paraId="26A5221E" w14:textId="77777777" w:rsidTr="000054C8">
      <w:trPr>
        <w:trHeight w:val="360"/>
      </w:trPr>
      <w:tc>
        <w:tcPr>
          <w:tcW w:w="837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600283F" w14:textId="77777777" w:rsidR="00AD0EBF" w:rsidRDefault="00AD0EBF" w:rsidP="00AD0E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386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F14B294" w14:textId="77777777" w:rsidR="00AD0EBF" w:rsidRDefault="00AD0EBF" w:rsidP="00AD0E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 xml:space="preserve">TEMARIO </w:t>
          </w:r>
        </w:p>
      </w:tc>
      <w:tc>
        <w:tcPr>
          <w:tcW w:w="99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813D2BA" w14:textId="77777777" w:rsidR="00AD0EBF" w:rsidRDefault="00AD0EBF" w:rsidP="00AD0E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VERSIÓN </w:t>
          </w:r>
        </w:p>
      </w:tc>
      <w:tc>
        <w:tcPr>
          <w:tcW w:w="181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B87DFE4" w14:textId="77777777" w:rsidR="00AD0EBF" w:rsidRDefault="00AD0EBF" w:rsidP="00AD0E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1.0</w:t>
          </w:r>
        </w:p>
      </w:tc>
    </w:tr>
  </w:tbl>
  <w:p w14:paraId="6498560D" w14:textId="44208700" w:rsidR="00AD0EBF" w:rsidRDefault="00AD0EBF">
    <w:pPr>
      <w:pStyle w:val="Encabezado"/>
    </w:pPr>
  </w:p>
  <w:p w14:paraId="2EE7D58E" w14:textId="77777777" w:rsidR="000054C8" w:rsidRDefault="000054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36"/>
    <w:rsid w:val="000054C8"/>
    <w:rsid w:val="006277A0"/>
    <w:rsid w:val="008D14F8"/>
    <w:rsid w:val="0092130C"/>
    <w:rsid w:val="00A35604"/>
    <w:rsid w:val="00AD0EBF"/>
    <w:rsid w:val="00D623DC"/>
    <w:rsid w:val="00D63C36"/>
    <w:rsid w:val="00DC47FA"/>
    <w:rsid w:val="00E20E6A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D71B4"/>
  <w15:docId w15:val="{E766D43D-2F62-4246-8D72-FD7F4646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C" w:eastAsia="es-EC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0EB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EBF"/>
  </w:style>
  <w:style w:type="paragraph" w:styleId="Piedepgina">
    <w:name w:val="footer"/>
    <w:basedOn w:val="Normal"/>
    <w:link w:val="PiedepginaCar"/>
    <w:uiPriority w:val="99"/>
    <w:unhideWhenUsed/>
    <w:rsid w:val="00AD0EB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Francisco Vergara Villarruel</cp:lastModifiedBy>
  <cp:revision>4</cp:revision>
  <dcterms:created xsi:type="dcterms:W3CDTF">2025-03-27T00:21:00Z</dcterms:created>
  <dcterms:modified xsi:type="dcterms:W3CDTF">2025-07-12T19:24:00Z</dcterms:modified>
</cp:coreProperties>
</file>